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188" w:rsidRPr="00E22188" w:rsidRDefault="007E0203" w:rsidP="00E22188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4218188" wp14:editId="24732C54">
            <wp:simplePos x="0" y="0"/>
            <wp:positionH relativeFrom="column">
              <wp:posOffset>2627630</wp:posOffset>
            </wp:positionH>
            <wp:positionV relativeFrom="paragraph">
              <wp:posOffset>-66040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188" w:rsidRPr="00E22188" w:rsidRDefault="00E22188" w:rsidP="00E22188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НУКУТСКИЙ МУНИЦИПАЛЬНЫЙ ОКРУГ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НУКУТСКОГО МУНИЦИПАЛЬНОГО ОКРУГА ИРКУТСКОЙ ОБЛАСТИ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22188" w:rsidRPr="00E22188" w:rsidRDefault="00E22188" w:rsidP="00E22188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188" w:rsidRPr="00E22188" w:rsidRDefault="007E0203" w:rsidP="00E22188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E22188" w:rsidRPr="00E22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2026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22188" w:rsidRPr="00E22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350</w:t>
      </w:r>
      <w:r w:rsidR="00E22188" w:rsidRPr="00E22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п. Новонукутский</w:t>
      </w:r>
    </w:p>
    <w:p w:rsidR="00E22188" w:rsidRPr="00E22188" w:rsidRDefault="00E22188" w:rsidP="00E22188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7E70F5" w:rsidRPr="007E70F5" w:rsidRDefault="007E70F5" w:rsidP="007E70F5">
      <w:pPr>
        <w:widowControl w:val="0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0F5" w:rsidRPr="007E70F5" w:rsidRDefault="007E70F5" w:rsidP="007E70F5">
      <w:pPr>
        <w:widowControl w:val="0"/>
        <w:ind w:right="496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части 65.1 статьи 112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</w:t>
      </w:r>
    </w:p>
    <w:p w:rsidR="007E70F5" w:rsidRPr="007E70F5" w:rsidRDefault="007E70F5" w:rsidP="007E70F5">
      <w:pPr>
        <w:widowControl w:val="0"/>
        <w:ind w:right="5669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0F5" w:rsidRPr="007E70F5" w:rsidRDefault="007E70F5" w:rsidP="007E70F5">
      <w:pPr>
        <w:widowControl w:val="0"/>
        <w:ind w:right="5669" w:firstLine="0"/>
        <w:jc w:val="lef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558C9" w:rsidRDefault="007E70F5" w:rsidP="007E70F5">
      <w:pPr>
        <w:widowContro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 реализации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112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5 апреля 2013 </w:t>
      </w:r>
      <w:r w:rsidR="00E55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</w:t>
      </w:r>
      <w:r w:rsidR="00E2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статьей </w:t>
      </w:r>
      <w:r w:rsidR="00E22188" w:rsidRPr="00E2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 Устава Нукутского муниципального округа Иркутской области, Администрация</w:t>
      </w:r>
    </w:p>
    <w:p w:rsidR="00E22188" w:rsidRDefault="00E22188" w:rsidP="007E70F5">
      <w:pPr>
        <w:widowContro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8C9" w:rsidRPr="00E558C9" w:rsidRDefault="00E558C9" w:rsidP="00E558C9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5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ПОСТАНОВЛЯЕТ:</w:t>
      </w:r>
    </w:p>
    <w:p w:rsidR="00E558C9" w:rsidRPr="007E70F5" w:rsidRDefault="00E558C9" w:rsidP="00E558C9">
      <w:pPr>
        <w:widowControl w:val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0F5" w:rsidRDefault="007E70F5" w:rsidP="00981AF8">
      <w:pPr>
        <w:widowControl w:val="0"/>
        <w:numPr>
          <w:ilvl w:val="0"/>
          <w:numId w:val="1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="00EF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7B3B" w:rsidRP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 и согласования проекта решения </w:t>
      </w:r>
      <w:r w:rsid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E22188" w:rsidRPr="00E2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Нукутского муниципального округа Иркутской области</w:t>
      </w:r>
      <w:r w:rsidR="00C57B3B" w:rsidRP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180" w:rsidRPr="00A34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изменении существенных условий муниципального контракта в соответствии с частью 65.1 статьи 112 Федерального закона от 5 апреля 2013 г</w:t>
      </w:r>
      <w:r w:rsidR="0034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34180" w:rsidRPr="00A34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E2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заключенного до 1 января 2027</w:t>
      </w:r>
      <w:r w:rsidR="00C57B3B" w:rsidRP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7B3B" w:rsidRP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соглашению сторон 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 1).</w:t>
      </w:r>
      <w:proofErr w:type="gramEnd"/>
    </w:p>
    <w:p w:rsidR="00981AF8" w:rsidRDefault="008A2FF6" w:rsidP="00CF34D8">
      <w:pPr>
        <w:widowControl w:val="0"/>
        <w:numPr>
          <w:ilvl w:val="0"/>
          <w:numId w:val="1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 силу постановление Администрации</w:t>
      </w:r>
      <w:r w:rsidRPr="00CC6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«Нукутский район»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 апреля 2022 г</w:t>
      </w:r>
      <w:r w:rsidR="00340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157 «О</w:t>
      </w:r>
      <w:r w:rsidRPr="008A2FF6">
        <w:t xml:space="preserve"> </w:t>
      </w:r>
      <w:r w:rsidRPr="008A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части 65.1 статьи 112 Федерального закона от 5 апреля 2013г. № 44-ФЗ «О контрактной системе в сфере закупок товаров, работ, услуг для </w:t>
      </w:r>
      <w:r w:rsidRPr="008A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обеспечения государственных и муниципальных нужд»</w:t>
      </w:r>
      <w:r w:rsidR="00CF3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2188" w:rsidRPr="007E70F5" w:rsidRDefault="00E22188" w:rsidP="00CF34D8">
      <w:pPr>
        <w:widowControl w:val="0"/>
        <w:numPr>
          <w:ilvl w:val="0"/>
          <w:numId w:val="1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 силу постановление Администрации</w:t>
      </w:r>
      <w:r w:rsidRPr="00CC6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«Нукутский район»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28 марта 2025 г. № 212 «О</w:t>
      </w:r>
      <w:r w:rsidRPr="008A2FF6">
        <w:t xml:space="preserve"> </w:t>
      </w:r>
      <w:r w:rsidRPr="008A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части 65.1 статьи 112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</w:t>
      </w:r>
    </w:p>
    <w:p w:rsidR="007E70F5" w:rsidRPr="007E70F5" w:rsidRDefault="002A7EA8" w:rsidP="00CC6939">
      <w:pPr>
        <w:widowControl w:val="0"/>
        <w:numPr>
          <w:ilvl w:val="0"/>
          <w:numId w:val="1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Разместить настоящее постановление в сетевом издании «Нукутский муниципальный </w:t>
      </w:r>
      <w:proofErr w:type="spellStart"/>
      <w:r w:rsidRPr="002A7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</w:t>
      </w:r>
      <w:proofErr w:type="gramStart"/>
      <w:r w:rsidRPr="002A7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2A7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spellEnd"/>
      <w:r w:rsidRPr="002A7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информационно-коммуникационной сети «интернет» по электронному адресу: https://nukut.mo38.ru</w:t>
      </w:r>
      <w:r w:rsidR="007E70F5"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70F5" w:rsidRPr="007E70F5" w:rsidRDefault="007E70F5" w:rsidP="00CC6939">
      <w:pPr>
        <w:numPr>
          <w:ilvl w:val="0"/>
          <w:numId w:val="1"/>
        </w:numPr>
        <w:tabs>
          <w:tab w:val="left" w:pos="993"/>
        </w:tabs>
        <w:ind w:firstLine="6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</w:t>
      </w:r>
      <w:r w:rsidR="00CC6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Pr="007E7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6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возложить на </w:t>
      </w:r>
      <w:r w:rsidR="002A7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первого </w:t>
      </w:r>
      <w:r w:rsidR="00CC6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заместителя </w:t>
      </w:r>
      <w:r w:rsidR="002A7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главы Нукутского муниципального округа </w:t>
      </w:r>
      <w:r w:rsidR="00CC6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 Платонову.</w:t>
      </w:r>
    </w:p>
    <w:p w:rsidR="007E70F5" w:rsidRPr="007E70F5" w:rsidRDefault="007E70F5" w:rsidP="007E70F5">
      <w:pPr>
        <w:tabs>
          <w:tab w:val="left" w:pos="851"/>
          <w:tab w:val="left" w:pos="993"/>
        </w:tabs>
        <w:spacing w:line="288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70F5" w:rsidRPr="007E70F5" w:rsidRDefault="007E70F5" w:rsidP="007E70F5">
      <w:pPr>
        <w:tabs>
          <w:tab w:val="left" w:pos="851"/>
          <w:tab w:val="left" w:pos="993"/>
        </w:tabs>
        <w:spacing w:line="288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0F5" w:rsidRPr="007E70F5" w:rsidRDefault="007E70F5" w:rsidP="007E70F5">
      <w:pPr>
        <w:tabs>
          <w:tab w:val="left" w:pos="851"/>
          <w:tab w:val="left" w:pos="993"/>
        </w:tabs>
        <w:spacing w:line="288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203" w:rsidRDefault="006E25F4" w:rsidP="007E0203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Нукутского </w:t>
      </w:r>
    </w:p>
    <w:p w:rsidR="006E25F4" w:rsidRPr="006E25F4" w:rsidRDefault="006E25F4" w:rsidP="007E0203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</w:t>
      </w:r>
      <w:r w:rsidR="007E0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А.М. Платохонов</w:t>
      </w:r>
    </w:p>
    <w:p w:rsidR="00BB2AA9" w:rsidRDefault="00BB2AA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CC6939" w:rsidRDefault="00CC6939"/>
    <w:p w:rsidR="004B777B" w:rsidRDefault="004B777B"/>
    <w:p w:rsidR="007E0203" w:rsidRDefault="007E0203"/>
    <w:p w:rsidR="007E0203" w:rsidRDefault="007E0203"/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CC6939" w:rsidRPr="00CC6939" w:rsidRDefault="00FE51AB" w:rsidP="00CC6939">
      <w:pPr>
        <w:widowControl w:val="0"/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постановлению Администрации</w:t>
      </w:r>
    </w:p>
    <w:p w:rsidR="006E25F4" w:rsidRDefault="006E25F4" w:rsidP="00CC6939">
      <w:pPr>
        <w:widowControl w:val="0"/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Нукутского муниципального округа </w:t>
      </w:r>
    </w:p>
    <w:p w:rsidR="00CC6939" w:rsidRPr="00CC6939" w:rsidRDefault="00FE51AB" w:rsidP="00CC6939">
      <w:pPr>
        <w:widowControl w:val="0"/>
        <w:autoSpaceDE w:val="0"/>
        <w:autoSpaceDN w:val="0"/>
        <w:adjustRightInd w:val="0"/>
        <w:ind w:firstLine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E0203">
        <w:rPr>
          <w:rFonts w:ascii="Times New Roman" w:eastAsia="Times New Roman" w:hAnsi="Times New Roman" w:cs="Times New Roman"/>
          <w:sz w:val="28"/>
          <w:szCs w:val="28"/>
          <w:lang w:eastAsia="ru-RU"/>
        </w:rPr>
        <w:t>19.03.</w:t>
      </w:r>
      <w:r w:rsid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0203">
        <w:rPr>
          <w:rFonts w:ascii="Times New Roman" w:eastAsia="Times New Roman" w:hAnsi="Times New Roman" w:cs="Times New Roman"/>
          <w:sz w:val="28"/>
          <w:szCs w:val="28"/>
          <w:lang w:eastAsia="ru-RU"/>
        </w:rPr>
        <w:t>350</w:t>
      </w:r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01348498"/>
      <w:proofErr w:type="gramStart"/>
      <w:r w:rsidRPr="00CC6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подготовки и согласования проекта </w:t>
      </w:r>
      <w:r w:rsidR="00FE51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решения Администрации </w:t>
      </w:r>
      <w:r w:rsidR="006E2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Нукутского муниципального округа Иркутской области</w:t>
      </w:r>
      <w:r w:rsidR="00FE51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C6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изменении существенных условий муниципального контракта в соответствии с частью 65.1 статьи 112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9E4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заключенного до 01 января 2027 г., по соглашению сторон</w:t>
      </w:r>
      <w:proofErr w:type="gramEnd"/>
    </w:p>
    <w:bookmarkEnd w:id="0"/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74C2F" w:rsidRDefault="005B1947" w:rsidP="006E25F4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целях реализации </w:t>
      </w:r>
      <w:r w:rsidR="006471B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65.1 статьи 112 Федерального закона от 5 апреля 2013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 </w:t>
      </w:r>
      <w:r w:rsidR="006471B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контрактной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в сфере закупок товаров, работ, услуг для обеспечения государственных и муниципальных нужд</w:t>
      </w:r>
      <w:r w:rsidR="006471B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Закон о контрактной системе) и устанавливает процедуру подготовки и согласования проекта решения </w:t>
      </w:r>
      <w:r w:rsid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6E25F4" w:rsidRPr="006E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Нукутского муниципального округа </w:t>
      </w:r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изменении существенных условий контракта</w:t>
      </w:r>
      <w:r w:rsidR="00D141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заключенного до 1 января 2027</w:t>
      </w:r>
      <w:proofErr w:type="gramEnd"/>
      <w:r w:rsidR="00D74C2F" w:rsidRPr="00D7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по соглашению сторон.</w:t>
      </w:r>
    </w:p>
    <w:p w:rsidR="001F0A74" w:rsidRDefault="00CC6939" w:rsidP="00CC6939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C551D" w:rsidRP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зменение по соглашению сторон существенных условий контракта на закупку товаров, работ, услуг для муниципальных нужд </w:t>
      </w:r>
      <w:r w:rsidR="009B79D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 муниципального округа Иркутской области</w:t>
      </w:r>
      <w:r w:rsidR="00BC551D" w:rsidRP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 w:rsid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C551D" w:rsidRP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онтракт)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заключенного до 1 января 202</w:t>
      </w:r>
      <w:r w:rsidR="009B79D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возник</w:t>
      </w:r>
      <w:r w:rsid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>ши</w:t>
      </w:r>
      <w:r w:rsidR="003400A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независящи</w:t>
      </w:r>
      <w:r w:rsid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сторон </w:t>
      </w:r>
      <w:r w:rsidR="00BC551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онтракта обстоятельства</w:t>
      </w:r>
      <w:r w:rsidR="00E674E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влекущи</w:t>
      </w:r>
      <w:r w:rsidR="00E674E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невозможность его исполнения, </w:t>
      </w:r>
      <w:r w:rsidR="001F0A74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осуществляется заказчиками (муниципальными заказчиками) на основании распоряжения </w:t>
      </w:r>
      <w:r w:rsidR="004B4512" w:rsidRPr="004B4512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Администрации </w:t>
      </w:r>
      <w:r w:rsidR="009B79D3">
        <w:rPr>
          <w:rFonts w:ascii="FuturaNewBook" w:hAnsi="FuturaNewBook"/>
          <w:color w:val="000000"/>
          <w:sz w:val="29"/>
          <w:szCs w:val="29"/>
          <w:shd w:val="clear" w:color="auto" w:fill="FFFFFF"/>
        </w:rPr>
        <w:t>Нукутского муниципального округа Иркутской области</w:t>
      </w:r>
      <w:r w:rsidR="004B4512" w:rsidRPr="004B4512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</w:t>
      </w:r>
      <w:r w:rsidR="00CD0670">
        <w:rPr>
          <w:rFonts w:ascii="FuturaNewBook" w:hAnsi="FuturaNewBook"/>
          <w:color w:val="000000"/>
          <w:sz w:val="29"/>
          <w:szCs w:val="29"/>
          <w:shd w:val="clear" w:color="auto" w:fill="FFFFFF"/>
        </w:rPr>
        <w:t>в течени</w:t>
      </w:r>
      <w:proofErr w:type="gramStart"/>
      <w:r w:rsidR="00CD0670">
        <w:rPr>
          <w:rFonts w:ascii="FuturaNewBook" w:hAnsi="FuturaNewBook"/>
          <w:color w:val="000000"/>
          <w:sz w:val="29"/>
          <w:szCs w:val="29"/>
          <w:shd w:val="clear" w:color="auto" w:fill="FFFFFF"/>
        </w:rPr>
        <w:t>и</w:t>
      </w:r>
      <w:proofErr w:type="gramEnd"/>
      <w:r w:rsidR="00CD0670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трех рабочих дней после</w:t>
      </w:r>
      <w:r w:rsidR="001F0A74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поступления обращения поставщика (подрядчика, исполнителя) о необходимости изменения существенных условий контракта;</w:t>
      </w:r>
    </w:p>
    <w:p w:rsidR="00CC6939" w:rsidRPr="00CC6939" w:rsidRDefault="004D1ACA" w:rsidP="00CC6939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существенных условий контракта осуществляется в </w:t>
      </w:r>
      <w:proofErr w:type="gramStart"/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</w:t>
      </w:r>
      <w:proofErr w:type="gramEnd"/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доведенных в соответствии с бюджетным законодательством Российской Федерации лимитов бюджетных обязательств на срок исполнения контракта. </w:t>
      </w:r>
    </w:p>
    <w:p w:rsidR="00CC6939" w:rsidRDefault="004D1ACA" w:rsidP="00CC6939">
      <w:pPr>
        <w:widowControl w:val="0"/>
        <w:autoSpaceDE w:val="0"/>
        <w:autoSpaceDN w:val="0"/>
        <w:adjustRightInd w:val="0"/>
        <w:ind w:firstLine="567"/>
        <w:rPr>
          <w:rFonts w:ascii="FuturaNewBook" w:hAnsi="FuturaNewBook"/>
          <w:color w:val="000000"/>
          <w:sz w:val="29"/>
          <w:szCs w:val="29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Для изменения существенных условий контракта заказчик (муниципальный заказчик) на основании обращения поставщика (подрядчика, исполнителя) о необходимости изменения существенных условий контракта, содержащего сведения о существенных условиях контракта, подлежащих изменению, обоснование необходимости их изменения, в том числе с указанием обстоятельств, влекущих невозможность исполнения контракта, предлагаемое изменение существенных условий контракта, направляет </w:t>
      </w:r>
      <w:r w:rsidR="00A7569F" w:rsidRPr="004B4512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Администрации </w:t>
      </w:r>
      <w:r w:rsidR="009B79D3">
        <w:rPr>
          <w:rFonts w:ascii="FuturaNewBook" w:hAnsi="FuturaNewBook"/>
          <w:color w:val="000000"/>
          <w:sz w:val="29"/>
          <w:szCs w:val="29"/>
          <w:shd w:val="clear" w:color="auto" w:fill="FFFFFF"/>
        </w:rPr>
        <w:t>Нукутского муниципального округа Иркутской области,</w:t>
      </w:r>
      <w:r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предложение об изменении существенных условий контракта</w:t>
      </w:r>
      <w:proofErr w:type="gramEnd"/>
      <w:r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(далее - предложение) с приложением следующих документов</w:t>
      </w:r>
      <w:r w:rsidR="00A7569F">
        <w:rPr>
          <w:rFonts w:ascii="FuturaNewBook" w:hAnsi="FuturaNewBook"/>
          <w:color w:val="000000"/>
          <w:sz w:val="29"/>
          <w:szCs w:val="29"/>
          <w:shd w:val="clear" w:color="auto" w:fill="FFFFFF"/>
        </w:rPr>
        <w:t>:</w:t>
      </w:r>
    </w:p>
    <w:p w:rsidR="00146C0F" w:rsidRPr="00146C0F" w:rsidRDefault="00146C0F" w:rsidP="00146C0F">
      <w:pPr>
        <w:widowControl w:val="0"/>
        <w:autoSpaceDE w:val="0"/>
        <w:autoSpaceDN w:val="0"/>
        <w:adjustRightInd w:val="0"/>
        <w:ind w:firstLine="567"/>
        <w:rPr>
          <w:rFonts w:ascii="FuturaNewBook" w:hAnsi="FuturaNewBook"/>
          <w:color w:val="000000"/>
          <w:sz w:val="29"/>
          <w:szCs w:val="29"/>
          <w:shd w:val="clear" w:color="auto" w:fill="FFFFFF"/>
        </w:rPr>
      </w:pPr>
      <w:r w:rsidRPr="00146C0F">
        <w:rPr>
          <w:rFonts w:ascii="FuturaNewBook" w:hAnsi="FuturaNewBook"/>
          <w:color w:val="000000"/>
          <w:sz w:val="29"/>
          <w:szCs w:val="29"/>
          <w:shd w:val="clear" w:color="auto" w:fill="FFFFFF"/>
        </w:rPr>
        <w:t>1) копия обращения поставщика (подрядчика, исполнителя);</w:t>
      </w:r>
    </w:p>
    <w:p w:rsidR="00146C0F" w:rsidRPr="00146C0F" w:rsidRDefault="00146C0F" w:rsidP="00146C0F">
      <w:pPr>
        <w:widowControl w:val="0"/>
        <w:autoSpaceDE w:val="0"/>
        <w:autoSpaceDN w:val="0"/>
        <w:adjustRightInd w:val="0"/>
        <w:ind w:firstLine="567"/>
        <w:rPr>
          <w:rFonts w:ascii="FuturaNewBook" w:hAnsi="FuturaNewBook"/>
          <w:color w:val="000000"/>
          <w:sz w:val="29"/>
          <w:szCs w:val="29"/>
          <w:shd w:val="clear" w:color="auto" w:fill="FFFFFF"/>
        </w:rPr>
      </w:pPr>
      <w:r w:rsidRPr="00146C0F">
        <w:rPr>
          <w:rFonts w:ascii="FuturaNewBook" w:hAnsi="FuturaNewBook"/>
          <w:color w:val="000000"/>
          <w:sz w:val="29"/>
          <w:szCs w:val="29"/>
          <w:shd w:val="clear" w:color="auto" w:fill="FFFFFF"/>
        </w:rPr>
        <w:t>2) копия контракта;</w:t>
      </w:r>
    </w:p>
    <w:p w:rsidR="00146C0F" w:rsidRPr="00146C0F" w:rsidRDefault="00146C0F" w:rsidP="00146C0F">
      <w:pPr>
        <w:widowControl w:val="0"/>
        <w:autoSpaceDE w:val="0"/>
        <w:autoSpaceDN w:val="0"/>
        <w:adjustRightInd w:val="0"/>
        <w:ind w:firstLine="567"/>
        <w:rPr>
          <w:rFonts w:ascii="FuturaNewBook" w:hAnsi="FuturaNewBook"/>
          <w:color w:val="000000"/>
          <w:sz w:val="29"/>
          <w:szCs w:val="29"/>
          <w:shd w:val="clear" w:color="auto" w:fill="FFFFFF"/>
        </w:rPr>
      </w:pPr>
      <w:r w:rsidRPr="00146C0F">
        <w:rPr>
          <w:rFonts w:ascii="FuturaNewBook" w:hAnsi="FuturaNewBook"/>
          <w:color w:val="000000"/>
          <w:sz w:val="29"/>
          <w:szCs w:val="29"/>
          <w:shd w:val="clear" w:color="auto" w:fill="FFFFFF"/>
        </w:rPr>
        <w:lastRenderedPageBreak/>
        <w:t>3) проект дополнительного соглашения об изменении существенных условий контракта;</w:t>
      </w:r>
    </w:p>
    <w:p w:rsidR="00146C0F" w:rsidRPr="00146C0F" w:rsidRDefault="00146C0F" w:rsidP="00146C0F">
      <w:pPr>
        <w:widowControl w:val="0"/>
        <w:autoSpaceDE w:val="0"/>
        <w:autoSpaceDN w:val="0"/>
        <w:adjustRightInd w:val="0"/>
        <w:ind w:firstLine="567"/>
        <w:rPr>
          <w:rFonts w:ascii="FuturaNewBook" w:hAnsi="FuturaNewBook"/>
          <w:color w:val="000000"/>
          <w:sz w:val="29"/>
          <w:szCs w:val="29"/>
          <w:shd w:val="clear" w:color="auto" w:fill="FFFFFF"/>
        </w:rPr>
      </w:pPr>
      <w:r w:rsidRPr="00146C0F">
        <w:rPr>
          <w:rFonts w:ascii="FuturaNewBook" w:hAnsi="FuturaNewBook"/>
          <w:color w:val="000000"/>
          <w:sz w:val="29"/>
          <w:szCs w:val="29"/>
          <w:shd w:val="clear" w:color="auto" w:fill="FFFFFF"/>
        </w:rPr>
        <w:t>4) пояснительная записка, содержащая описание фактических обстоятельств, влекущих невозможность исполнения контракта</w:t>
      </w:r>
      <w:r w:rsidR="00D0146C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по форме согласно Приложению к настоящему Порядку</w:t>
      </w:r>
      <w:r w:rsidRPr="00146C0F">
        <w:rPr>
          <w:rFonts w:ascii="FuturaNewBook" w:hAnsi="FuturaNewBook"/>
          <w:color w:val="000000"/>
          <w:sz w:val="29"/>
          <w:szCs w:val="29"/>
          <w:shd w:val="clear" w:color="auto" w:fill="FFFFFF"/>
        </w:rPr>
        <w:t>;</w:t>
      </w:r>
    </w:p>
    <w:p w:rsidR="00654EE5" w:rsidRDefault="00146C0F" w:rsidP="003400A8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C0F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5) </w:t>
      </w:r>
      <w:r w:rsidR="003400A8">
        <w:rPr>
          <w:rFonts w:ascii="FuturaNewBook" w:hAnsi="FuturaNewBook"/>
          <w:color w:val="000000"/>
          <w:sz w:val="29"/>
          <w:szCs w:val="29"/>
          <w:shd w:val="clear" w:color="auto" w:fill="FFFFFF"/>
        </w:rPr>
        <w:t>иные документы</w:t>
      </w:r>
      <w:r w:rsidR="00287339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</w:t>
      </w:r>
      <w:r w:rsidR="00903419">
        <w:rPr>
          <w:rFonts w:ascii="FuturaNewBook" w:hAnsi="FuturaNewBook"/>
          <w:color w:val="000000"/>
          <w:sz w:val="29"/>
          <w:szCs w:val="29"/>
          <w:shd w:val="clear" w:color="auto" w:fill="FFFFFF"/>
        </w:rPr>
        <w:t>по</w:t>
      </w:r>
      <w:r w:rsidR="00287339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усмотрени</w:t>
      </w:r>
      <w:r w:rsidR="00903419">
        <w:rPr>
          <w:rFonts w:ascii="FuturaNewBook" w:hAnsi="FuturaNewBook"/>
          <w:color w:val="000000"/>
          <w:sz w:val="29"/>
          <w:szCs w:val="29"/>
          <w:shd w:val="clear" w:color="auto" w:fill="FFFFFF"/>
        </w:rPr>
        <w:t>ю</w:t>
      </w:r>
      <w:r w:rsidR="00287339">
        <w:rPr>
          <w:rFonts w:ascii="FuturaNewBook" w:hAnsi="FuturaNewBook"/>
          <w:color w:val="000000"/>
          <w:sz w:val="29"/>
          <w:szCs w:val="29"/>
          <w:shd w:val="clear" w:color="auto" w:fill="FFFFFF"/>
        </w:rPr>
        <w:t xml:space="preserve"> заказчика (муниципального заказчика)</w:t>
      </w:r>
      <w:r w:rsidRPr="00146C0F">
        <w:rPr>
          <w:rFonts w:ascii="FuturaNewBook" w:hAnsi="FuturaNewBook"/>
          <w:color w:val="000000"/>
          <w:sz w:val="29"/>
          <w:szCs w:val="29"/>
          <w:shd w:val="clear" w:color="auto" w:fill="FFFFFF"/>
        </w:rPr>
        <w:t>.</w:t>
      </w:r>
    </w:p>
    <w:p w:rsidR="00E73F96" w:rsidRDefault="00654EE5" w:rsidP="00E73F96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EE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9B7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Нукутского муниципального округа Иркутской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</w:t>
      </w:r>
      <w:r w:rsidR="0028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="0028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рабочих дней со дня получения документов, указанных в пункте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осуществляет рассмотрение указанных документов, в случае их комплектности, достоверности сведений и соблюдения положений частей 1</w:t>
      </w:r>
      <w:r w:rsidR="009E4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3–1</w:t>
      </w:r>
      <w:r w:rsidR="009E4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статьи 95 Федерального закона разрабатывает 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возможности изменения существенных условий контракта.</w:t>
      </w:r>
      <w:proofErr w:type="gramEnd"/>
    </w:p>
    <w:p w:rsidR="00210CD0" w:rsidRDefault="00654EE5" w:rsidP="00210CD0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представления неполного пакета документов, указанных в пункте </w:t>
      </w:r>
      <w:r w:rsidR="00A6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</w:t>
      </w:r>
      <w:r w:rsidR="00A6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(или) наличия недостоверных сведений в представленных документах, и (или) несоблюдения положений частей 1</w:t>
      </w:r>
      <w:r w:rsidR="00012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3–1</w:t>
      </w:r>
      <w:r w:rsidR="00012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статьи 95 Федерального закона в срок, указанный в абзаце первом настоящего пункта, </w:t>
      </w:r>
      <w:r w:rsidR="009B79D3" w:rsidRPr="009B7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Нукутского муниципального округа Иркутской области 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возвращает заказчику, представленные документы с указанием причин возврата.</w:t>
      </w:r>
      <w:proofErr w:type="gramEnd"/>
    </w:p>
    <w:p w:rsidR="00F61075" w:rsidRDefault="00654EE5" w:rsidP="00F61075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Заказчик, не позднее </w:t>
      </w:r>
      <w:r w:rsidR="0028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(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28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рабочих дней со дня получения документов, указанных в абзаце втором настоящего пункта, направляет в </w:t>
      </w:r>
      <w:r w:rsidR="009B79D3"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9B7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Нукутского муниципального округа Иркутской области</w:t>
      </w:r>
      <w:r w:rsidR="0021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недостающие документы, и (или) уточненные сведения, и (или) сведения о соблюдении положений частей 13–16 статьи 95 Федерального закона, которые явились основанием для их возврата.</w:t>
      </w:r>
      <w:proofErr w:type="gramEnd"/>
    </w:p>
    <w:p w:rsidR="00654EE5" w:rsidRDefault="00654EE5" w:rsidP="00F61075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Представленные после устранения недостатков документы, указанные в пункте </w:t>
      </w:r>
      <w:r w:rsidR="00F61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</w:t>
      </w:r>
      <w:r w:rsidR="00F61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рассматриваются </w:t>
      </w:r>
      <w:r w:rsidR="009B79D3"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9B7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Нукутского муниципального округа Иркутской области</w:t>
      </w: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настоящим пунктом.</w:t>
      </w:r>
    </w:p>
    <w:p w:rsidR="00F61075" w:rsidRPr="00654EE5" w:rsidRDefault="00F61075" w:rsidP="00F61075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6939" w:rsidRPr="00CC6939" w:rsidRDefault="00CC6939" w:rsidP="00654EE5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38C" w:rsidRDefault="0001238C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0203" w:rsidRDefault="007E0203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0203" w:rsidRDefault="007E0203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0203" w:rsidRPr="00CC6939" w:rsidRDefault="007E0203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4B777B" w:rsidRDefault="004B777B" w:rsidP="0001238C">
      <w:pPr>
        <w:widowControl w:val="0"/>
        <w:autoSpaceDE w:val="0"/>
        <w:autoSpaceDN w:val="0"/>
        <w:adjustRightInd w:val="0"/>
        <w:ind w:firstLine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подготовки и согласования </w:t>
      </w:r>
    </w:p>
    <w:p w:rsidR="009B79D3" w:rsidRDefault="00CC6939" w:rsidP="009B79D3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4F4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9B79D3"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</w:p>
    <w:p w:rsidR="00CC6939" w:rsidRPr="00CC6939" w:rsidRDefault="009B79D3" w:rsidP="009B79D3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Нукутского муниципального округа Иркутской области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изменении существенных условий 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контракта в соответствии 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частью 65.1 статьи 112 Федерального закона 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апреля 2013 г</w:t>
      </w:r>
      <w:r w:rsid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44-ФЗ 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контрактной системе в сфере закупок 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товаров, работ, услуг для обеспечения</w:t>
      </w:r>
    </w:p>
    <w:p w:rsidR="00CC6939" w:rsidRDefault="00CC6939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и муниципальных нужд»</w:t>
      </w:r>
    </w:p>
    <w:p w:rsidR="0001238C" w:rsidRPr="00CC6939" w:rsidRDefault="0001238C" w:rsidP="00CC6939">
      <w:pPr>
        <w:widowControl w:val="0"/>
        <w:autoSpaceDE w:val="0"/>
        <w:autoSpaceDN w:val="0"/>
        <w:adjustRightInd w:val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заключенного до 01 января 2027 г., по соглашению сторон</w:t>
      </w:r>
    </w:p>
    <w:p w:rsidR="00CC6939" w:rsidRPr="00CC6939" w:rsidRDefault="00CC6939" w:rsidP="0001238C">
      <w:pPr>
        <w:widowControl w:val="0"/>
        <w:autoSpaceDE w:val="0"/>
        <w:autoSpaceDN w:val="0"/>
        <w:adjustRightInd w:val="0"/>
        <w:ind w:firstLine="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C69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C371E" w:rsidRPr="009C371E" w:rsidRDefault="00287339" w:rsidP="00CC6939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ar64"/>
      <w:bookmarkEnd w:id="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</w:t>
      </w:r>
      <w:r w:rsidR="00E67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аписка</w:t>
      </w:r>
    </w:p>
    <w:p w:rsidR="009C371E" w:rsidRDefault="009C371E" w:rsidP="00CC6939">
      <w:pPr>
        <w:widowControl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9C371E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изменении контракта</w:t>
      </w:r>
      <w:r w:rsidR="009C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(ов) от </w:t>
      </w:r>
      <w:r w:rsidR="009C371E" w:rsidRPr="009C371E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«___»________20__ г. №_________________</w:t>
      </w:r>
    </w:p>
    <w:p w:rsidR="009C371E" w:rsidRDefault="00CC6939" w:rsidP="00CC6939">
      <w:pPr>
        <w:widowControl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реестровый номер контракт</w:t>
      </w:r>
      <w:proofErr w:type="gramStart"/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а(</w:t>
      </w:r>
      <w:proofErr w:type="gramEnd"/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ов), при наличии,</w:t>
      </w:r>
      <w:r w:rsidR="009C371E" w:rsidRPr="009C37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контракта(ов) у единственного поставщика</w:t>
      </w:r>
      <w:r w:rsidR="009C371E" w:rsidRPr="009C37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(подрядчика, исполнителя)</w:t>
      </w:r>
      <w:r w:rsidRPr="00CC69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C6939" w:rsidRPr="00CC6939" w:rsidRDefault="009C371E" w:rsidP="009C371E">
      <w:pPr>
        <w:widowControl w:val="0"/>
        <w:autoSpaceDE w:val="0"/>
        <w:autoSpaceDN w:val="0"/>
        <w:adjustRightInd w:val="0"/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«____________________________________________________________________»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предмет контракта</w:t>
      </w:r>
      <w:r w:rsidR="009C371E" w:rsidRPr="009C37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(ов))</w:t>
      </w: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C69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причины невозможности исполнения контрактов, например, используя текст, приведенный ниже.</w:t>
      </w:r>
    </w:p>
    <w:p w:rsidR="009C371E" w:rsidRDefault="00CC6939" w:rsidP="00CC6939">
      <w:pPr>
        <w:widowControl w:val="0"/>
        <w:autoSpaceDE w:val="0"/>
        <w:autoSpaceDN w:val="0"/>
        <w:adjustRightInd w:val="0"/>
        <w:spacing w:before="160"/>
        <w:ind w:firstLine="540"/>
        <w:rPr>
          <w:rFonts w:ascii="Arial" w:eastAsia="Times New Roman" w:hAnsi="Arial" w:cs="Arial"/>
          <w:sz w:val="24"/>
          <w:szCs w:val="24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обращением ____________________</w:t>
      </w:r>
      <w:r w:rsidR="009C37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CC69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252E7" w:rsidRDefault="00CC6939" w:rsidP="008252E7">
      <w:pPr>
        <w:widowControl w:val="0"/>
        <w:autoSpaceDE w:val="0"/>
        <w:autoSpaceDN w:val="0"/>
        <w:adjustRightInd w:val="0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</w:t>
      </w:r>
      <w:r w:rsidR="008252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наименование поставщика (подрядчика, исполнителя), </w:t>
      </w: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контрагента),</w:t>
      </w:r>
    </w:p>
    <w:p w:rsidR="008252E7" w:rsidRDefault="00CC6939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возникновения не зависящих от сторон обстоятельств, влекущих невозможность исполнения контракта</w:t>
      </w:r>
      <w:r w:rsidR="008252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8252E7" w:rsidRDefault="008252E7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52E7" w:rsidRDefault="00CC6939" w:rsidP="008252E7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</w:t>
      </w:r>
      <w:r w:rsidR="00E674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причину невозможности </w:t>
      </w: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</w:t>
      </w:r>
      <w:r w:rsidR="00E674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Контракта</w:t>
      </w: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8252E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</w:p>
    <w:p w:rsidR="008252E7" w:rsidRDefault="008252E7" w:rsidP="008252E7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C6939"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__________________________________________________________,</w:t>
      </w:r>
    </w:p>
    <w:p w:rsidR="008252E7" w:rsidRDefault="00CC6939" w:rsidP="008252E7">
      <w:pPr>
        <w:widowControl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наименование заказчика),</w:t>
      </w:r>
    </w:p>
    <w:p w:rsidR="002E02EF" w:rsidRDefault="00CC6939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8" w:history="1">
        <w:r w:rsidRPr="008252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65.1 статьи 112</w:t>
        </w:r>
      </w:hyperlink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5 апреля 20</w:t>
      </w:r>
      <w:r w:rsidR="008252E7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>№ 44-ФЗ «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873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принят</w:t>
      </w:r>
      <w:r w:rsidR="00E674E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287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об изменении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существенны</w:t>
      </w:r>
      <w:r w:rsidR="0028733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="0028733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</w:t>
      </w:r>
      <w:r w:rsid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>(ов) от</w:t>
      </w:r>
      <w:r w:rsidRPr="00CC69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E02EF" w:rsidRP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</w:t>
      </w:r>
      <w:r w:rsid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2E02EF" w:rsidRPr="002E02EF">
        <w:rPr>
          <w:rFonts w:ascii="Times New Roman" w:eastAsia="Times New Roman" w:hAnsi="Times New Roman" w:cs="Times New Roman"/>
          <w:sz w:val="28"/>
          <w:szCs w:val="28"/>
          <w:lang w:eastAsia="ru-RU"/>
        </w:rPr>
        <w:t>_20___ г. № _______  «_______________________________».</w:t>
      </w:r>
    </w:p>
    <w:p w:rsidR="002E02EF" w:rsidRDefault="00CC6939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(указываются реестровый номер контракт</w:t>
      </w:r>
      <w:proofErr w:type="gramStart"/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а(</w:t>
      </w:r>
      <w:proofErr w:type="gramEnd"/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ов),</w:t>
      </w:r>
      <w:r w:rsidR="002E02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02EF"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наименование (или предмет) контракта(ов)).</w:t>
      </w:r>
    </w:p>
    <w:p w:rsidR="002E02EF" w:rsidRDefault="00CC6939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наличии, реквизиты контрактов у</w:t>
      </w:r>
    </w:p>
    <w:p w:rsidR="00D0146C" w:rsidRDefault="00CC6939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единственного поставщика </w:t>
      </w:r>
    </w:p>
    <w:p w:rsidR="00CC6939" w:rsidRDefault="00CC6939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93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(подрядчика, исполнителя)</w:t>
      </w:r>
      <w:r w:rsidRPr="00C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46C" w:rsidRDefault="00D0146C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46C" w:rsidRPr="00CC6939" w:rsidRDefault="00D0146C" w:rsidP="008252E7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6939" w:rsidRPr="00CC6939" w:rsidRDefault="00CC6939" w:rsidP="00CC6939">
      <w:pPr>
        <w:widowControl w:val="0"/>
        <w:autoSpaceDE w:val="0"/>
        <w:autoSpaceDN w:val="0"/>
        <w:adjustRightInd w:val="0"/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36"/>
        <w:gridCol w:w="340"/>
        <w:gridCol w:w="1531"/>
        <w:gridCol w:w="340"/>
        <w:gridCol w:w="2835"/>
      </w:tblGrid>
      <w:tr w:rsidR="00CC6939" w:rsidRPr="00CC6939" w:rsidTr="00CC6939">
        <w:tc>
          <w:tcPr>
            <w:tcW w:w="38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6939" w:rsidRPr="00CC6939" w:rsidRDefault="00CC6939" w:rsidP="00CC693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9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 руководителя или уполномоченного лица)</w:t>
            </w:r>
          </w:p>
        </w:tc>
        <w:tc>
          <w:tcPr>
            <w:tcW w:w="340" w:type="dxa"/>
          </w:tcPr>
          <w:p w:rsidR="00CC6939" w:rsidRPr="00CC6939" w:rsidRDefault="00CC6939" w:rsidP="00CC693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6939" w:rsidRPr="00CC6939" w:rsidRDefault="00CC6939" w:rsidP="00CC693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9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CC6939" w:rsidRPr="00CC6939" w:rsidRDefault="00CC6939" w:rsidP="00CC693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6939" w:rsidRPr="00CC6939" w:rsidRDefault="00CC6939" w:rsidP="00CC693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9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CC6939" w:rsidRPr="00CC6939" w:rsidTr="00CC6939">
        <w:tc>
          <w:tcPr>
            <w:tcW w:w="8882" w:type="dxa"/>
            <w:gridSpan w:val="5"/>
            <w:hideMark/>
          </w:tcPr>
          <w:p w:rsidR="00CC6939" w:rsidRPr="00CC6939" w:rsidRDefault="00D0146C" w:rsidP="00D0146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C6939" w:rsidRPr="00CC6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CC6939" w:rsidRPr="00CC6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 20___ г.</w:t>
            </w:r>
            <w:bookmarkStart w:id="2" w:name="_GoBack"/>
            <w:bookmarkEnd w:id="2"/>
          </w:p>
        </w:tc>
      </w:tr>
    </w:tbl>
    <w:p w:rsidR="00D0146C" w:rsidRDefault="00D0146C">
      <w:pPr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</w:pPr>
      <w:r w:rsidRPr="00D0146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*при указании причин невозможности исполнения контракта (ов) можно воспользоваться следующим примером текста: «в условиях санкционного давления, а также учитывая </w:t>
      </w:r>
      <w:proofErr w:type="gramStart"/>
      <w:r w:rsidRPr="00D0146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высокую</w:t>
      </w:r>
      <w:proofErr w:type="gramEnd"/>
      <w:r w:rsidRPr="00D0146C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волатильность валюты и ограничение</w:t>
      </w:r>
    </w:p>
    <w:sectPr w:rsidR="00D0146C" w:rsidSect="007E0203">
      <w:pgSz w:w="11906" w:h="16838"/>
      <w:pgMar w:top="113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aNewBoo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00DB"/>
    <w:multiLevelType w:val="multilevel"/>
    <w:tmpl w:val="E000E8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AF585F"/>
    <w:multiLevelType w:val="multilevel"/>
    <w:tmpl w:val="013218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CDF"/>
    <w:rsid w:val="0001238C"/>
    <w:rsid w:val="000D5CDF"/>
    <w:rsid w:val="0011215F"/>
    <w:rsid w:val="00146C0F"/>
    <w:rsid w:val="001A28EF"/>
    <w:rsid w:val="001F0A74"/>
    <w:rsid w:val="00210CD0"/>
    <w:rsid w:val="00287339"/>
    <w:rsid w:val="002A7EA8"/>
    <w:rsid w:val="002E02EF"/>
    <w:rsid w:val="002E1841"/>
    <w:rsid w:val="003400A8"/>
    <w:rsid w:val="0046232D"/>
    <w:rsid w:val="004B4512"/>
    <w:rsid w:val="004B777B"/>
    <w:rsid w:val="004D1ACA"/>
    <w:rsid w:val="004F4E18"/>
    <w:rsid w:val="005B1947"/>
    <w:rsid w:val="006471BD"/>
    <w:rsid w:val="00654EE5"/>
    <w:rsid w:val="00684084"/>
    <w:rsid w:val="006E25F4"/>
    <w:rsid w:val="006E4D94"/>
    <w:rsid w:val="007E0203"/>
    <w:rsid w:val="007E70F5"/>
    <w:rsid w:val="008252E7"/>
    <w:rsid w:val="0085203D"/>
    <w:rsid w:val="008A2FF6"/>
    <w:rsid w:val="00903419"/>
    <w:rsid w:val="00981AF8"/>
    <w:rsid w:val="009B79D3"/>
    <w:rsid w:val="009C371E"/>
    <w:rsid w:val="009C53CC"/>
    <w:rsid w:val="009E40BA"/>
    <w:rsid w:val="00A34180"/>
    <w:rsid w:val="00A6026A"/>
    <w:rsid w:val="00A66F4F"/>
    <w:rsid w:val="00A7569F"/>
    <w:rsid w:val="00AB455C"/>
    <w:rsid w:val="00B43A39"/>
    <w:rsid w:val="00BB2AA9"/>
    <w:rsid w:val="00BC551D"/>
    <w:rsid w:val="00C57B3B"/>
    <w:rsid w:val="00CC6939"/>
    <w:rsid w:val="00CD0670"/>
    <w:rsid w:val="00CF34D8"/>
    <w:rsid w:val="00D0146C"/>
    <w:rsid w:val="00D1414F"/>
    <w:rsid w:val="00D74C2F"/>
    <w:rsid w:val="00DD5C37"/>
    <w:rsid w:val="00E01EEA"/>
    <w:rsid w:val="00E22188"/>
    <w:rsid w:val="00E266D8"/>
    <w:rsid w:val="00E558C9"/>
    <w:rsid w:val="00E674EB"/>
    <w:rsid w:val="00E73F96"/>
    <w:rsid w:val="00E83432"/>
    <w:rsid w:val="00EB2510"/>
    <w:rsid w:val="00EC5BCE"/>
    <w:rsid w:val="00EF7E53"/>
    <w:rsid w:val="00F60080"/>
    <w:rsid w:val="00F61075"/>
    <w:rsid w:val="00F96884"/>
    <w:rsid w:val="00FE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EE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A28EF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18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EE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A28EF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18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3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3871F0FDDAA0857093D6E0C26D5548D3CC9A53FFA013D724EF7CC27057E447F38027BDC786BEE73A5E50C1B3AFCE22374B6FD04310D9lFL3D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FBC97-A929-49B7-9EB1-DE9C38F09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АДМ-АРМ2</dc:creator>
  <cp:lastModifiedBy>Карпека</cp:lastModifiedBy>
  <cp:revision>7</cp:revision>
  <cp:lastPrinted>2026-03-19T04:41:00Z</cp:lastPrinted>
  <dcterms:created xsi:type="dcterms:W3CDTF">2026-03-03T03:47:00Z</dcterms:created>
  <dcterms:modified xsi:type="dcterms:W3CDTF">2026-03-24T06:57:00Z</dcterms:modified>
</cp:coreProperties>
</file>