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29CF" w14:textId="77777777" w:rsidR="00A7314D" w:rsidRDefault="00A7314D" w:rsidP="00A731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Утверждена</w:t>
      </w:r>
    </w:p>
    <w:p w14:paraId="6E2AB965" w14:textId="77777777" w:rsidR="00A7314D" w:rsidRDefault="00A7314D" w:rsidP="00A731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Pr="00EF6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757AA" w14:textId="77777777" w:rsidR="00A7314D" w:rsidRDefault="00A7314D" w:rsidP="00A731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Киренского муниципального района</w:t>
      </w:r>
    </w:p>
    <w:p w14:paraId="328B1E41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08.07.2014 г.     № 613</w:t>
      </w:r>
    </w:p>
    <w:p w14:paraId="1E146314" w14:textId="77777777" w:rsidR="00A7314D" w:rsidRDefault="00A7314D" w:rsidP="00A731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F29CA57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51441770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</w:p>
    <w:p w14:paraId="3C44077E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31.03.2016г. № 161;</w:t>
      </w:r>
    </w:p>
    <w:p w14:paraId="18E04484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16.06.2016г. № 313;</w:t>
      </w:r>
    </w:p>
    <w:p w14:paraId="6EB14A53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30.12.2016г. № 576;</w:t>
      </w:r>
    </w:p>
    <w:p w14:paraId="227D5235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18.07.2017г. № 373;</w:t>
      </w:r>
    </w:p>
    <w:p w14:paraId="3CC77F11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21.12.2017г. № 578;</w:t>
      </w:r>
    </w:p>
    <w:p w14:paraId="4C627169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28.03.2018г. № 146;</w:t>
      </w:r>
    </w:p>
    <w:p w14:paraId="77A5B8DC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27.09.2018г. № 471;</w:t>
      </w:r>
    </w:p>
    <w:p w14:paraId="2BB1C975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13.02.2019г. № 84;</w:t>
      </w:r>
    </w:p>
    <w:p w14:paraId="5E8A58F5" w14:textId="77777777" w:rsidR="00A7314D" w:rsidRDefault="00A7314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30.09.2019г. № 483</w:t>
      </w:r>
      <w:r w:rsidR="00B303B0">
        <w:rPr>
          <w:rFonts w:ascii="Times New Roman" w:hAnsi="Times New Roman" w:cs="Times New Roman"/>
          <w:sz w:val="28"/>
          <w:szCs w:val="28"/>
        </w:rPr>
        <w:t>;</w:t>
      </w:r>
    </w:p>
    <w:p w14:paraId="7C838578" w14:textId="77777777" w:rsidR="00B303B0" w:rsidRDefault="00B303B0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444C">
        <w:rPr>
          <w:rFonts w:ascii="Times New Roman" w:hAnsi="Times New Roman" w:cs="Times New Roman"/>
          <w:sz w:val="28"/>
          <w:szCs w:val="28"/>
        </w:rPr>
        <w:t>27.01.2020г. № 38</w:t>
      </w:r>
      <w:r w:rsidR="00A869EC">
        <w:rPr>
          <w:rFonts w:ascii="Times New Roman" w:hAnsi="Times New Roman" w:cs="Times New Roman"/>
          <w:sz w:val="28"/>
          <w:szCs w:val="28"/>
        </w:rPr>
        <w:t>;</w:t>
      </w:r>
    </w:p>
    <w:p w14:paraId="5CA43DF5" w14:textId="77777777" w:rsidR="00A869EC" w:rsidRDefault="00A869EC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26.05.2020г. № 271</w:t>
      </w:r>
      <w:r w:rsidR="00E667CA">
        <w:rPr>
          <w:rFonts w:ascii="Times New Roman" w:hAnsi="Times New Roman" w:cs="Times New Roman"/>
          <w:sz w:val="28"/>
          <w:szCs w:val="28"/>
        </w:rPr>
        <w:t>;</w:t>
      </w:r>
    </w:p>
    <w:p w14:paraId="23E9D977" w14:textId="77777777" w:rsidR="00E667CA" w:rsidRDefault="00E667CA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03.07.2020г. №375</w:t>
      </w:r>
      <w:r w:rsidR="009A676E">
        <w:rPr>
          <w:rFonts w:ascii="Times New Roman" w:hAnsi="Times New Roman" w:cs="Times New Roman"/>
          <w:sz w:val="28"/>
          <w:szCs w:val="28"/>
        </w:rPr>
        <w:t>;</w:t>
      </w:r>
    </w:p>
    <w:p w14:paraId="5D486E90" w14:textId="77777777" w:rsidR="009A676E" w:rsidRDefault="009A676E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05.07.2021г. № 434</w:t>
      </w:r>
      <w:r w:rsidR="00AA5ABE">
        <w:rPr>
          <w:rFonts w:ascii="Times New Roman" w:hAnsi="Times New Roman" w:cs="Times New Roman"/>
          <w:sz w:val="28"/>
          <w:szCs w:val="28"/>
        </w:rPr>
        <w:t>;</w:t>
      </w:r>
    </w:p>
    <w:p w14:paraId="3EC67D54" w14:textId="77777777" w:rsidR="00AA5ABE" w:rsidRDefault="00AA5ABE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30.12.2022г. №805</w:t>
      </w:r>
      <w:r w:rsidR="00A31B22">
        <w:rPr>
          <w:rFonts w:ascii="Times New Roman" w:hAnsi="Times New Roman" w:cs="Times New Roman"/>
          <w:sz w:val="28"/>
          <w:szCs w:val="28"/>
        </w:rPr>
        <w:t>;</w:t>
      </w:r>
    </w:p>
    <w:p w14:paraId="5FC2D262" w14:textId="77777777" w:rsidR="00A31B22" w:rsidRDefault="00A31B22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28.02.2023г. №123</w:t>
      </w:r>
      <w:r w:rsidR="0019689F">
        <w:rPr>
          <w:rFonts w:ascii="Times New Roman" w:hAnsi="Times New Roman" w:cs="Times New Roman"/>
          <w:sz w:val="28"/>
          <w:szCs w:val="28"/>
        </w:rPr>
        <w:t>;</w:t>
      </w:r>
    </w:p>
    <w:p w14:paraId="500DF5C2" w14:textId="77777777" w:rsidR="0019689F" w:rsidRDefault="0019689F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05.07.2023г. №387</w:t>
      </w:r>
      <w:r w:rsidR="00E027E8">
        <w:rPr>
          <w:rFonts w:ascii="Times New Roman" w:hAnsi="Times New Roman" w:cs="Times New Roman"/>
          <w:sz w:val="28"/>
          <w:szCs w:val="28"/>
        </w:rPr>
        <w:t>;</w:t>
      </w:r>
    </w:p>
    <w:p w14:paraId="4299EC7E" w14:textId="77777777" w:rsidR="00E027E8" w:rsidRDefault="00E027E8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29.12.2023г. №772</w:t>
      </w:r>
      <w:r w:rsidR="00C45340">
        <w:rPr>
          <w:rFonts w:ascii="Times New Roman" w:hAnsi="Times New Roman" w:cs="Times New Roman"/>
          <w:sz w:val="28"/>
          <w:szCs w:val="28"/>
        </w:rPr>
        <w:t>;</w:t>
      </w:r>
    </w:p>
    <w:p w14:paraId="26126F86" w14:textId="68EEA282" w:rsidR="00C45340" w:rsidRDefault="00C45340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084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.01.2024г. №</w:t>
      </w:r>
      <w:r w:rsidR="0037084B">
        <w:rPr>
          <w:rFonts w:ascii="Times New Roman" w:hAnsi="Times New Roman" w:cs="Times New Roman"/>
          <w:sz w:val="28"/>
          <w:szCs w:val="28"/>
        </w:rPr>
        <w:t>13</w:t>
      </w:r>
      <w:r w:rsidR="00B826ED">
        <w:rPr>
          <w:rFonts w:ascii="Times New Roman" w:hAnsi="Times New Roman" w:cs="Times New Roman"/>
          <w:sz w:val="28"/>
          <w:szCs w:val="28"/>
        </w:rPr>
        <w:t>;</w:t>
      </w:r>
    </w:p>
    <w:p w14:paraId="25DD4878" w14:textId="18BAFBF5" w:rsidR="00B826ED" w:rsidRDefault="00B826ED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22.01.2025г. № 2</w:t>
      </w:r>
      <w:r w:rsidR="00CC710B">
        <w:rPr>
          <w:rFonts w:ascii="Times New Roman" w:hAnsi="Times New Roman" w:cs="Times New Roman"/>
          <w:sz w:val="28"/>
          <w:szCs w:val="28"/>
        </w:rPr>
        <w:t>;</w:t>
      </w:r>
    </w:p>
    <w:p w14:paraId="58609C8D" w14:textId="4669C4BA" w:rsidR="00CC710B" w:rsidRDefault="00CC710B" w:rsidP="00A7314D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51B6">
        <w:rPr>
          <w:rFonts w:ascii="Times New Roman" w:hAnsi="Times New Roman" w:cs="Times New Roman"/>
          <w:sz w:val="28"/>
          <w:szCs w:val="28"/>
        </w:rPr>
        <w:t>04.07.2025г. №407</w:t>
      </w:r>
    </w:p>
    <w:p w14:paraId="2C4D21AD" w14:textId="77777777" w:rsidR="00A7314D" w:rsidRDefault="00A7314D" w:rsidP="00A73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11B3F4" w14:textId="77777777" w:rsidR="00A7314D" w:rsidRDefault="00A7314D" w:rsidP="00A7314D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14:paraId="103163C5" w14:textId="77777777" w:rsidR="00A7314D" w:rsidRDefault="00A7314D" w:rsidP="00A7314D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14:paraId="51CD4505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DDC375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8A035E6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ECB110" w14:textId="77777777" w:rsidR="00A7314D" w:rsidRDefault="00A7314D" w:rsidP="00B826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851B470" w14:textId="77777777" w:rsidR="00A7314D" w:rsidRPr="00913709" w:rsidRDefault="00A7314D" w:rsidP="00A731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</w:t>
      </w:r>
      <w:r w:rsidRPr="00CC7BB3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А</w:t>
      </w:r>
      <w:r w:rsidRPr="00CC7BB3">
        <w:rPr>
          <w:b/>
          <w:sz w:val="28"/>
          <w:szCs w:val="28"/>
        </w:rPr>
        <w:t xml:space="preserve"> </w:t>
      </w:r>
    </w:p>
    <w:p w14:paraId="31840FAB" w14:textId="77777777" w:rsidR="00A7314D" w:rsidRDefault="00A7314D" w:rsidP="00A731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Устойчивое развитие сельских </w:t>
      </w:r>
      <w:proofErr w:type="gramStart"/>
      <w:r>
        <w:rPr>
          <w:b/>
          <w:sz w:val="28"/>
          <w:szCs w:val="28"/>
        </w:rPr>
        <w:t>территорий  Киренского</w:t>
      </w:r>
      <w:proofErr w:type="gramEnd"/>
      <w:r>
        <w:rPr>
          <w:b/>
          <w:sz w:val="28"/>
          <w:szCs w:val="28"/>
        </w:rPr>
        <w:t xml:space="preserve"> района</w:t>
      </w:r>
    </w:p>
    <w:p w14:paraId="3259EAF0" w14:textId="77777777" w:rsidR="00A7314D" w:rsidRDefault="00A7314D" w:rsidP="00A731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2014-202</w:t>
      </w:r>
      <w:r w:rsidR="00DB58C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гг.</w:t>
      </w: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p w14:paraId="3E96CE88" w14:textId="77777777" w:rsidR="00A7314D" w:rsidRPr="00CC7BB3" w:rsidRDefault="00A7314D" w:rsidP="00A731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7E0CFA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C496EF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DF0692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FC0C819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1C94AAA" w14:textId="77777777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2421E99" w14:textId="6E740325" w:rsidR="00A7314D" w:rsidRDefault="00A7314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A998C0" w14:textId="77777777" w:rsidR="00B826ED" w:rsidRDefault="00B826ED" w:rsidP="00A73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D9C87F6" w14:textId="77777777" w:rsidR="00A7314D" w:rsidRPr="006A5E57" w:rsidRDefault="00A7314D" w:rsidP="00A731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189A92" w14:textId="77777777" w:rsidR="00A7314D" w:rsidRPr="002402E0" w:rsidRDefault="00A7314D" w:rsidP="009A67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2014 год.</w:t>
      </w:r>
    </w:p>
    <w:p w14:paraId="4FEEA157" w14:textId="77777777" w:rsidR="00A7314D" w:rsidRDefault="00A7314D" w:rsidP="00A7314D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10B05954" w14:textId="77777777" w:rsidR="00A869EC" w:rsidRDefault="00A869EC" w:rsidP="00A869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  <w:r w:rsidRPr="00CC7BB3">
        <w:rPr>
          <w:b/>
          <w:sz w:val="28"/>
          <w:szCs w:val="28"/>
        </w:rPr>
        <w:t>ПРОГРАММЫ</w:t>
      </w:r>
    </w:p>
    <w:p w14:paraId="585FB35F" w14:textId="77777777" w:rsidR="00A869EC" w:rsidRDefault="00A869EC" w:rsidP="00A869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Устойчивое развитие сельских территорий Киренского района </w:t>
      </w:r>
    </w:p>
    <w:p w14:paraId="6A7124C4" w14:textId="77777777" w:rsidR="00A869EC" w:rsidRDefault="00A869EC" w:rsidP="00A869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2014- 202</w:t>
      </w:r>
      <w:r w:rsidR="00DB58C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гг.</w:t>
      </w: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A869EC" w14:paraId="7902226E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6A91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FDB7" w14:textId="77777777" w:rsidR="00A869EC" w:rsidRDefault="00A869EC" w:rsidP="00DB58CF">
            <w:pPr>
              <w:widowControl w:val="0"/>
              <w:jc w:val="both"/>
              <w:outlineLvl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«Устойчивое развитие сельских территорий Киренского района на 2014- 202</w:t>
            </w:r>
            <w:r w:rsidR="00DB58C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гг.»</w:t>
            </w:r>
          </w:p>
        </w:tc>
      </w:tr>
      <w:tr w:rsidR="00A869EC" w14:paraId="09861512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C4B4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1936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  <w:lang w:eastAsia="en-US"/>
              </w:rPr>
            </w:pPr>
          </w:p>
        </w:tc>
      </w:tr>
      <w:tr w:rsidR="00A869EC" w14:paraId="0C66DB6E" w14:textId="77777777" w:rsidTr="005A071D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0EF4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A86A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Консультант по сельскому хозяйству</w:t>
            </w:r>
          </w:p>
        </w:tc>
      </w:tr>
      <w:tr w:rsidR="00A869EC" w14:paraId="56C017CA" w14:textId="77777777" w:rsidTr="005A071D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B42B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D213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869EC" w14:paraId="4A0FB200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8803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694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сельского хозяйства Иркутской области</w:t>
            </w:r>
          </w:p>
          <w:p w14:paraId="6498B482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строительства, дорожного хозяйства Иркутской области</w:t>
            </w:r>
          </w:p>
          <w:p w14:paraId="5151CC19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869EC" w14:paraId="3BB7EC4D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7873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B46F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комфортных условий жизнедеятельности в сельской местности</w:t>
            </w:r>
          </w:p>
        </w:tc>
      </w:tr>
      <w:tr w:rsidR="00A869EC" w14:paraId="78CE2D44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27FB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Задача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9223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1.Создание </w:t>
            </w:r>
            <w:proofErr w:type="gramStart"/>
            <w:r>
              <w:rPr>
                <w:sz w:val="28"/>
                <w:szCs w:val="28"/>
              </w:rPr>
              <w:t>условий  обеспечения</w:t>
            </w:r>
            <w:proofErr w:type="gramEnd"/>
            <w:r>
              <w:rPr>
                <w:sz w:val="28"/>
                <w:szCs w:val="28"/>
              </w:rPr>
              <w:t xml:space="preserve"> жильем проживающих и желающих проживать в сельской местности и закрепление в сельской местности молодых семей и молодых специалистов, создание благоприятных инфраструктурных условий в сельской местности, активизация участия граждан в реализации общественно значимых проектов.</w:t>
            </w:r>
          </w:p>
        </w:tc>
      </w:tr>
      <w:tr w:rsidR="00A869EC" w14:paraId="37E0853E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0C4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AACF" w14:textId="77777777" w:rsidR="00A869EC" w:rsidRDefault="00A869EC" w:rsidP="00DB58C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2014- 202</w:t>
            </w:r>
            <w:r w:rsidR="00DB58C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 </w:t>
            </w:r>
          </w:p>
        </w:tc>
      </w:tr>
      <w:tr w:rsidR="00A869EC" w14:paraId="66BA68EB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5E49" w14:textId="77777777" w:rsidR="00A869EC" w:rsidRPr="00407370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Целевые показатели муниципальной </w:t>
            </w:r>
            <w:r w:rsidRPr="00407370">
              <w:rPr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EA4B" w14:textId="77777777" w:rsidR="00A869EC" w:rsidRPr="00407370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1.Ввод (приобретение) жилья для молодых семей и молодых </w:t>
            </w:r>
            <w:proofErr w:type="gramStart"/>
            <w:r>
              <w:rPr>
                <w:sz w:val="28"/>
                <w:szCs w:val="28"/>
              </w:rPr>
              <w:t>специалистов,  проживающих</w:t>
            </w:r>
            <w:proofErr w:type="gramEnd"/>
            <w:r>
              <w:rPr>
                <w:sz w:val="28"/>
                <w:szCs w:val="28"/>
              </w:rPr>
              <w:t xml:space="preserve"> в сельской местности по договору найма.</w:t>
            </w:r>
          </w:p>
          <w:p w14:paraId="5705F591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  <w:r w:rsidRPr="0040737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Ввод в действие общеобразовательных организаций.</w:t>
            </w:r>
          </w:p>
          <w:p w14:paraId="1AAAAFF8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3.Прирост сельского населения, обеспеченного объектами социальной и инженерной инфраструктуры (нарастающим итогом).</w:t>
            </w:r>
          </w:p>
          <w:p w14:paraId="212D6CFA" w14:textId="77777777" w:rsidR="00A869EC" w:rsidRPr="00407370" w:rsidRDefault="00A869EC" w:rsidP="00A869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4.Количество реализованных проектов местных инициатив граждан, проживающих в сельской местности, получивших грантовую поддержку.</w:t>
            </w:r>
          </w:p>
        </w:tc>
      </w:tr>
      <w:tr w:rsidR="00A869EC" w14:paraId="4BCF922E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DEC2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74B7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предусмотрено</w:t>
            </w:r>
          </w:p>
        </w:tc>
      </w:tr>
      <w:tr w:rsidR="00A869EC" w14:paraId="442F3FBD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D8BB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7EF7" w14:textId="77777777" w:rsidR="00A869EC" w:rsidRDefault="00A869EC" w:rsidP="00A8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1.Создание системы обеспечения жильем проживающих и желающих проживать в сельской местности и закрепление в сельской местности молодых семей и молодых специалистов.</w:t>
            </w:r>
          </w:p>
          <w:p w14:paraId="1EBD751E" w14:textId="77777777" w:rsidR="00A869EC" w:rsidRDefault="00A869EC" w:rsidP="00A8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2.Комплексное обустройство населенных пунктов объектами социальной и инженерной инфраструктуры.</w:t>
            </w:r>
          </w:p>
          <w:p w14:paraId="6542B9E4" w14:textId="77777777" w:rsidR="00A869EC" w:rsidRDefault="00A869EC" w:rsidP="00A8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3.Грантовая поддержка местных инициатив граждан, проживающих в сельской местности.</w:t>
            </w:r>
          </w:p>
          <w:p w14:paraId="4BE2504C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  <w:lang w:eastAsia="en-US"/>
              </w:rPr>
            </w:pPr>
          </w:p>
        </w:tc>
      </w:tr>
      <w:tr w:rsidR="00A869EC" w14:paraId="43751764" w14:textId="77777777" w:rsidTr="005A07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FE1D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912C" w14:textId="77777777" w:rsidR="00A869EC" w:rsidRDefault="00A869EC" w:rsidP="00A869EC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</w:t>
            </w:r>
            <w:proofErr w:type="gramStart"/>
            <w:r>
              <w:rPr>
                <w:sz w:val="28"/>
                <w:szCs w:val="28"/>
              </w:rPr>
              <w:t>финансирования  муниципальной</w:t>
            </w:r>
            <w:proofErr w:type="gramEnd"/>
            <w:r>
              <w:rPr>
                <w:sz w:val="28"/>
                <w:szCs w:val="28"/>
              </w:rPr>
              <w:t xml:space="preserve"> программы за счет бюджетов всех уровней   составляет:</w:t>
            </w:r>
          </w:p>
          <w:p w14:paraId="7DD741BD" w14:textId="333D1418" w:rsidR="00A869EC" w:rsidRDefault="00A869EC" w:rsidP="00A869EC">
            <w:pPr>
              <w:widowControl w:val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710B" w:rsidRPr="00667872">
              <w:rPr>
                <w:sz w:val="28"/>
                <w:szCs w:val="28"/>
              </w:rPr>
              <w:t>17117,21569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601DA22" w14:textId="77777777" w:rsidR="00A869EC" w:rsidRDefault="00A869EC" w:rsidP="00A869EC">
            <w:pPr>
              <w:widowControl w:val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</w:t>
            </w:r>
            <w:proofErr w:type="gramStart"/>
            <w:r>
              <w:rPr>
                <w:sz w:val="28"/>
                <w:szCs w:val="28"/>
              </w:rPr>
              <w:t>-  0</w:t>
            </w:r>
            <w:proofErr w:type="gramEnd"/>
            <w:r>
              <w:rPr>
                <w:sz w:val="28"/>
                <w:szCs w:val="28"/>
              </w:rPr>
              <w:t xml:space="preserve"> тыс. рублей;</w:t>
            </w:r>
          </w:p>
          <w:p w14:paraId="501A2889" w14:textId="77777777" w:rsidR="00A869EC" w:rsidRDefault="00A869EC" w:rsidP="00A869EC">
            <w:pPr>
              <w:widowControl w:val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  0тыс. рублей;</w:t>
            </w:r>
          </w:p>
          <w:p w14:paraId="1691F5F9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51,4 тыс. рублей;</w:t>
            </w:r>
          </w:p>
          <w:p w14:paraId="78962200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</w:t>
            </w:r>
            <w:proofErr w:type="gramStart"/>
            <w:r>
              <w:rPr>
                <w:sz w:val="28"/>
                <w:szCs w:val="28"/>
              </w:rPr>
              <w:t>-  3550</w:t>
            </w:r>
            <w:proofErr w:type="gramEnd"/>
            <w:r>
              <w:rPr>
                <w:sz w:val="28"/>
                <w:szCs w:val="28"/>
              </w:rPr>
              <w:t>,0 тыс. рублей;</w:t>
            </w:r>
          </w:p>
          <w:p w14:paraId="32A36452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2018год</w:t>
            </w:r>
            <w:proofErr w:type="gramStart"/>
            <w:r>
              <w:rPr>
                <w:sz w:val="28"/>
                <w:szCs w:val="28"/>
              </w:rPr>
              <w:t>-  0</w:t>
            </w:r>
            <w:proofErr w:type="gramEnd"/>
            <w:r>
              <w:rPr>
                <w:sz w:val="28"/>
                <w:szCs w:val="28"/>
              </w:rPr>
              <w:t xml:space="preserve"> тыс. рублей;</w:t>
            </w:r>
          </w:p>
          <w:p w14:paraId="414C5D4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2019год</w:t>
            </w:r>
            <w:proofErr w:type="gramStart"/>
            <w:r>
              <w:rPr>
                <w:sz w:val="28"/>
                <w:szCs w:val="28"/>
              </w:rPr>
              <w:t>-  0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9A25AAF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2020год- </w:t>
            </w:r>
            <w:r w:rsidR="00494E47">
              <w:rPr>
                <w:sz w:val="28"/>
                <w:szCs w:val="28"/>
              </w:rPr>
              <w:t>10352,9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547DBDC5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2021год- </w:t>
            </w:r>
            <w:r w:rsidR="009A676E">
              <w:rPr>
                <w:sz w:val="28"/>
                <w:szCs w:val="28"/>
              </w:rPr>
              <w:t>594,0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76E6125E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 w:rsidRPr="00620495">
              <w:rPr>
                <w:sz w:val="28"/>
                <w:szCs w:val="28"/>
              </w:rPr>
              <w:t xml:space="preserve">2022 год – </w:t>
            </w:r>
            <w:r w:rsidR="00AA5ABE" w:rsidRPr="00620495">
              <w:rPr>
                <w:sz w:val="28"/>
                <w:szCs w:val="28"/>
              </w:rPr>
              <w:t>831,5</w:t>
            </w:r>
            <w:r w:rsidRPr="00620495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рублей;</w:t>
            </w:r>
          </w:p>
          <w:p w14:paraId="735B9E40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1178CB" w:rsidRPr="00FF4F4D">
              <w:rPr>
                <w:sz w:val="28"/>
                <w:szCs w:val="28"/>
              </w:rPr>
              <w:t>542,78469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1CD2F21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рублей;</w:t>
            </w:r>
          </w:p>
          <w:p w14:paraId="639D308B" w14:textId="7ECBB48A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CC710B" w:rsidRPr="00667872">
              <w:rPr>
                <w:sz w:val="28"/>
                <w:szCs w:val="28"/>
              </w:rPr>
              <w:t>1194,631</w:t>
            </w:r>
            <w:r w:rsidRPr="00067CB7">
              <w:rPr>
                <w:sz w:val="28"/>
                <w:szCs w:val="28"/>
              </w:rPr>
              <w:t xml:space="preserve"> тыс. рублей</w:t>
            </w:r>
            <w:r w:rsidR="00DB58CF">
              <w:rPr>
                <w:sz w:val="28"/>
                <w:szCs w:val="28"/>
              </w:rPr>
              <w:t>;</w:t>
            </w:r>
          </w:p>
          <w:p w14:paraId="205C3172" w14:textId="77777777" w:rsidR="00DB58CF" w:rsidRDefault="00DB58CF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 тыс. рублей;</w:t>
            </w:r>
          </w:p>
          <w:p w14:paraId="0BE199F0" w14:textId="77777777" w:rsidR="00DB58CF" w:rsidRDefault="00DB58CF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 тыс. рублей</w:t>
            </w:r>
          </w:p>
          <w:p w14:paraId="68DB5684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за счет средств федерального бюджета </w:t>
            </w:r>
            <w:r w:rsidR="00C45340" w:rsidRPr="00067CB7">
              <w:rPr>
                <w:sz w:val="28"/>
                <w:szCs w:val="28"/>
              </w:rPr>
              <w:t>1326,3</w:t>
            </w:r>
            <w:r>
              <w:rPr>
                <w:sz w:val="28"/>
                <w:szCs w:val="28"/>
              </w:rPr>
              <w:t xml:space="preserve"> тыс. рублей: </w:t>
            </w:r>
          </w:p>
          <w:p w14:paraId="4192E6FC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14:paraId="3BB4340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2015год 0 тыс. рублей</w:t>
            </w:r>
          </w:p>
          <w:p w14:paraId="0B3BD7C5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2016год- 0 тыс. рублей</w:t>
            </w:r>
          </w:p>
          <w:p w14:paraId="11D14609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2017год- 1326,3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247873DB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3C014EF5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193EE1E6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1C6D06AE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1DA5F7B0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тыс. рублей;</w:t>
            </w:r>
          </w:p>
          <w:p w14:paraId="031BD07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 тыс. рублей;</w:t>
            </w:r>
          </w:p>
          <w:p w14:paraId="5D1826B0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рублей;</w:t>
            </w:r>
          </w:p>
          <w:p w14:paraId="02910B28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067CB7">
              <w:rPr>
                <w:sz w:val="28"/>
                <w:szCs w:val="28"/>
              </w:rPr>
              <w:t xml:space="preserve">– </w:t>
            </w:r>
            <w:r w:rsidR="00C45340" w:rsidRPr="00067CB7">
              <w:rPr>
                <w:sz w:val="28"/>
                <w:szCs w:val="28"/>
              </w:rPr>
              <w:t>0</w:t>
            </w:r>
            <w:r w:rsidRPr="00067CB7">
              <w:rPr>
                <w:sz w:val="28"/>
                <w:szCs w:val="28"/>
              </w:rPr>
              <w:t xml:space="preserve"> тыс. рублей</w:t>
            </w:r>
            <w:r w:rsidR="00DB58CF" w:rsidRPr="00067CB7">
              <w:rPr>
                <w:sz w:val="28"/>
                <w:szCs w:val="28"/>
              </w:rPr>
              <w:t>;</w:t>
            </w:r>
          </w:p>
          <w:p w14:paraId="1165A027" w14:textId="77777777" w:rsidR="00DB58CF" w:rsidRDefault="00DB58CF" w:rsidP="00DB58CF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 тыс. рублей;</w:t>
            </w:r>
          </w:p>
          <w:p w14:paraId="02BDA881" w14:textId="77777777" w:rsidR="00DB58CF" w:rsidRDefault="00DB58CF" w:rsidP="00DB58CF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 тыс. рублей</w:t>
            </w:r>
          </w:p>
          <w:p w14:paraId="40F6070C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областного </w:t>
            </w:r>
            <w:proofErr w:type="gramStart"/>
            <w:r>
              <w:rPr>
                <w:sz w:val="28"/>
                <w:szCs w:val="28"/>
              </w:rPr>
              <w:t xml:space="preserve">бюджета  </w:t>
            </w:r>
            <w:r w:rsidR="00C45340" w:rsidRPr="00067CB7">
              <w:rPr>
                <w:sz w:val="28"/>
                <w:szCs w:val="28"/>
              </w:rPr>
              <w:t>10416</w:t>
            </w:r>
            <w:proofErr w:type="gramEnd"/>
            <w:r w:rsidR="00C45340" w:rsidRPr="00067CB7">
              <w:rPr>
                <w:sz w:val="28"/>
                <w:szCs w:val="28"/>
              </w:rPr>
              <w:t>,3</w:t>
            </w:r>
            <w:r w:rsidRPr="00067CB7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рублей, в том числе:</w:t>
            </w:r>
          </w:p>
          <w:p w14:paraId="39793B5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14:paraId="7AE568BD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2015год 0 тыс. рублей</w:t>
            </w:r>
          </w:p>
          <w:p w14:paraId="4DF02474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2016год- 0 тыс. рублей</w:t>
            </w:r>
          </w:p>
          <w:p w14:paraId="10B3517B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2017год- 1998,7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4A499F45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056FEDC4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3201278F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2020год- 8417,6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71576AFE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2021год- 0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41B08E8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тыс. рублей;</w:t>
            </w:r>
          </w:p>
          <w:p w14:paraId="2D57CAFF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 тыс. рублей;</w:t>
            </w:r>
          </w:p>
          <w:p w14:paraId="1C137434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рублей;</w:t>
            </w:r>
          </w:p>
          <w:p w14:paraId="315DA105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C4534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</w:t>
            </w:r>
            <w:r w:rsidR="00DB58CF">
              <w:rPr>
                <w:sz w:val="28"/>
                <w:szCs w:val="28"/>
              </w:rPr>
              <w:t>;</w:t>
            </w:r>
          </w:p>
          <w:p w14:paraId="6FF70425" w14:textId="77777777" w:rsidR="00DB58CF" w:rsidRDefault="00DB58CF" w:rsidP="00DB58CF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 тыс. рублей;</w:t>
            </w:r>
          </w:p>
          <w:p w14:paraId="7266FCA5" w14:textId="77777777" w:rsidR="00DB58CF" w:rsidRDefault="00DB58CF" w:rsidP="00DB58CF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 тыс. рублей</w:t>
            </w:r>
          </w:p>
          <w:p w14:paraId="73F733DC" w14:textId="570340E2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счет средств, местного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бюджета  </w:t>
            </w:r>
            <w:r w:rsidR="00CC710B" w:rsidRPr="00667872">
              <w:rPr>
                <w:sz w:val="28"/>
                <w:szCs w:val="28"/>
                <w:lang w:eastAsia="en-US"/>
              </w:rPr>
              <w:t>5374</w:t>
            </w:r>
            <w:proofErr w:type="gramEnd"/>
            <w:r w:rsidR="00CC710B" w:rsidRPr="00667872">
              <w:rPr>
                <w:sz w:val="28"/>
                <w:szCs w:val="28"/>
                <w:lang w:eastAsia="en-US"/>
              </w:rPr>
              <w:t>,61569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  <w:r>
              <w:rPr>
                <w:sz w:val="28"/>
                <w:szCs w:val="28"/>
                <w:lang w:eastAsia="en-US"/>
              </w:rPr>
              <w:t>, в том числе:</w:t>
            </w:r>
          </w:p>
          <w:p w14:paraId="6D8D6ABE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2014год- 0 тыс. рублей;</w:t>
            </w:r>
          </w:p>
          <w:p w14:paraId="6544E38C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2015год- 0 тыс. рублей;</w:t>
            </w:r>
          </w:p>
          <w:p w14:paraId="1EDA5AB0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2016год- 51,4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39D5C9D6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2017год- 225,0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59ACDD8C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57BC36A6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2019год- 0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6A8962A2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2020год – </w:t>
            </w:r>
            <w:r w:rsidR="00494E47">
              <w:rPr>
                <w:sz w:val="28"/>
                <w:szCs w:val="28"/>
              </w:rPr>
              <w:t>1935,3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3399C302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2021год- </w:t>
            </w:r>
            <w:r w:rsidR="009A676E">
              <w:rPr>
                <w:sz w:val="28"/>
                <w:szCs w:val="28"/>
              </w:rPr>
              <w:t>594,0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14:paraId="2CDAFB9E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AA5ABE" w:rsidRPr="00620495">
              <w:rPr>
                <w:sz w:val="28"/>
                <w:szCs w:val="28"/>
              </w:rPr>
              <w:t>831,5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67F3B8B5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1178CB" w:rsidRPr="00FF4F4D">
              <w:rPr>
                <w:sz w:val="28"/>
                <w:szCs w:val="28"/>
              </w:rPr>
              <w:t>542,78469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0C01EF91" w14:textId="77777777" w:rsidR="00A869EC" w:rsidRDefault="00A869EC" w:rsidP="00A869EC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рублей;</w:t>
            </w:r>
          </w:p>
          <w:p w14:paraId="41505229" w14:textId="6EAF3CF6" w:rsidR="00A869EC" w:rsidRDefault="00A869EC" w:rsidP="00006C42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CC710B" w:rsidRPr="00667872">
              <w:rPr>
                <w:sz w:val="28"/>
                <w:szCs w:val="28"/>
              </w:rPr>
              <w:t>1194,631</w:t>
            </w:r>
            <w:r>
              <w:rPr>
                <w:sz w:val="28"/>
                <w:szCs w:val="28"/>
              </w:rPr>
              <w:t xml:space="preserve"> тыс. рублей</w:t>
            </w:r>
            <w:r w:rsidR="00DB58CF">
              <w:rPr>
                <w:sz w:val="28"/>
                <w:szCs w:val="28"/>
              </w:rPr>
              <w:t>;</w:t>
            </w:r>
          </w:p>
          <w:p w14:paraId="416CC97C" w14:textId="77777777" w:rsidR="00DB58CF" w:rsidRDefault="00DB58CF" w:rsidP="00DB58CF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 тыс. рублей;</w:t>
            </w:r>
          </w:p>
          <w:p w14:paraId="057A64AE" w14:textId="77777777" w:rsidR="00DB58CF" w:rsidRDefault="00DB58CF" w:rsidP="00006C42">
            <w:pPr>
              <w:widowControl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 тыс. рублей</w:t>
            </w:r>
          </w:p>
        </w:tc>
      </w:tr>
      <w:tr w:rsidR="00A869EC" w14:paraId="611CECD7" w14:textId="77777777" w:rsidTr="005A071D">
        <w:trPr>
          <w:trHeight w:val="107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294C" w14:textId="77777777" w:rsidR="00A869EC" w:rsidRDefault="00A869EC" w:rsidP="00A869E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3DE0" w14:textId="77777777" w:rsidR="00A869EC" w:rsidRPr="005006F5" w:rsidRDefault="00A869EC" w:rsidP="00A869EC">
            <w:pPr>
              <w:jc w:val="both"/>
              <w:rPr>
                <w:sz w:val="28"/>
                <w:szCs w:val="28"/>
              </w:rPr>
            </w:pPr>
            <w:r w:rsidRPr="005006F5">
              <w:rPr>
                <w:sz w:val="28"/>
                <w:szCs w:val="28"/>
              </w:rPr>
              <w:t xml:space="preserve">1.Ввод </w:t>
            </w:r>
            <w:proofErr w:type="gramStart"/>
            <w:r w:rsidRPr="005006F5">
              <w:rPr>
                <w:sz w:val="28"/>
                <w:szCs w:val="28"/>
              </w:rPr>
              <w:t xml:space="preserve">( </w:t>
            </w:r>
            <w:r>
              <w:rPr>
                <w:sz w:val="28"/>
                <w:szCs w:val="28"/>
              </w:rPr>
              <w:t>приобретение</w:t>
            </w:r>
            <w:proofErr w:type="gramEnd"/>
            <w:r>
              <w:rPr>
                <w:sz w:val="28"/>
                <w:szCs w:val="28"/>
              </w:rPr>
              <w:t xml:space="preserve"> ) жилья для молодых семей и молодых специалистов</w:t>
            </w:r>
            <w:r w:rsidRPr="005006F5">
              <w:rPr>
                <w:sz w:val="28"/>
                <w:szCs w:val="28"/>
              </w:rPr>
              <w:t>, проживающих в сельской местности</w:t>
            </w:r>
            <w:r>
              <w:rPr>
                <w:sz w:val="28"/>
                <w:szCs w:val="28"/>
              </w:rPr>
              <w:t xml:space="preserve"> по договору найма </w:t>
            </w:r>
            <w:r w:rsidRPr="005006F5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54 </w:t>
            </w:r>
            <w:proofErr w:type="spellStart"/>
            <w:r w:rsidRPr="005006F5">
              <w:rPr>
                <w:sz w:val="28"/>
                <w:szCs w:val="28"/>
              </w:rPr>
              <w:t>кв.м</w:t>
            </w:r>
            <w:proofErr w:type="spellEnd"/>
            <w:r w:rsidRPr="005006F5">
              <w:rPr>
                <w:sz w:val="28"/>
                <w:szCs w:val="28"/>
              </w:rPr>
              <w:t>.</w:t>
            </w:r>
          </w:p>
          <w:p w14:paraId="52427831" w14:textId="77777777" w:rsidR="00A869EC" w:rsidRPr="005006F5" w:rsidRDefault="00A869EC" w:rsidP="00A869EC">
            <w:pPr>
              <w:jc w:val="both"/>
              <w:rPr>
                <w:sz w:val="28"/>
                <w:szCs w:val="28"/>
              </w:rPr>
            </w:pPr>
            <w:r>
              <w:t>2</w:t>
            </w:r>
            <w:r w:rsidRPr="005006F5">
              <w:rPr>
                <w:sz w:val="28"/>
                <w:szCs w:val="28"/>
              </w:rPr>
              <w:t xml:space="preserve">.Ввод в действие общеобразовательных организаций </w:t>
            </w:r>
            <w:proofErr w:type="gramStart"/>
            <w:r w:rsidRPr="005006F5">
              <w:rPr>
                <w:sz w:val="28"/>
                <w:szCs w:val="28"/>
              </w:rPr>
              <w:t xml:space="preserve">на  </w:t>
            </w:r>
            <w:r w:rsidR="00C45340" w:rsidRPr="00067CB7">
              <w:rPr>
                <w:sz w:val="28"/>
                <w:szCs w:val="28"/>
              </w:rPr>
              <w:t>0</w:t>
            </w:r>
            <w:proofErr w:type="gramEnd"/>
            <w:r w:rsidRPr="00067CB7">
              <w:rPr>
                <w:sz w:val="28"/>
                <w:szCs w:val="28"/>
              </w:rPr>
              <w:t xml:space="preserve">  тыс. ученических</w:t>
            </w:r>
            <w:r w:rsidRPr="005006F5">
              <w:rPr>
                <w:sz w:val="28"/>
                <w:szCs w:val="28"/>
              </w:rPr>
              <w:t xml:space="preserve"> мест.</w:t>
            </w:r>
          </w:p>
          <w:p w14:paraId="5B09C405" w14:textId="77777777" w:rsidR="00A869EC" w:rsidRPr="00EE5A74" w:rsidRDefault="00A869EC" w:rsidP="00A8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E5A74">
              <w:rPr>
                <w:sz w:val="28"/>
                <w:szCs w:val="28"/>
              </w:rPr>
              <w:t xml:space="preserve">.Прирост сельского населения, обеспеченного </w:t>
            </w:r>
            <w:r>
              <w:rPr>
                <w:sz w:val="28"/>
                <w:szCs w:val="28"/>
              </w:rPr>
              <w:t>объектами социальной и инженерной инфраструктуры</w:t>
            </w:r>
            <w:r w:rsidRPr="00EE5A74">
              <w:rPr>
                <w:sz w:val="28"/>
                <w:szCs w:val="28"/>
              </w:rPr>
              <w:t xml:space="preserve"> (нарастающим итогом)-</w:t>
            </w:r>
            <w:r w:rsidRPr="005A071D">
              <w:rPr>
                <w:sz w:val="28"/>
                <w:szCs w:val="28"/>
              </w:rPr>
              <w:t>0,0</w:t>
            </w:r>
            <w:r w:rsidR="00B9675D" w:rsidRPr="005A071D">
              <w:rPr>
                <w:sz w:val="28"/>
                <w:szCs w:val="28"/>
              </w:rPr>
              <w:t>21</w:t>
            </w:r>
            <w:r w:rsidRPr="005A071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071D">
              <w:rPr>
                <w:sz w:val="28"/>
                <w:szCs w:val="28"/>
              </w:rPr>
              <w:t>тыс.человек</w:t>
            </w:r>
            <w:proofErr w:type="spellEnd"/>
            <w:proofErr w:type="gramEnd"/>
            <w:r w:rsidRPr="005A071D">
              <w:rPr>
                <w:sz w:val="28"/>
                <w:szCs w:val="28"/>
              </w:rPr>
              <w:t>.</w:t>
            </w:r>
          </w:p>
          <w:p w14:paraId="20B1D3F4" w14:textId="77777777" w:rsidR="00A869EC" w:rsidRPr="00AA4722" w:rsidRDefault="00A869EC" w:rsidP="00A8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4.Количество реализованных проектов местных инициатив граждан, проживающих в сельской местности, получивших грантовую поддержку – 5 ед.</w:t>
            </w:r>
          </w:p>
        </w:tc>
      </w:tr>
    </w:tbl>
    <w:p w14:paraId="2DB6CC99" w14:textId="77777777" w:rsidR="00182824" w:rsidRPr="00A869EC" w:rsidRDefault="00A869EC" w:rsidP="00A869EC">
      <w:pPr>
        <w:jc w:val="center"/>
        <w:rPr>
          <w:b/>
        </w:rPr>
      </w:pPr>
      <w:r>
        <w:rPr>
          <w:b/>
        </w:rPr>
        <w:tab/>
      </w:r>
    </w:p>
    <w:p w14:paraId="58D3D0EA" w14:textId="77777777" w:rsidR="00182824" w:rsidRDefault="00182824" w:rsidP="00690E73">
      <w:pPr>
        <w:jc w:val="both"/>
        <w:rPr>
          <w:sz w:val="28"/>
          <w:szCs w:val="28"/>
        </w:rPr>
      </w:pPr>
    </w:p>
    <w:p w14:paraId="510277D9" w14:textId="77777777" w:rsidR="00BE7DD9" w:rsidRPr="008A1FA0" w:rsidRDefault="00BE7DD9" w:rsidP="00A7314D">
      <w:pPr>
        <w:jc w:val="center"/>
        <w:rPr>
          <w:sz w:val="28"/>
          <w:szCs w:val="28"/>
        </w:rPr>
      </w:pPr>
      <w:r w:rsidRPr="00E90BB8">
        <w:rPr>
          <w:b/>
          <w:sz w:val="28"/>
          <w:szCs w:val="28"/>
        </w:rPr>
        <w:t>РАЗДЕЛ 1. ХАРАКТЕРИСТИКА ТЕКУЩЕГО СОСТОЯНИЯ СФЕРЫ РЕАЛИЗАЦИИ МУНИЦИПАЛЬНОЙ ПРОГРАММЫ</w:t>
      </w:r>
    </w:p>
    <w:p w14:paraId="66BCADAD" w14:textId="77777777" w:rsidR="00BE7DD9" w:rsidRPr="00F562B8" w:rsidRDefault="00BE7DD9" w:rsidP="00BE7DD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F5FAAA0" w14:textId="77777777" w:rsidR="00BE7DD9" w:rsidRPr="00710B7A" w:rsidRDefault="00BE7DD9" w:rsidP="00BE7DD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b/>
          <w:sz w:val="28"/>
          <w:szCs w:val="28"/>
        </w:rPr>
      </w:pPr>
      <w:r w:rsidRPr="00710B7A">
        <w:rPr>
          <w:b/>
          <w:sz w:val="28"/>
          <w:szCs w:val="28"/>
        </w:rPr>
        <w:t>Социально-экономическое положение Киренского района.</w:t>
      </w:r>
    </w:p>
    <w:p w14:paraId="4421A1BA" w14:textId="77777777" w:rsidR="00BE7DD9" w:rsidRPr="00710B7A" w:rsidRDefault="00BE7DD9" w:rsidP="00BE7DD9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59464219" w14:textId="77777777" w:rsidR="00BE7DD9" w:rsidRPr="00C334A3" w:rsidRDefault="00BE7DD9" w:rsidP="00BE7DD9">
      <w:pPr>
        <w:pStyle w:val="ConsTitle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334A3">
        <w:rPr>
          <w:rFonts w:ascii="Times New Roman" w:hAnsi="Times New Roman"/>
          <w:b w:val="0"/>
          <w:sz w:val="28"/>
          <w:szCs w:val="28"/>
        </w:rPr>
        <w:t>Киренский район – один из северных районов Иркутской области, отнесенных к районам Крайнего Севера и приравненным к ним местностям, образованный в 1929 году.</w:t>
      </w:r>
      <w:r w:rsidRPr="00C334A3">
        <w:rPr>
          <w:rFonts w:ascii="Times New Roman" w:hAnsi="Times New Roman"/>
          <w:b w:val="0"/>
          <w:color w:val="008000"/>
          <w:sz w:val="28"/>
          <w:szCs w:val="28"/>
        </w:rPr>
        <w:t xml:space="preserve"> </w:t>
      </w:r>
      <w:r w:rsidRPr="00C334A3">
        <w:rPr>
          <w:rFonts w:ascii="Times New Roman" w:hAnsi="Times New Roman"/>
          <w:b w:val="0"/>
          <w:sz w:val="28"/>
          <w:szCs w:val="28"/>
        </w:rPr>
        <w:t xml:space="preserve">Он расположен в северо-восточной части области, соседствуя на востоке с Мамско-Чуйским, на северо-западе с Катангским, на севере с республикой Якутия </w:t>
      </w:r>
      <w:r w:rsidRPr="00C334A3">
        <w:rPr>
          <w:rFonts w:ascii="Times New Roman" w:hAnsi="Times New Roman"/>
          <w:b w:val="0"/>
          <w:sz w:val="28"/>
          <w:szCs w:val="28"/>
        </w:rPr>
        <w:lastRenderedPageBreak/>
        <w:t xml:space="preserve">(Саха), на западе с Усть-Кутским, на юге с Казачинско-Ленским районом и республикой Бурятия. Площадь района – 4,39 млн. гектаров. </w:t>
      </w:r>
    </w:p>
    <w:p w14:paraId="776297A3" w14:textId="77777777" w:rsidR="00BE7DD9" w:rsidRPr="00C334A3" w:rsidRDefault="00BE7DD9" w:rsidP="00BE7DD9">
      <w:pPr>
        <w:pStyle w:val="Con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C334A3">
        <w:rPr>
          <w:rFonts w:ascii="Times New Roman" w:hAnsi="Times New Roman"/>
          <w:b w:val="0"/>
          <w:sz w:val="28"/>
          <w:szCs w:val="28"/>
        </w:rPr>
        <w:t>Киренский район – система, включающая в себя 13 муниципальных образований, два из них имеют статус городского поселения, десять сельского и один - муниципального района. На территории района находятся 1 город, 1 поселок городского типа и 43 сельских населенных пункта.</w:t>
      </w:r>
    </w:p>
    <w:p w14:paraId="1C605143" w14:textId="77777777" w:rsidR="00BE7DD9" w:rsidRDefault="00BE7DD9" w:rsidP="00BE7DD9">
      <w:pPr>
        <w:jc w:val="both"/>
        <w:rPr>
          <w:sz w:val="28"/>
          <w:szCs w:val="28"/>
        </w:rPr>
      </w:pPr>
      <w:r w:rsidRPr="00C334A3">
        <w:rPr>
          <w:sz w:val="28"/>
          <w:szCs w:val="28"/>
        </w:rPr>
        <w:t>Численность населения</w:t>
      </w:r>
      <w:r>
        <w:rPr>
          <w:sz w:val="28"/>
          <w:szCs w:val="28"/>
        </w:rPr>
        <w:t xml:space="preserve"> района составляла на 01.01.2013г – 19322</w:t>
      </w:r>
      <w:r w:rsidRPr="00C334A3">
        <w:rPr>
          <w:sz w:val="28"/>
          <w:szCs w:val="28"/>
        </w:rPr>
        <w:t xml:space="preserve"> человека.</w:t>
      </w:r>
    </w:p>
    <w:p w14:paraId="361A335C" w14:textId="77777777" w:rsidR="00BE7DD9" w:rsidRPr="00C334A3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Сельское население на 01.01.2013г – 4903 человека.</w:t>
      </w:r>
    </w:p>
    <w:p w14:paraId="263116DB" w14:textId="77777777" w:rsidR="00BE7DD9" w:rsidRPr="00710B7A" w:rsidRDefault="00BE7DD9" w:rsidP="00BE7DD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710B7A">
        <w:rPr>
          <w:b/>
          <w:sz w:val="28"/>
          <w:szCs w:val="28"/>
        </w:rPr>
        <w:t>Текущее состояние сельского хозяйства в Киренском районе</w:t>
      </w:r>
    </w:p>
    <w:p w14:paraId="44469F82" w14:textId="77777777" w:rsidR="00BE7DD9" w:rsidRPr="00183ADA" w:rsidRDefault="00BE7DD9" w:rsidP="00BE7DD9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  <w:highlight w:val="yellow"/>
        </w:rPr>
      </w:pPr>
    </w:p>
    <w:p w14:paraId="646210CC" w14:textId="77777777" w:rsidR="00BE7DD9" w:rsidRDefault="00BE7DD9" w:rsidP="00BE7DD9">
      <w:pPr>
        <w:ind w:firstLine="567"/>
        <w:contextualSpacing/>
        <w:jc w:val="both"/>
        <w:rPr>
          <w:sz w:val="28"/>
          <w:szCs w:val="28"/>
        </w:rPr>
      </w:pPr>
      <w:r w:rsidRPr="00183ADA">
        <w:rPr>
          <w:sz w:val="28"/>
          <w:szCs w:val="28"/>
        </w:rPr>
        <w:t>На территории района функционирует   2 сельхозпредприятия (ООО «Исток», ООО «</w:t>
      </w:r>
      <w:proofErr w:type="spellStart"/>
      <w:r w:rsidRPr="00183ADA">
        <w:rPr>
          <w:sz w:val="28"/>
          <w:szCs w:val="28"/>
        </w:rPr>
        <w:t>Алымовское</w:t>
      </w:r>
      <w:proofErr w:type="spellEnd"/>
      <w:r w:rsidRPr="00183ADA">
        <w:rPr>
          <w:sz w:val="28"/>
          <w:szCs w:val="28"/>
        </w:rPr>
        <w:t>»</w:t>
      </w:r>
      <w:proofErr w:type="gramStart"/>
      <w:r w:rsidRPr="00183ADA">
        <w:rPr>
          <w:sz w:val="28"/>
          <w:szCs w:val="28"/>
        </w:rPr>
        <w:t>),  зареги</w:t>
      </w:r>
      <w:r>
        <w:rPr>
          <w:sz w:val="28"/>
          <w:szCs w:val="28"/>
        </w:rPr>
        <w:t>стрировано</w:t>
      </w:r>
      <w:proofErr w:type="gramEnd"/>
      <w:r>
        <w:rPr>
          <w:sz w:val="28"/>
          <w:szCs w:val="28"/>
        </w:rPr>
        <w:t xml:space="preserve"> 23 КФХ (крестьянские</w:t>
      </w:r>
      <w:r w:rsidRPr="00183AD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83ADA">
        <w:rPr>
          <w:sz w:val="28"/>
          <w:szCs w:val="28"/>
        </w:rPr>
        <w:t xml:space="preserve">фермерские </w:t>
      </w:r>
      <w:r>
        <w:rPr>
          <w:sz w:val="28"/>
          <w:szCs w:val="28"/>
        </w:rPr>
        <w:t>)</w:t>
      </w:r>
      <w:r w:rsidRPr="00183ADA">
        <w:rPr>
          <w:sz w:val="28"/>
          <w:szCs w:val="28"/>
        </w:rPr>
        <w:t>хозяйства) отчитываются  в статис</w:t>
      </w:r>
      <w:r>
        <w:rPr>
          <w:sz w:val="28"/>
          <w:szCs w:val="28"/>
        </w:rPr>
        <w:t>тику 9 и в министерство 6), 1759</w:t>
      </w:r>
      <w:r w:rsidRPr="00183ADA">
        <w:rPr>
          <w:sz w:val="28"/>
          <w:szCs w:val="28"/>
        </w:rPr>
        <w:t xml:space="preserve"> личных подсобных хозяйств граждан.</w:t>
      </w:r>
    </w:p>
    <w:p w14:paraId="212B4265" w14:textId="77777777" w:rsidR="00BE7DD9" w:rsidRDefault="00BE7DD9" w:rsidP="00BE7DD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2013</w:t>
      </w:r>
      <w:r w:rsidRPr="000A33FB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0A33FB">
        <w:rPr>
          <w:sz w:val="28"/>
          <w:szCs w:val="28"/>
        </w:rPr>
        <w:t xml:space="preserve"> в районе произведено продукции сельского хозяйства во всех категориях хозяйств на сумму </w:t>
      </w:r>
      <w:r>
        <w:rPr>
          <w:sz w:val="28"/>
          <w:szCs w:val="28"/>
        </w:rPr>
        <w:t>3532тыс</w:t>
      </w:r>
      <w:r w:rsidRPr="000A33FB">
        <w:rPr>
          <w:sz w:val="28"/>
          <w:szCs w:val="28"/>
        </w:rPr>
        <w:t xml:space="preserve">. рублей, это </w:t>
      </w:r>
      <w:r>
        <w:rPr>
          <w:sz w:val="28"/>
          <w:szCs w:val="28"/>
        </w:rPr>
        <w:t>94,6</w:t>
      </w:r>
      <w:r w:rsidRPr="000A33FB">
        <w:rPr>
          <w:sz w:val="28"/>
          <w:szCs w:val="28"/>
        </w:rPr>
        <w:t xml:space="preserve"> % (в сопоставимых </w:t>
      </w:r>
      <w:proofErr w:type="gramStart"/>
      <w:r>
        <w:rPr>
          <w:sz w:val="28"/>
          <w:szCs w:val="28"/>
        </w:rPr>
        <w:t>ценах)</w:t>
      </w:r>
      <w:r w:rsidRPr="000A3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33FB">
        <w:rPr>
          <w:sz w:val="28"/>
          <w:szCs w:val="28"/>
        </w:rPr>
        <w:t>к</w:t>
      </w:r>
      <w:proofErr w:type="gramEnd"/>
      <w:r w:rsidRPr="000A3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2012 </w:t>
      </w:r>
      <w:r w:rsidRPr="000A33FB">
        <w:rPr>
          <w:sz w:val="28"/>
          <w:szCs w:val="28"/>
        </w:rPr>
        <w:t xml:space="preserve">году.  </w:t>
      </w:r>
      <w:r>
        <w:rPr>
          <w:sz w:val="28"/>
          <w:szCs w:val="28"/>
        </w:rPr>
        <w:t xml:space="preserve">Производство </w:t>
      </w:r>
      <w:proofErr w:type="gramStart"/>
      <w:r>
        <w:rPr>
          <w:sz w:val="28"/>
          <w:szCs w:val="28"/>
        </w:rPr>
        <w:t>молока  увеличилось</w:t>
      </w:r>
      <w:proofErr w:type="gramEnd"/>
      <w:r>
        <w:rPr>
          <w:sz w:val="28"/>
          <w:szCs w:val="28"/>
        </w:rPr>
        <w:t xml:space="preserve"> на 40 тонн, а  мяса снизилось на 22 тонн  к 2012году.</w:t>
      </w:r>
    </w:p>
    <w:p w14:paraId="139EDFD5" w14:textId="77777777" w:rsidR="00BE7DD9" w:rsidRDefault="00BE7DD9" w:rsidP="00BE7DD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объёма продукции происходит в связи с тем, что не обновляется стадо КРС, что обусловлено </w:t>
      </w:r>
      <w:proofErr w:type="gramStart"/>
      <w:r>
        <w:rPr>
          <w:sz w:val="28"/>
          <w:szCs w:val="28"/>
        </w:rPr>
        <w:t>снижением  продуктивности</w:t>
      </w:r>
      <w:proofErr w:type="gramEnd"/>
      <w:r>
        <w:rPr>
          <w:sz w:val="28"/>
          <w:szCs w:val="28"/>
        </w:rPr>
        <w:t xml:space="preserve">  животных. Не закуплено ни одной головы племенных животных, в животноводстве не применяются новые </w:t>
      </w:r>
      <w:proofErr w:type="gramStart"/>
      <w:r>
        <w:rPr>
          <w:sz w:val="28"/>
          <w:szCs w:val="28"/>
        </w:rPr>
        <w:t>технологии  и</w:t>
      </w:r>
      <w:proofErr w:type="gramEnd"/>
      <w:r>
        <w:rPr>
          <w:sz w:val="28"/>
          <w:szCs w:val="28"/>
        </w:rPr>
        <w:t xml:space="preserve"> современное оборудование по производству животноводческой продукции. </w:t>
      </w:r>
    </w:p>
    <w:p w14:paraId="50FD9843" w14:textId="77777777" w:rsidR="00BE7DD9" w:rsidRDefault="00BE7DD9" w:rsidP="00BE7DD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проблемы в сельском хозяйстве связаны с финансовыми трудностями сельхозпроизводителей.</w:t>
      </w:r>
    </w:p>
    <w:p w14:paraId="2BC730C9" w14:textId="77777777" w:rsidR="00BE7DD9" w:rsidRDefault="00BE7DD9" w:rsidP="00BE7DD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2013</w:t>
      </w:r>
      <w:r w:rsidRPr="00710B7A">
        <w:rPr>
          <w:rFonts w:ascii="Times New Roman" w:hAnsi="Times New Roman"/>
          <w:sz w:val="28"/>
          <w:szCs w:val="28"/>
        </w:rPr>
        <w:t xml:space="preserve"> году в районе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продолжалась </w:t>
      </w:r>
      <w:r w:rsidRPr="00710B7A">
        <w:rPr>
          <w:rFonts w:ascii="Times New Roman" w:hAnsi="Times New Roman"/>
          <w:sz w:val="28"/>
          <w:szCs w:val="28"/>
        </w:rPr>
        <w:t xml:space="preserve"> реализация</w:t>
      </w:r>
      <w:proofErr w:type="gramEnd"/>
      <w:r w:rsidRPr="00710B7A">
        <w:rPr>
          <w:rFonts w:ascii="Times New Roman" w:hAnsi="Times New Roman"/>
          <w:sz w:val="28"/>
          <w:szCs w:val="28"/>
        </w:rPr>
        <w:t xml:space="preserve"> 2 инвестиционных проектов, направленных на приобретение технологического оборудования, сельскохозяйственной техники и животных. </w:t>
      </w:r>
    </w:p>
    <w:p w14:paraId="13A75ED2" w14:textId="77777777" w:rsidR="00BE7DD9" w:rsidRPr="000A33FB" w:rsidRDefault="00BE7DD9" w:rsidP="00BE7DD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КФХ Потаповой М.В. </w:t>
      </w:r>
      <w:proofErr w:type="gramStart"/>
      <w:r>
        <w:rPr>
          <w:rFonts w:ascii="Times New Roman" w:hAnsi="Times New Roman"/>
          <w:sz w:val="28"/>
          <w:szCs w:val="28"/>
        </w:rPr>
        <w:t>и  КФХ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Монакова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Ф.Ю. после защиты инвестиционных проектов по молочному скотоводству и овцеводству, была приобретена техника. Первоначально были взяты кредиты, </w:t>
      </w:r>
      <w:proofErr w:type="gramStart"/>
      <w:r>
        <w:rPr>
          <w:rFonts w:ascii="Times New Roman" w:hAnsi="Times New Roman"/>
          <w:sz w:val="28"/>
          <w:szCs w:val="28"/>
        </w:rPr>
        <w:t>чтобы  оплатить</w:t>
      </w:r>
      <w:proofErr w:type="gramEnd"/>
      <w:r>
        <w:rPr>
          <w:rFonts w:ascii="Times New Roman" w:hAnsi="Times New Roman"/>
          <w:sz w:val="28"/>
          <w:szCs w:val="28"/>
        </w:rPr>
        <w:t xml:space="preserve"> 100%  стоимости техники, из них 50%  им вернули из областного бюджета, а оставшиеся 50% они должны погасить кредит. Поэтому в 2013 году данные </w:t>
      </w:r>
      <w:proofErr w:type="gramStart"/>
      <w:r>
        <w:rPr>
          <w:rFonts w:ascii="Times New Roman" w:hAnsi="Times New Roman"/>
          <w:sz w:val="28"/>
          <w:szCs w:val="28"/>
        </w:rPr>
        <w:t>КФХ  ничего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приобрести не смогли.</w:t>
      </w:r>
    </w:p>
    <w:p w14:paraId="16ED62ED" w14:textId="77777777" w:rsidR="00BE7DD9" w:rsidRDefault="00BE7DD9" w:rsidP="00BE7DD9">
      <w:pPr>
        <w:rPr>
          <w:b/>
        </w:rPr>
      </w:pPr>
    </w:p>
    <w:p w14:paraId="2BF8E043" w14:textId="77777777" w:rsidR="00A869EC" w:rsidRPr="00CB5650" w:rsidRDefault="00A869EC" w:rsidP="00A869EC">
      <w:pPr>
        <w:jc w:val="center"/>
        <w:rPr>
          <w:b/>
          <w:sz w:val="28"/>
          <w:szCs w:val="28"/>
        </w:rPr>
      </w:pPr>
      <w:r w:rsidRPr="00CB5650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CB565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ЦЕЛЬ И ЗАДАЧИ МУНИЦИПАЛЬНОЙ </w:t>
      </w:r>
      <w:r w:rsidRPr="00CB5650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 xml:space="preserve">Ы, ЦЕЛЕВЫЕ ПОКАЗАТЕЛИ МУНИЦИПАЛЬНОЙ </w:t>
      </w:r>
      <w:r w:rsidRPr="00CB5650">
        <w:rPr>
          <w:b/>
          <w:sz w:val="28"/>
          <w:szCs w:val="28"/>
        </w:rPr>
        <w:t>ПРОГРАММЫ, СРОКИ РЕАЛИЗАЦИИ.</w:t>
      </w:r>
    </w:p>
    <w:p w14:paraId="05C02CBB" w14:textId="77777777" w:rsidR="00A869EC" w:rsidRPr="00A113C2" w:rsidRDefault="00A869EC" w:rsidP="00A869EC">
      <w:pPr>
        <w:jc w:val="center"/>
        <w:rPr>
          <w:b/>
        </w:rPr>
      </w:pPr>
    </w:p>
    <w:p w14:paraId="3880B2DD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 учетом целевых установок Концепции  устойчивого развития сельских территорий Российской Федерации на период до 2020года, утвержденной распоряжением Правительства Российской Федерации от 30 ноября 2010года № 2136-р, реализация Программы направлена на создание предпосылок для достижения цели- создание комфортных условий жизнедеятельности в сельской местности, стимулирование инвестиционной активности в агропромышленном комплексе путем создания благоприятных инфраструктурных условий в сельской местности, содействие созданию новых рабочих мест на селе и активизация участия граждан, проживающих в сельской местности, в реализации общественно значимых проектов.</w:t>
      </w:r>
    </w:p>
    <w:p w14:paraId="3C5A9337" w14:textId="77777777" w:rsidR="00A869EC" w:rsidRDefault="00A869EC" w:rsidP="00A869E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в рамках реализации программы предусматривается решение следующей задачи.</w:t>
      </w:r>
    </w:p>
    <w:p w14:paraId="79CE7108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1.Создание системы обеспечения жильем проживающих </w:t>
      </w:r>
      <w:proofErr w:type="gramStart"/>
      <w:r>
        <w:rPr>
          <w:sz w:val="28"/>
          <w:szCs w:val="28"/>
        </w:rPr>
        <w:t xml:space="preserve">и </w:t>
      </w:r>
      <w:r w:rsidRPr="00F25646">
        <w:rPr>
          <w:sz w:val="28"/>
          <w:szCs w:val="28"/>
        </w:rPr>
        <w:t xml:space="preserve"> </w:t>
      </w:r>
      <w:r>
        <w:rPr>
          <w:sz w:val="28"/>
          <w:szCs w:val="28"/>
        </w:rPr>
        <w:t>желающих</w:t>
      </w:r>
      <w:proofErr w:type="gramEnd"/>
      <w:r>
        <w:rPr>
          <w:sz w:val="28"/>
          <w:szCs w:val="28"/>
        </w:rPr>
        <w:t xml:space="preserve">           проживать</w:t>
      </w:r>
      <w:r w:rsidRPr="00F25646">
        <w:rPr>
          <w:sz w:val="28"/>
          <w:szCs w:val="28"/>
        </w:rPr>
        <w:t xml:space="preserve"> </w:t>
      </w:r>
      <w:r>
        <w:rPr>
          <w:sz w:val="28"/>
          <w:szCs w:val="28"/>
        </w:rPr>
        <w:t>в сельской местности и закрепление в сельской местности молодых семей и молодых специалистов, создание благоприятных инфраструктурных условий в сельской местности, активизация участия граждан в реализации общественно значимых проектов.</w:t>
      </w:r>
    </w:p>
    <w:p w14:paraId="7FD327C1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Целевыми индикаторами </w:t>
      </w:r>
      <w:proofErr w:type="gramStart"/>
      <w:r>
        <w:rPr>
          <w:sz w:val="28"/>
          <w:szCs w:val="28"/>
        </w:rPr>
        <w:t>программы  являются</w:t>
      </w:r>
      <w:proofErr w:type="gramEnd"/>
      <w:r>
        <w:rPr>
          <w:sz w:val="28"/>
          <w:szCs w:val="28"/>
        </w:rPr>
        <w:t>:</w:t>
      </w:r>
    </w:p>
    <w:p w14:paraId="62A90E06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ввод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приобретение) жилья для молодых семей и молодых специалистов, проживающих в сельской местности по договору найма;</w:t>
      </w:r>
    </w:p>
    <w:p w14:paraId="0A8BE036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ввод в действие общеобразовательных организаций;</w:t>
      </w:r>
    </w:p>
    <w:p w14:paraId="33253DE7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0495">
        <w:rPr>
          <w:sz w:val="28"/>
          <w:szCs w:val="28"/>
        </w:rPr>
        <w:t>прирост сельского населения, обеспеченного объектами социальной и инженерной инфраструктуры (</w:t>
      </w:r>
      <w:r w:rsidR="00B9675D" w:rsidRPr="00620495">
        <w:rPr>
          <w:sz w:val="28"/>
          <w:szCs w:val="28"/>
        </w:rPr>
        <w:t>к предыдущему году</w:t>
      </w:r>
      <w:r w:rsidRPr="00620495">
        <w:rPr>
          <w:sz w:val="28"/>
          <w:szCs w:val="28"/>
        </w:rPr>
        <w:t>);</w:t>
      </w:r>
    </w:p>
    <w:p w14:paraId="36C488EE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реализованных проектов местных инициатив граждан, проживающих в сельской местности, получивших грантовую поддержку.</w:t>
      </w:r>
    </w:p>
    <w:p w14:paraId="2CC5ED47" w14:textId="77777777" w:rsidR="00A869EC" w:rsidRDefault="00A869EC" w:rsidP="00A869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Значение целевых индикаторов приведено по этапам и годам реализации </w:t>
      </w:r>
      <w:proofErr w:type="gramStart"/>
      <w:r>
        <w:rPr>
          <w:sz w:val="28"/>
          <w:szCs w:val="28"/>
        </w:rPr>
        <w:t>программы,  приведены</w:t>
      </w:r>
      <w:proofErr w:type="gramEnd"/>
      <w:r>
        <w:rPr>
          <w:sz w:val="28"/>
          <w:szCs w:val="28"/>
        </w:rPr>
        <w:t xml:space="preserve"> в приложении 1 к муниципальной программе.</w:t>
      </w:r>
    </w:p>
    <w:p w14:paraId="402C75F7" w14:textId="77777777" w:rsidR="00A869EC" w:rsidRDefault="00A869EC" w:rsidP="00A869EC">
      <w:pPr>
        <w:jc w:val="both"/>
        <w:rPr>
          <w:sz w:val="28"/>
          <w:szCs w:val="28"/>
        </w:rPr>
      </w:pPr>
    </w:p>
    <w:p w14:paraId="04B64EEA" w14:textId="77777777" w:rsidR="00957758" w:rsidRDefault="00A869EC" w:rsidP="00A869E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0FE13BD" w14:textId="77777777" w:rsidR="00957758" w:rsidRPr="00957758" w:rsidRDefault="00BE7DD9" w:rsidP="0095775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57758" w:rsidRPr="00957758">
        <w:rPr>
          <w:b/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14:paraId="0E48245D" w14:textId="77777777" w:rsidR="00BE7DD9" w:rsidRDefault="002967B0" w:rsidP="00BE7DD9">
      <w:pPr>
        <w:rPr>
          <w:sz w:val="28"/>
          <w:szCs w:val="28"/>
        </w:rPr>
      </w:pPr>
      <w:r>
        <w:rPr>
          <w:sz w:val="28"/>
          <w:szCs w:val="28"/>
        </w:rPr>
        <w:t>Выделение подпрограмм не предусмотрено.</w:t>
      </w:r>
    </w:p>
    <w:p w14:paraId="00A7AA14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b/>
          <w:sz w:val="22"/>
          <w:szCs w:val="22"/>
        </w:rPr>
        <w:tab/>
      </w:r>
      <w:r w:rsidR="002967B0">
        <w:rPr>
          <w:sz w:val="28"/>
          <w:szCs w:val="28"/>
        </w:rPr>
        <w:t>Муниципальная программа включает в себя следующие основные мероприятия:</w:t>
      </w:r>
    </w:p>
    <w:p w14:paraId="3B346DC6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1.Создание системы обеспечения жильем проживающих и желающих проживать в сельской местности и закрепление в сельской местности молодых семей и молодых специалистов.</w:t>
      </w:r>
    </w:p>
    <w:p w14:paraId="65641AB9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2.Комплексное обустройство населенных пунктов объектами социальной и инженерной инфраструктуры:</w:t>
      </w:r>
    </w:p>
    <w:p w14:paraId="4C620FAF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3.Грантовая поддержка местных инициатив граждан, проживающих в сельской местности.</w:t>
      </w:r>
    </w:p>
    <w:p w14:paraId="69009CAA" w14:textId="77777777" w:rsidR="00BE7DD9" w:rsidRDefault="00BE7DD9" w:rsidP="00BE7DD9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871BC5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указанных мероприятий предусматривается:</w:t>
      </w:r>
    </w:p>
    <w:p w14:paraId="754131A0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1.Предоставление субсидий местным бюджетам из областного бюджета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мероприятий по </w:t>
      </w:r>
      <w:proofErr w:type="gramStart"/>
      <w:r>
        <w:rPr>
          <w:sz w:val="28"/>
          <w:szCs w:val="28"/>
        </w:rPr>
        <w:t>строительству  (</w:t>
      </w:r>
      <w:proofErr w:type="gramEnd"/>
      <w:r>
        <w:rPr>
          <w:sz w:val="28"/>
          <w:szCs w:val="28"/>
        </w:rPr>
        <w:t>приобретению) жилья для молодых семей и молодых специалистов, проживающих в сельской местности по договору найма.</w:t>
      </w:r>
    </w:p>
    <w:p w14:paraId="6119B7E4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Главным распорядителем средств областного бюджета, участвующим в реализации мероприятий по строительству(приобретению) жилья, является министерство сельского </w:t>
      </w:r>
      <w:proofErr w:type="gramStart"/>
      <w:r>
        <w:rPr>
          <w:sz w:val="28"/>
          <w:szCs w:val="28"/>
        </w:rPr>
        <w:t>хозяйства  Иркутской</w:t>
      </w:r>
      <w:proofErr w:type="gramEnd"/>
      <w:r>
        <w:rPr>
          <w:sz w:val="28"/>
          <w:szCs w:val="28"/>
        </w:rPr>
        <w:t xml:space="preserve"> области.</w:t>
      </w:r>
    </w:p>
    <w:p w14:paraId="32B08DE8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Главным распорядителем средств местного бюджета, участвующим в реализации мероприятий по строительству (приобретению) жилья, является Администрация Киренского муниципального района.</w:t>
      </w:r>
    </w:p>
    <w:p w14:paraId="3A40BC39" w14:textId="77777777" w:rsidR="00BE7DD9" w:rsidRDefault="00BE7DD9" w:rsidP="00BE7D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2.Грантовая поддержка местных инициатив граждан, проживающих </w:t>
      </w:r>
      <w:proofErr w:type="gramStart"/>
      <w:r>
        <w:rPr>
          <w:sz w:val="28"/>
          <w:szCs w:val="28"/>
        </w:rPr>
        <w:t>в сельской местности</w:t>
      </w:r>
      <w:proofErr w:type="gramEnd"/>
      <w:r>
        <w:rPr>
          <w:sz w:val="28"/>
          <w:szCs w:val="28"/>
        </w:rPr>
        <w:t xml:space="preserve"> осуществляется путем предоставления субсидий из областного бюджета местным бюджетам согласно Порядку предоставления грантов на поддержку местных инициатив граждан, проживающих в сельской местности. Субсидия не должна превышать 60% общей стоимости проекта.</w:t>
      </w:r>
    </w:p>
    <w:p w14:paraId="6081A05C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Оставшаяся часть стоимости проекта осуществляется за счет средств местного бюджета, а также обязательного вклада граждан и юридических лиц (индивидуальных </w:t>
      </w:r>
      <w:r>
        <w:rPr>
          <w:sz w:val="28"/>
          <w:szCs w:val="28"/>
        </w:rPr>
        <w:lastRenderedPageBreak/>
        <w:t>предпринимателей) в реализацию проекта в различных формах (денежные средства, трудовое участие, предоставление помещений, технических средств).</w:t>
      </w:r>
    </w:p>
    <w:p w14:paraId="67F1D877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Главным распорядителем средств областного бюджета, участвующим в реализации мероприятий по грантовой поддержке местных инициатив граждан, проживающих в сельской местности, является министерство сельского хозяйства.</w:t>
      </w:r>
    </w:p>
    <w:p w14:paraId="440A2E6A" w14:textId="77777777" w:rsidR="00BE7DD9" w:rsidRDefault="00BE7DD9" w:rsidP="00BE7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Главным распорядителем средств </w:t>
      </w:r>
      <w:proofErr w:type="gramStart"/>
      <w:r>
        <w:rPr>
          <w:sz w:val="28"/>
          <w:szCs w:val="28"/>
        </w:rPr>
        <w:t>местного  бюджета</w:t>
      </w:r>
      <w:proofErr w:type="gramEnd"/>
      <w:r>
        <w:rPr>
          <w:sz w:val="28"/>
          <w:szCs w:val="28"/>
        </w:rPr>
        <w:t>, участвующим в реализации мероприятий по грантовой  поддержке местных инициатив граждан, проживающих в сельской местности, является Администрация Киренского муниципального района.</w:t>
      </w:r>
    </w:p>
    <w:p w14:paraId="55A36289" w14:textId="77777777" w:rsidR="00182824" w:rsidRPr="00064622" w:rsidRDefault="00BE7DD9" w:rsidP="0095775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8080D4A" w14:textId="77777777" w:rsidR="00A7314D" w:rsidRPr="00D5438C" w:rsidRDefault="00A7314D" w:rsidP="00A731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Pr="00A113C2">
        <w:rPr>
          <w:b/>
          <w:sz w:val="28"/>
          <w:szCs w:val="28"/>
        </w:rPr>
        <w:t>. РЕСУРСНОЕ ОБ</w:t>
      </w:r>
      <w:r>
        <w:rPr>
          <w:b/>
          <w:sz w:val="28"/>
          <w:szCs w:val="28"/>
        </w:rPr>
        <w:t xml:space="preserve">ЕСПЕЧЕНИЕ МУНИЦИПАЛЬНОЙ </w:t>
      </w:r>
      <w:r w:rsidRPr="00A113C2">
        <w:rPr>
          <w:b/>
          <w:sz w:val="28"/>
          <w:szCs w:val="28"/>
        </w:rPr>
        <w:t>ПРОГРАММЫ</w:t>
      </w:r>
    </w:p>
    <w:p w14:paraId="67F2C2D2" w14:textId="77777777" w:rsidR="00A7314D" w:rsidRPr="00A113C2" w:rsidRDefault="00A7314D" w:rsidP="00A7314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728E4B4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Финансирование муниципальной </w:t>
      </w:r>
      <w:proofErr w:type="gramStart"/>
      <w:r>
        <w:rPr>
          <w:rFonts w:ascii="Times New Roman" w:hAnsi="Times New Roman"/>
          <w:sz w:val="28"/>
          <w:szCs w:val="28"/>
        </w:rPr>
        <w:t>программы  осуществляется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за счет средств областного и местного бюджетов.</w:t>
      </w:r>
    </w:p>
    <w:p w14:paraId="26DAB53E" w14:textId="3DFE27F0" w:rsidR="00A7314D" w:rsidRPr="00067CB7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Общий объем </w:t>
      </w:r>
      <w:proofErr w:type="gramStart"/>
      <w:r>
        <w:rPr>
          <w:rFonts w:ascii="Times New Roman" w:hAnsi="Times New Roman"/>
          <w:sz w:val="28"/>
          <w:szCs w:val="28"/>
        </w:rPr>
        <w:t>финансирования 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FF4F4D">
        <w:rPr>
          <w:rFonts w:ascii="Times New Roman" w:hAnsi="Times New Roman"/>
          <w:sz w:val="28"/>
          <w:szCs w:val="28"/>
        </w:rPr>
        <w:t xml:space="preserve">составляет </w:t>
      </w:r>
      <w:r w:rsidR="00CC710B" w:rsidRPr="00667872">
        <w:rPr>
          <w:rFonts w:ascii="Times New Roman" w:hAnsi="Times New Roman"/>
          <w:sz w:val="28"/>
          <w:szCs w:val="28"/>
        </w:rPr>
        <w:t>17117,21569</w:t>
      </w:r>
      <w:r w:rsidRPr="00067CB7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  <w:r w:rsidRPr="00067CB7">
        <w:rPr>
          <w:rFonts w:ascii="Times New Roman" w:hAnsi="Times New Roman"/>
          <w:sz w:val="28"/>
          <w:szCs w:val="28"/>
        </w:rPr>
        <w:tab/>
      </w:r>
      <w:r w:rsidRPr="00067CB7">
        <w:rPr>
          <w:rFonts w:ascii="Times New Roman" w:hAnsi="Times New Roman"/>
          <w:sz w:val="28"/>
          <w:szCs w:val="28"/>
        </w:rPr>
        <w:tab/>
      </w:r>
      <w:r w:rsidRPr="00067CB7">
        <w:rPr>
          <w:rFonts w:ascii="Times New Roman" w:hAnsi="Times New Roman"/>
          <w:sz w:val="28"/>
          <w:szCs w:val="28"/>
        </w:rPr>
        <w:tab/>
      </w:r>
    </w:p>
    <w:p w14:paraId="2F67DBEC" w14:textId="62154142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067CB7">
        <w:rPr>
          <w:rFonts w:ascii="Times New Roman" w:hAnsi="Times New Roman"/>
          <w:sz w:val="28"/>
          <w:szCs w:val="28"/>
        </w:rPr>
        <w:tab/>
      </w:r>
      <w:r w:rsidRPr="00067CB7">
        <w:rPr>
          <w:rFonts w:ascii="Times New Roman" w:hAnsi="Times New Roman"/>
          <w:sz w:val="28"/>
          <w:szCs w:val="28"/>
        </w:rPr>
        <w:tab/>
      </w:r>
      <w:r w:rsidRPr="00067CB7">
        <w:rPr>
          <w:rFonts w:ascii="Times New Roman" w:hAnsi="Times New Roman"/>
          <w:sz w:val="28"/>
          <w:szCs w:val="28"/>
        </w:rPr>
        <w:tab/>
      </w:r>
      <w:proofErr w:type="gramStart"/>
      <w:r w:rsidRPr="00067CB7">
        <w:rPr>
          <w:rFonts w:ascii="Times New Roman" w:hAnsi="Times New Roman"/>
          <w:sz w:val="28"/>
          <w:szCs w:val="28"/>
        </w:rPr>
        <w:t>а)средства</w:t>
      </w:r>
      <w:proofErr w:type="gramEnd"/>
      <w:r w:rsidRPr="00067CB7">
        <w:rPr>
          <w:rFonts w:ascii="Times New Roman" w:hAnsi="Times New Roman"/>
          <w:sz w:val="28"/>
          <w:szCs w:val="28"/>
        </w:rPr>
        <w:t xml:space="preserve"> местного  бюджета – </w:t>
      </w:r>
      <w:r w:rsidR="00CC710B" w:rsidRPr="00667872">
        <w:rPr>
          <w:rFonts w:ascii="Times New Roman" w:hAnsi="Times New Roman"/>
          <w:sz w:val="28"/>
          <w:szCs w:val="28"/>
        </w:rPr>
        <w:t>5374,61569</w:t>
      </w:r>
      <w:r w:rsidRPr="00067CB7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 xml:space="preserve">. рублей, </w:t>
      </w:r>
    </w:p>
    <w:p w14:paraId="3E6CC2C1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14:paraId="6D782DAB" w14:textId="77777777" w:rsidR="00A7314D" w:rsidRDefault="00A7314D" w:rsidP="00A7314D">
      <w:pPr>
        <w:pStyle w:val="ConsPlusNormal"/>
        <w:widowControl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– 0 тыс. рублей;</w:t>
      </w:r>
    </w:p>
    <w:p w14:paraId="367CE4DE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2015 год – 0 тыс. рублей;</w:t>
      </w:r>
    </w:p>
    <w:p w14:paraId="7064FA47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2016 год – 51,4 тыс. рублей;</w:t>
      </w:r>
    </w:p>
    <w:p w14:paraId="6CE269A1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2017</w:t>
      </w:r>
      <w:proofErr w:type="gramStart"/>
      <w:r>
        <w:rPr>
          <w:rFonts w:ascii="Times New Roman" w:hAnsi="Times New Roman"/>
          <w:sz w:val="28"/>
          <w:szCs w:val="28"/>
        </w:rPr>
        <w:t>год  –</w:t>
      </w:r>
      <w:proofErr w:type="gramEnd"/>
      <w:r>
        <w:rPr>
          <w:rFonts w:ascii="Times New Roman" w:hAnsi="Times New Roman"/>
          <w:sz w:val="28"/>
          <w:szCs w:val="28"/>
        </w:rPr>
        <w:t xml:space="preserve"> 225 тыс. рублей;</w:t>
      </w:r>
    </w:p>
    <w:p w14:paraId="44FB3ECC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2018год </w:t>
      </w:r>
      <w:proofErr w:type="gramStart"/>
      <w:r>
        <w:rPr>
          <w:rFonts w:ascii="Times New Roman" w:hAnsi="Times New Roman"/>
          <w:sz w:val="28"/>
          <w:szCs w:val="28"/>
        </w:rPr>
        <w:t>–  0</w:t>
      </w:r>
      <w:proofErr w:type="gramEnd"/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75A4F4F1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2019</w:t>
      </w:r>
      <w:proofErr w:type="gramStart"/>
      <w:r>
        <w:rPr>
          <w:rFonts w:ascii="Times New Roman" w:hAnsi="Times New Roman"/>
          <w:sz w:val="28"/>
          <w:szCs w:val="28"/>
        </w:rPr>
        <w:t>год  -</w:t>
      </w:r>
      <w:proofErr w:type="gramEnd"/>
      <w:r>
        <w:rPr>
          <w:rFonts w:ascii="Times New Roman" w:hAnsi="Times New Roman"/>
          <w:sz w:val="28"/>
          <w:szCs w:val="28"/>
        </w:rPr>
        <w:t xml:space="preserve">  0 тыс. рублей;</w:t>
      </w:r>
    </w:p>
    <w:p w14:paraId="5455C3C6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2020</w:t>
      </w:r>
      <w:proofErr w:type="gramStart"/>
      <w:r>
        <w:rPr>
          <w:rFonts w:ascii="Times New Roman" w:hAnsi="Times New Roman"/>
          <w:sz w:val="28"/>
          <w:szCs w:val="28"/>
        </w:rPr>
        <w:t>год  -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494E47">
        <w:rPr>
          <w:rFonts w:ascii="Times New Roman" w:hAnsi="Times New Roman"/>
          <w:sz w:val="28"/>
          <w:szCs w:val="28"/>
        </w:rPr>
        <w:t>1935,3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9447771" w14:textId="77777777" w:rsidR="00A7314D" w:rsidRDefault="00A7314D" w:rsidP="00A7314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2021 год –</w:t>
      </w:r>
      <w:r w:rsidR="009A676E">
        <w:rPr>
          <w:rFonts w:ascii="Times New Roman" w:hAnsi="Times New Roman"/>
          <w:sz w:val="28"/>
          <w:szCs w:val="28"/>
        </w:rPr>
        <w:t xml:space="preserve"> 594,0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52A71533" w14:textId="77777777" w:rsidR="00A7314D" w:rsidRDefault="00A7314D" w:rsidP="00A7314D">
      <w:pPr>
        <w:widowControl w:val="0"/>
        <w:ind w:left="2124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AA5ABE" w:rsidRPr="00620495">
        <w:rPr>
          <w:sz w:val="28"/>
          <w:szCs w:val="28"/>
        </w:rPr>
        <w:t>831,5</w:t>
      </w:r>
      <w:r>
        <w:rPr>
          <w:sz w:val="28"/>
          <w:szCs w:val="28"/>
        </w:rPr>
        <w:t xml:space="preserve"> тыс. рублей;</w:t>
      </w:r>
    </w:p>
    <w:p w14:paraId="6EE515C6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2023 год – </w:t>
      </w:r>
      <w:r w:rsidR="001178CB" w:rsidRPr="00FF4F4D">
        <w:rPr>
          <w:sz w:val="28"/>
          <w:szCs w:val="28"/>
        </w:rPr>
        <w:t>542,78469</w:t>
      </w:r>
      <w:r>
        <w:rPr>
          <w:sz w:val="28"/>
          <w:szCs w:val="28"/>
        </w:rPr>
        <w:t xml:space="preserve"> тыс. рублей;</w:t>
      </w:r>
    </w:p>
    <w:p w14:paraId="65813B5F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2024 год – 0 тыс. рублей;</w:t>
      </w:r>
    </w:p>
    <w:p w14:paraId="29CFA1D3" w14:textId="1A309FDA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2025 год </w:t>
      </w:r>
      <w:r w:rsidRPr="00667872">
        <w:rPr>
          <w:sz w:val="28"/>
          <w:szCs w:val="28"/>
        </w:rPr>
        <w:t xml:space="preserve">– </w:t>
      </w:r>
      <w:r w:rsidR="00CC710B" w:rsidRPr="00667872">
        <w:rPr>
          <w:sz w:val="28"/>
          <w:szCs w:val="28"/>
        </w:rPr>
        <w:t>1194,631</w:t>
      </w:r>
      <w:r>
        <w:rPr>
          <w:sz w:val="28"/>
          <w:szCs w:val="28"/>
        </w:rPr>
        <w:t xml:space="preserve"> тыс. рублей</w:t>
      </w:r>
      <w:r w:rsidR="00DB58CF">
        <w:rPr>
          <w:sz w:val="28"/>
          <w:szCs w:val="28"/>
        </w:rPr>
        <w:t>;</w:t>
      </w:r>
    </w:p>
    <w:p w14:paraId="1D7FEE3A" w14:textId="77777777" w:rsidR="00DB58CF" w:rsidRDefault="00DB58CF" w:rsidP="00DB58CF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 год – 0 тыс. рублей;</w:t>
      </w:r>
    </w:p>
    <w:p w14:paraId="4FE2E0FD" w14:textId="77777777" w:rsidR="00DB58CF" w:rsidRDefault="00DB58CF" w:rsidP="00DB58CF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2027 год – 0 тыс. рублей</w:t>
      </w:r>
    </w:p>
    <w:p w14:paraId="4DDE3369" w14:textId="77777777" w:rsidR="00A7314D" w:rsidRDefault="00A7314D" w:rsidP="00A7314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14:paraId="60671364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б)средства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областного бюджета – </w:t>
      </w:r>
      <w:r w:rsidR="00C45340" w:rsidRPr="00067CB7">
        <w:rPr>
          <w:rFonts w:ascii="Times New Roman" w:hAnsi="Times New Roman"/>
          <w:sz w:val="28"/>
          <w:szCs w:val="28"/>
        </w:rPr>
        <w:t>10416,3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</w:p>
    <w:p w14:paraId="6D5FD1C5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14:paraId="0FFF68BB" w14:textId="77777777" w:rsidR="00A7314D" w:rsidRDefault="00A7314D" w:rsidP="00A7314D">
      <w:pPr>
        <w:pStyle w:val="ConsPlusNormal"/>
        <w:widowControl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– 0 тыс. рублей;</w:t>
      </w:r>
    </w:p>
    <w:p w14:paraId="546192A4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2015 год – 0 тыс. рублей;</w:t>
      </w:r>
    </w:p>
    <w:p w14:paraId="3E438D12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2016 год – 0 тыс. рублей;</w:t>
      </w:r>
    </w:p>
    <w:p w14:paraId="4087D02B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2017</w:t>
      </w:r>
      <w:proofErr w:type="gramStart"/>
      <w:r>
        <w:rPr>
          <w:rFonts w:ascii="Times New Roman" w:hAnsi="Times New Roman"/>
          <w:sz w:val="28"/>
          <w:szCs w:val="28"/>
        </w:rPr>
        <w:t>год  –</w:t>
      </w:r>
      <w:proofErr w:type="gramEnd"/>
      <w:r>
        <w:rPr>
          <w:rFonts w:ascii="Times New Roman" w:hAnsi="Times New Roman"/>
          <w:sz w:val="28"/>
          <w:szCs w:val="28"/>
        </w:rPr>
        <w:t xml:space="preserve"> 1998,7 тыс. рублей;</w:t>
      </w:r>
    </w:p>
    <w:p w14:paraId="3549D94A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2018год </w:t>
      </w:r>
      <w:proofErr w:type="gramStart"/>
      <w:r>
        <w:rPr>
          <w:rFonts w:ascii="Times New Roman" w:hAnsi="Times New Roman"/>
          <w:sz w:val="28"/>
          <w:szCs w:val="28"/>
        </w:rPr>
        <w:t>–  0</w:t>
      </w:r>
      <w:proofErr w:type="gramEnd"/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6D21B349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2019</w:t>
      </w:r>
      <w:proofErr w:type="gramStart"/>
      <w:r>
        <w:rPr>
          <w:rFonts w:ascii="Times New Roman" w:hAnsi="Times New Roman"/>
          <w:sz w:val="28"/>
          <w:szCs w:val="28"/>
        </w:rPr>
        <w:t>год  -</w:t>
      </w:r>
      <w:proofErr w:type="gramEnd"/>
      <w:r>
        <w:rPr>
          <w:rFonts w:ascii="Times New Roman" w:hAnsi="Times New Roman"/>
          <w:sz w:val="28"/>
          <w:szCs w:val="28"/>
        </w:rPr>
        <w:t xml:space="preserve">  0 тыс. рублей;</w:t>
      </w:r>
    </w:p>
    <w:p w14:paraId="40E7FBB1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2020</w:t>
      </w:r>
      <w:proofErr w:type="gramStart"/>
      <w:r>
        <w:rPr>
          <w:rFonts w:ascii="Times New Roman" w:hAnsi="Times New Roman"/>
          <w:sz w:val="28"/>
          <w:szCs w:val="28"/>
        </w:rPr>
        <w:t>год  -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CA7140">
        <w:rPr>
          <w:rFonts w:ascii="Times New Roman" w:hAnsi="Times New Roman"/>
          <w:sz w:val="28"/>
          <w:szCs w:val="28"/>
        </w:rPr>
        <w:t>8417,6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EAF9F07" w14:textId="77777777" w:rsidR="00A7314D" w:rsidRDefault="00A7314D" w:rsidP="00A7314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2021 год – 0 тыс. рублей</w:t>
      </w:r>
    </w:p>
    <w:p w14:paraId="52748E55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2022 год – 0 тыс. рублей;</w:t>
      </w:r>
    </w:p>
    <w:p w14:paraId="5C8534F5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2023 год – 0 тыс. рублей;</w:t>
      </w:r>
    </w:p>
    <w:p w14:paraId="7D4D9249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2024 год – 0 тыс. рублей;</w:t>
      </w:r>
    </w:p>
    <w:p w14:paraId="23F20151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2025 год – </w:t>
      </w:r>
      <w:r w:rsidR="00C45340" w:rsidRPr="00067CB7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DB58CF">
        <w:rPr>
          <w:sz w:val="28"/>
          <w:szCs w:val="28"/>
        </w:rPr>
        <w:t>;</w:t>
      </w:r>
    </w:p>
    <w:p w14:paraId="16295193" w14:textId="77777777" w:rsidR="00DB58CF" w:rsidRDefault="00DB58CF" w:rsidP="00DB58CF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>2026 год – 0 тыс. рублей;</w:t>
      </w:r>
    </w:p>
    <w:p w14:paraId="4A2B4360" w14:textId="77777777" w:rsidR="00DB58CF" w:rsidRDefault="00DB58CF" w:rsidP="00DB58CF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2027 год – 0 тыс. рублей</w:t>
      </w:r>
    </w:p>
    <w:p w14:paraId="78C4A4F2" w14:textId="77777777" w:rsidR="00DB58CF" w:rsidRDefault="00DB58CF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</w:p>
    <w:p w14:paraId="2AF8C769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в)средства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бюджета </w:t>
      </w:r>
      <w:r w:rsidRPr="00067CB7">
        <w:rPr>
          <w:rFonts w:ascii="Times New Roman" w:hAnsi="Times New Roman"/>
          <w:sz w:val="28"/>
          <w:szCs w:val="28"/>
        </w:rPr>
        <w:t xml:space="preserve">– </w:t>
      </w:r>
      <w:r w:rsidR="00C45340" w:rsidRPr="00067CB7">
        <w:rPr>
          <w:rFonts w:ascii="Times New Roman" w:hAnsi="Times New Roman"/>
          <w:sz w:val="28"/>
          <w:szCs w:val="28"/>
        </w:rPr>
        <w:t>1326,3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</w:p>
    <w:p w14:paraId="2506C569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14:paraId="0FD024D0" w14:textId="77777777" w:rsidR="00A7314D" w:rsidRDefault="00A7314D" w:rsidP="00A7314D">
      <w:pPr>
        <w:pStyle w:val="ConsPlusNormal"/>
        <w:widowControl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– 0 тыс. рублей;</w:t>
      </w:r>
    </w:p>
    <w:p w14:paraId="3F2106F8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2015 год – 0 тыс. рублей;</w:t>
      </w:r>
    </w:p>
    <w:p w14:paraId="711535E7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2016 год – 0 тыс. рублей;</w:t>
      </w:r>
    </w:p>
    <w:p w14:paraId="55C1C8A4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2017</w:t>
      </w:r>
      <w:proofErr w:type="gramStart"/>
      <w:r>
        <w:rPr>
          <w:rFonts w:ascii="Times New Roman" w:hAnsi="Times New Roman"/>
          <w:sz w:val="28"/>
          <w:szCs w:val="28"/>
        </w:rPr>
        <w:t>год  –</w:t>
      </w:r>
      <w:proofErr w:type="gramEnd"/>
      <w:r>
        <w:rPr>
          <w:rFonts w:ascii="Times New Roman" w:hAnsi="Times New Roman"/>
          <w:sz w:val="28"/>
          <w:szCs w:val="28"/>
        </w:rPr>
        <w:t xml:space="preserve"> 1326,3 тыс. рублей;</w:t>
      </w:r>
    </w:p>
    <w:p w14:paraId="063B20CF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2018год </w:t>
      </w:r>
      <w:proofErr w:type="gramStart"/>
      <w:r>
        <w:rPr>
          <w:rFonts w:ascii="Times New Roman" w:hAnsi="Times New Roman"/>
          <w:sz w:val="28"/>
          <w:szCs w:val="28"/>
        </w:rPr>
        <w:t>–  0</w:t>
      </w:r>
      <w:proofErr w:type="gramEnd"/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256667E3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2019</w:t>
      </w:r>
      <w:proofErr w:type="gramStart"/>
      <w:r>
        <w:rPr>
          <w:rFonts w:ascii="Times New Roman" w:hAnsi="Times New Roman"/>
          <w:sz w:val="28"/>
          <w:szCs w:val="28"/>
        </w:rPr>
        <w:t>год  -</w:t>
      </w:r>
      <w:proofErr w:type="gramEnd"/>
      <w:r>
        <w:rPr>
          <w:rFonts w:ascii="Times New Roman" w:hAnsi="Times New Roman"/>
          <w:sz w:val="28"/>
          <w:szCs w:val="28"/>
        </w:rPr>
        <w:t xml:space="preserve">  0 тыс. рублей;</w:t>
      </w:r>
    </w:p>
    <w:p w14:paraId="64AC3C44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2020</w:t>
      </w:r>
      <w:proofErr w:type="gramStart"/>
      <w:r>
        <w:rPr>
          <w:rFonts w:ascii="Times New Roman" w:hAnsi="Times New Roman"/>
          <w:sz w:val="28"/>
          <w:szCs w:val="28"/>
        </w:rPr>
        <w:t>год  -</w:t>
      </w:r>
      <w:proofErr w:type="gramEnd"/>
      <w:r>
        <w:rPr>
          <w:rFonts w:ascii="Times New Roman" w:hAnsi="Times New Roman"/>
          <w:sz w:val="28"/>
          <w:szCs w:val="28"/>
        </w:rPr>
        <w:t xml:space="preserve">  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E90DD83" w14:textId="77777777" w:rsidR="00A7314D" w:rsidRDefault="00A7314D" w:rsidP="00A7314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2021 год – 0 тыс. рублей</w:t>
      </w:r>
    </w:p>
    <w:p w14:paraId="568EB824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2022 год – 0 тыс. рублей;</w:t>
      </w:r>
    </w:p>
    <w:p w14:paraId="3C3B16D8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2023 год – 0 тыс. рублей;</w:t>
      </w:r>
    </w:p>
    <w:p w14:paraId="41E8272C" w14:textId="77777777" w:rsidR="00A7314D" w:rsidRDefault="00A7314D" w:rsidP="00A7314D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2024 год – 0 тыс. рублей;</w:t>
      </w:r>
    </w:p>
    <w:p w14:paraId="0233A080" w14:textId="77777777" w:rsidR="00A7314D" w:rsidRDefault="00A7314D" w:rsidP="00A7314D">
      <w:pPr>
        <w:widowControl w:val="0"/>
        <w:ind w:left="2124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2025 год – </w:t>
      </w:r>
      <w:r w:rsidR="00C45340" w:rsidRPr="00067CB7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</w:p>
    <w:p w14:paraId="11A0F5FE" w14:textId="77777777" w:rsidR="00DB58CF" w:rsidRDefault="00DB58CF" w:rsidP="00DB58CF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 год – 0 тыс. рублей;</w:t>
      </w:r>
    </w:p>
    <w:p w14:paraId="6709BA2F" w14:textId="77777777" w:rsidR="00DB58CF" w:rsidRDefault="00DB58CF" w:rsidP="00DB58CF">
      <w:pPr>
        <w:widowControl w:val="0"/>
        <w:ind w:left="1416"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2027 год – 0 тыс. рублей</w:t>
      </w:r>
    </w:p>
    <w:p w14:paraId="7B3894A8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4ABED56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Объемы финансирования </w:t>
      </w:r>
      <w:proofErr w:type="gramStart"/>
      <w:r>
        <w:rPr>
          <w:rFonts w:ascii="Times New Roman" w:hAnsi="Times New Roman"/>
          <w:sz w:val="28"/>
          <w:szCs w:val="28"/>
        </w:rPr>
        <w:t>программы  могут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изменяться в зависимости от возможностей бюджетов и результатов оценки эффективности реализации программы.</w:t>
      </w:r>
    </w:p>
    <w:p w14:paraId="12BCE346" w14:textId="77777777" w:rsidR="00A7314D" w:rsidRDefault="00A7314D" w:rsidP="00A73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Объем ежегодных расходов, связанных с финансовым обеспечением мероприятий, проводимых в рамках </w:t>
      </w:r>
      <w:proofErr w:type="gramStart"/>
      <w:r>
        <w:rPr>
          <w:rFonts w:ascii="Times New Roman" w:hAnsi="Times New Roman"/>
          <w:sz w:val="28"/>
          <w:szCs w:val="28"/>
        </w:rPr>
        <w:t>программы  за</w:t>
      </w:r>
      <w:proofErr w:type="gramEnd"/>
      <w:r>
        <w:rPr>
          <w:rFonts w:ascii="Times New Roman" w:hAnsi="Times New Roman"/>
          <w:sz w:val="28"/>
          <w:szCs w:val="28"/>
        </w:rPr>
        <w:t xml:space="preserve"> счет средств местного бюджета,  осуществляется  в соответствии с принятым местным бюджетом на очередной финансовый год и на плановый период в пределах доведенных лимитов бюджетных обязательств.</w:t>
      </w:r>
    </w:p>
    <w:p w14:paraId="73679E89" w14:textId="77777777" w:rsidR="00A7314D" w:rsidRDefault="00A7314D" w:rsidP="00A7314D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и объемы финансирования программы представлены в приложении 2.</w:t>
      </w:r>
    </w:p>
    <w:p w14:paraId="6939F11E" w14:textId="77777777" w:rsidR="00A7314D" w:rsidRDefault="00A7314D" w:rsidP="00A7314D">
      <w:pPr>
        <w:jc w:val="center"/>
        <w:rPr>
          <w:b/>
          <w:sz w:val="28"/>
          <w:szCs w:val="28"/>
        </w:rPr>
      </w:pPr>
    </w:p>
    <w:p w14:paraId="6EE3F5C5" w14:textId="77777777" w:rsidR="00A869EC" w:rsidRPr="00B715E2" w:rsidRDefault="00A869EC" w:rsidP="00A86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  <w:r w:rsidRPr="00B715E2">
        <w:rPr>
          <w:b/>
          <w:sz w:val="28"/>
          <w:szCs w:val="28"/>
        </w:rPr>
        <w:t>. ОЖИДАЕМЫЕ КОНЕЧНЫЕ РЕЗУЛЬТАТЫ РЕАЛИЗАЦИИ МУНИЦИПАЛЬНОЙ ПРОГРАММЫ</w:t>
      </w:r>
    </w:p>
    <w:p w14:paraId="3A5879A8" w14:textId="77777777" w:rsidR="00A869EC" w:rsidRPr="009E562C" w:rsidRDefault="00A869EC" w:rsidP="00A869EC">
      <w:pPr>
        <w:rPr>
          <w:sz w:val="28"/>
          <w:szCs w:val="28"/>
        </w:rPr>
      </w:pPr>
    </w:p>
    <w:p w14:paraId="6F3FFBDE" w14:textId="77777777" w:rsidR="00A869EC" w:rsidRDefault="00A869EC" w:rsidP="00A869E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9E562C">
        <w:rPr>
          <w:sz w:val="28"/>
          <w:szCs w:val="28"/>
        </w:rPr>
        <w:t>Реализация муниципальной</w:t>
      </w:r>
      <w:r>
        <w:rPr>
          <w:sz w:val="28"/>
          <w:szCs w:val="28"/>
        </w:rPr>
        <w:t xml:space="preserve"> программы должна обеспечить следующие конечные результаты:</w:t>
      </w:r>
    </w:p>
    <w:p w14:paraId="04AE6BB0" w14:textId="77777777" w:rsidR="00A869EC" w:rsidRDefault="00A869EC" w:rsidP="00A869EC">
      <w:pPr>
        <w:pStyle w:val="a5"/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Ввод (приобретение) жилья для молодых семей и молодых </w:t>
      </w:r>
      <w:proofErr w:type="gramStart"/>
      <w:r>
        <w:rPr>
          <w:sz w:val="28"/>
          <w:szCs w:val="28"/>
        </w:rPr>
        <w:t>специалистов,  проживающих</w:t>
      </w:r>
      <w:proofErr w:type="gramEnd"/>
      <w:r>
        <w:rPr>
          <w:sz w:val="28"/>
          <w:szCs w:val="28"/>
        </w:rPr>
        <w:t xml:space="preserve"> в сельской местности по договору найма  – 54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3265F21D" w14:textId="77777777" w:rsidR="00A869EC" w:rsidRDefault="00A869EC" w:rsidP="00A869EC">
      <w:pPr>
        <w:pStyle w:val="a5"/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B2831">
        <w:rPr>
          <w:sz w:val="28"/>
          <w:szCs w:val="28"/>
        </w:rPr>
        <w:t xml:space="preserve">Ввод в действие общеобразовательных организаций на </w:t>
      </w:r>
      <w:r w:rsidR="00C45340" w:rsidRPr="00067CB7">
        <w:rPr>
          <w:sz w:val="28"/>
          <w:szCs w:val="28"/>
        </w:rPr>
        <w:t>0</w:t>
      </w:r>
      <w:r w:rsidRPr="003B2831">
        <w:rPr>
          <w:sz w:val="28"/>
          <w:szCs w:val="28"/>
        </w:rPr>
        <w:t xml:space="preserve"> тыс. ученических мест. </w:t>
      </w:r>
    </w:p>
    <w:p w14:paraId="0C061EB3" w14:textId="77777777" w:rsidR="00A869EC" w:rsidRDefault="00A869EC" w:rsidP="006F7E61">
      <w:pPr>
        <w:pStyle w:val="a5"/>
        <w:widowControl w:val="0"/>
        <w:autoSpaceDE w:val="0"/>
        <w:autoSpaceDN w:val="0"/>
        <w:adjustRightInd w:val="0"/>
        <w:spacing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3B2831">
        <w:rPr>
          <w:sz w:val="28"/>
          <w:szCs w:val="28"/>
        </w:rPr>
        <w:t xml:space="preserve">Прирост сельского населения, обеспеченного </w:t>
      </w:r>
      <w:r>
        <w:rPr>
          <w:sz w:val="28"/>
          <w:szCs w:val="28"/>
        </w:rPr>
        <w:t>объектами социальной и инженерной инфраструктуры</w:t>
      </w:r>
      <w:r w:rsidRPr="003B2831">
        <w:rPr>
          <w:sz w:val="28"/>
          <w:szCs w:val="28"/>
        </w:rPr>
        <w:t xml:space="preserve"> (нарастающим итогом) </w:t>
      </w:r>
      <w:r w:rsidRPr="005A071D">
        <w:rPr>
          <w:sz w:val="28"/>
          <w:szCs w:val="28"/>
        </w:rPr>
        <w:t>– 0,0</w:t>
      </w:r>
      <w:r w:rsidR="002C1855" w:rsidRPr="005A071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3B2831">
        <w:rPr>
          <w:sz w:val="28"/>
          <w:szCs w:val="28"/>
        </w:rPr>
        <w:t>тыс.человек</w:t>
      </w:r>
      <w:proofErr w:type="spellEnd"/>
      <w:proofErr w:type="gramEnd"/>
      <w:r>
        <w:rPr>
          <w:sz w:val="28"/>
          <w:szCs w:val="28"/>
        </w:rPr>
        <w:t>.</w:t>
      </w:r>
    </w:p>
    <w:p w14:paraId="61D47C89" w14:textId="77777777" w:rsidR="00A869EC" w:rsidRDefault="00A869EC" w:rsidP="00A869EC">
      <w:pPr>
        <w:pStyle w:val="a5"/>
        <w:widowControl w:val="0"/>
        <w:autoSpaceDE w:val="0"/>
        <w:autoSpaceDN w:val="0"/>
        <w:adjustRightInd w:val="0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4.Количество реализованных проектов местных инициатив граждан, проживающих в сельской местности, получивших грантовую поддержку – 5 ед.</w:t>
      </w:r>
      <w:r>
        <w:rPr>
          <w:sz w:val="28"/>
          <w:szCs w:val="28"/>
        </w:rPr>
        <w:tab/>
      </w:r>
    </w:p>
    <w:p w14:paraId="2FBA86DC" w14:textId="77777777" w:rsidR="00A7314D" w:rsidRDefault="00A7314D" w:rsidP="00A7314D">
      <w:pPr>
        <w:rPr>
          <w:sz w:val="28"/>
          <w:szCs w:val="28"/>
        </w:rPr>
        <w:sectPr w:rsidR="00A7314D" w:rsidSect="006F7E61">
          <w:pgSz w:w="11906" w:h="16838"/>
          <w:pgMar w:top="567" w:right="851" w:bottom="1134" w:left="567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 w:firstRow="1" w:lastRow="0" w:firstColumn="1" w:lastColumn="0" w:noHBand="0" w:noVBand="1"/>
      </w:tblPr>
      <w:tblGrid>
        <w:gridCol w:w="10908"/>
        <w:gridCol w:w="3942"/>
      </w:tblGrid>
      <w:tr w:rsidR="00A7314D" w:rsidRPr="00C168EB" w14:paraId="04B9DA6D" w14:textId="77777777" w:rsidTr="00A7314D">
        <w:tc>
          <w:tcPr>
            <w:tcW w:w="10908" w:type="dxa"/>
            <w:shd w:val="clear" w:color="auto" w:fill="auto"/>
          </w:tcPr>
          <w:p w14:paraId="21D47FC3" w14:textId="77777777" w:rsidR="00A7314D" w:rsidRPr="00374D53" w:rsidRDefault="00A7314D" w:rsidP="00A7314D">
            <w:pPr>
              <w:widowControl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auto"/>
          </w:tcPr>
          <w:p w14:paraId="70362D82" w14:textId="77777777" w:rsidR="00A7314D" w:rsidRDefault="00A7314D" w:rsidP="00A7314D">
            <w:pPr>
              <w:widowControl w:val="0"/>
              <w:outlineLvl w:val="1"/>
            </w:pPr>
          </w:p>
          <w:p w14:paraId="697CD3FA" w14:textId="77777777" w:rsidR="00A7314D" w:rsidRPr="00C168EB" w:rsidRDefault="00A7314D" w:rsidP="00A7314D">
            <w:pPr>
              <w:widowControl w:val="0"/>
              <w:outlineLvl w:val="1"/>
            </w:pPr>
            <w:r w:rsidRPr="00C168EB">
              <w:t xml:space="preserve">Приложение </w:t>
            </w:r>
            <w:r>
              <w:t xml:space="preserve">  №</w:t>
            </w:r>
            <w:r w:rsidRPr="00C168EB">
              <w:t>1</w:t>
            </w:r>
          </w:p>
          <w:p w14:paraId="74DD127B" w14:textId="77777777" w:rsidR="00A7314D" w:rsidRPr="00CA3388" w:rsidRDefault="00A7314D" w:rsidP="00A731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168EB">
              <w:t xml:space="preserve">к </w:t>
            </w:r>
            <w:r>
              <w:t>муниципальной</w:t>
            </w:r>
            <w:r w:rsidRPr="00C168EB">
              <w:t xml:space="preserve"> программе </w:t>
            </w:r>
            <w:r w:rsidRPr="00CA3388">
              <w:rPr>
                <w:b/>
              </w:rPr>
              <w:t xml:space="preserve">«Устойчивое развитие </w:t>
            </w:r>
          </w:p>
          <w:p w14:paraId="601AF1C4" w14:textId="77777777" w:rsidR="00A7314D" w:rsidRPr="00C168EB" w:rsidRDefault="00A7314D" w:rsidP="00DB58CF">
            <w:pPr>
              <w:widowControl w:val="0"/>
              <w:autoSpaceDE w:val="0"/>
              <w:autoSpaceDN w:val="0"/>
              <w:adjustRightInd w:val="0"/>
            </w:pPr>
            <w:r w:rsidRPr="00CA3388">
              <w:rPr>
                <w:b/>
              </w:rPr>
              <w:t>сельских территорий Киренского района на 2014-</w:t>
            </w:r>
            <w:r>
              <w:rPr>
                <w:b/>
              </w:rPr>
              <w:t>202</w:t>
            </w:r>
            <w:r w:rsidR="00DB58CF">
              <w:rPr>
                <w:b/>
              </w:rPr>
              <w:t>7</w:t>
            </w:r>
            <w:r>
              <w:rPr>
                <w:b/>
              </w:rPr>
              <w:t xml:space="preserve"> гг.</w:t>
            </w:r>
            <w:r w:rsidRPr="00CA3388">
              <w:rPr>
                <w:b/>
              </w:rPr>
              <w:t>»</w:t>
            </w:r>
          </w:p>
        </w:tc>
      </w:tr>
    </w:tbl>
    <w:p w14:paraId="68FD427D" w14:textId="77777777" w:rsidR="00A7314D" w:rsidRPr="00C168EB" w:rsidRDefault="00A7314D" w:rsidP="00A7314D">
      <w:pPr>
        <w:spacing w:line="276" w:lineRule="auto"/>
        <w:jc w:val="center"/>
        <w:rPr>
          <w:b/>
          <w:bCs/>
          <w:color w:val="000000"/>
        </w:rPr>
      </w:pPr>
    </w:p>
    <w:p w14:paraId="56ECACC5" w14:textId="77777777" w:rsidR="00A869EC" w:rsidRPr="00C168EB" w:rsidRDefault="00A869EC" w:rsidP="00A869EC">
      <w:pPr>
        <w:spacing w:line="276" w:lineRule="auto"/>
        <w:jc w:val="center"/>
        <w:rPr>
          <w:b/>
          <w:bCs/>
          <w:color w:val="000000"/>
        </w:rPr>
      </w:pPr>
    </w:p>
    <w:p w14:paraId="50ACE8F7" w14:textId="77777777" w:rsidR="00A869EC" w:rsidRDefault="00A869EC" w:rsidP="00A869E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24488">
        <w:rPr>
          <w:b/>
          <w:bCs/>
          <w:color w:val="000000"/>
          <w:sz w:val="28"/>
          <w:szCs w:val="28"/>
        </w:rPr>
        <w:t xml:space="preserve">СВЕДЕНИЯ О СОСТАВЕ И ЗНАЧЕНИЯХ ЦЕЛЕВЫХ ПОКАЗАТЕЛЕЙ </w:t>
      </w:r>
      <w:r>
        <w:rPr>
          <w:b/>
          <w:bCs/>
          <w:color w:val="000000"/>
          <w:sz w:val="28"/>
          <w:szCs w:val="28"/>
        </w:rPr>
        <w:t>МУНИЦИПАЛЬНОЙ ПРОГРА</w:t>
      </w:r>
      <w:r w:rsidRPr="00F24488">
        <w:rPr>
          <w:b/>
          <w:bCs/>
          <w:color w:val="000000"/>
          <w:sz w:val="28"/>
          <w:szCs w:val="28"/>
        </w:rPr>
        <w:t>ММЫ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4723F0C" w14:textId="77777777" w:rsidR="00A869EC" w:rsidRDefault="00A869EC" w:rsidP="00A869E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«УСТОЙЧИВОЕ РАЗВИТИЕ СЕЛЬСКИХ </w:t>
      </w:r>
      <w:proofErr w:type="gramStart"/>
      <w:r>
        <w:rPr>
          <w:b/>
          <w:bCs/>
          <w:color w:val="000000"/>
          <w:sz w:val="28"/>
          <w:szCs w:val="28"/>
        </w:rPr>
        <w:t>ТЕРРИТОРИЙ  КИРЕНСКОГО</w:t>
      </w:r>
      <w:proofErr w:type="gramEnd"/>
      <w:r>
        <w:rPr>
          <w:b/>
          <w:bCs/>
          <w:color w:val="000000"/>
          <w:sz w:val="28"/>
          <w:szCs w:val="28"/>
        </w:rPr>
        <w:t xml:space="preserve">  РАЙОНА </w:t>
      </w:r>
    </w:p>
    <w:p w14:paraId="7DE977BD" w14:textId="77777777" w:rsidR="00A869EC" w:rsidRDefault="00A869EC" w:rsidP="00A869E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2014-202</w:t>
      </w:r>
      <w:r w:rsidR="00DB58CF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гг.» </w:t>
      </w:r>
    </w:p>
    <w:p w14:paraId="00A37956" w14:textId="77777777" w:rsidR="00A869EC" w:rsidRPr="00F24488" w:rsidRDefault="00A869EC" w:rsidP="00A869E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24488">
        <w:rPr>
          <w:b/>
          <w:bCs/>
          <w:color w:val="000000"/>
          <w:sz w:val="28"/>
          <w:szCs w:val="28"/>
        </w:rPr>
        <w:t xml:space="preserve"> </w:t>
      </w:r>
      <w:r w:rsidRPr="00F24488">
        <w:rPr>
          <w:bCs/>
          <w:color w:val="000000"/>
          <w:sz w:val="28"/>
          <w:szCs w:val="28"/>
        </w:rPr>
        <w:t>(далее –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 w:rsidRPr="00F24488">
        <w:rPr>
          <w:bCs/>
          <w:color w:val="000000"/>
          <w:sz w:val="28"/>
          <w:szCs w:val="28"/>
        </w:rPr>
        <w:t>программа</w:t>
      </w:r>
      <w:r>
        <w:rPr>
          <w:bCs/>
          <w:color w:val="000000"/>
          <w:sz w:val="28"/>
          <w:szCs w:val="28"/>
        </w:rPr>
        <w:t xml:space="preserve"> </w:t>
      </w:r>
      <w:r w:rsidRPr="00F24488">
        <w:rPr>
          <w:bCs/>
          <w:color w:val="000000"/>
          <w:sz w:val="28"/>
          <w:szCs w:val="28"/>
        </w:rPr>
        <w:t>)</w:t>
      </w:r>
      <w:proofErr w:type="gramEnd"/>
    </w:p>
    <w:p w14:paraId="1A728C78" w14:textId="77777777" w:rsidR="00A869EC" w:rsidRPr="001B5011" w:rsidRDefault="00A869EC" w:rsidP="00A869EC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14864" w:type="dxa"/>
        <w:jc w:val="center"/>
        <w:tblLayout w:type="fixed"/>
        <w:tblLook w:val="00A0" w:firstRow="1" w:lastRow="0" w:firstColumn="1" w:lastColumn="0" w:noHBand="0" w:noVBand="0"/>
      </w:tblPr>
      <w:tblGrid>
        <w:gridCol w:w="696"/>
        <w:gridCol w:w="2268"/>
        <w:gridCol w:w="709"/>
        <w:gridCol w:w="709"/>
        <w:gridCol w:w="708"/>
        <w:gridCol w:w="709"/>
        <w:gridCol w:w="709"/>
        <w:gridCol w:w="709"/>
        <w:gridCol w:w="807"/>
        <w:gridCol w:w="771"/>
        <w:gridCol w:w="708"/>
        <w:gridCol w:w="709"/>
        <w:gridCol w:w="709"/>
        <w:gridCol w:w="709"/>
        <w:gridCol w:w="708"/>
        <w:gridCol w:w="851"/>
        <w:gridCol w:w="850"/>
        <w:gridCol w:w="825"/>
      </w:tblGrid>
      <w:tr w:rsidR="00C453F1" w:rsidRPr="00CF442E" w14:paraId="6C76577B" w14:textId="77777777" w:rsidTr="00A10B3C">
        <w:trPr>
          <w:trHeight w:val="300"/>
          <w:tblHeader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83A239" w14:textId="77777777" w:rsidR="00C453F1" w:rsidRPr="00CF442E" w:rsidRDefault="00C453F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F346C0" w14:textId="77777777" w:rsidR="00C453F1" w:rsidRPr="00CF442E" w:rsidRDefault="00C453F1" w:rsidP="00A869EC">
            <w:pPr>
              <w:jc w:val="center"/>
              <w:rPr>
                <w:color w:val="000000"/>
              </w:rPr>
            </w:pPr>
            <w:r w:rsidRPr="00CF442E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EE1468" w14:textId="77777777" w:rsidR="00C453F1" w:rsidRPr="00CF442E" w:rsidRDefault="00C453F1" w:rsidP="00A869EC">
            <w:pPr>
              <w:jc w:val="center"/>
              <w:rPr>
                <w:color w:val="000000"/>
              </w:rPr>
            </w:pPr>
            <w:r w:rsidRPr="00CF442E">
              <w:rPr>
                <w:color w:val="000000"/>
              </w:rPr>
              <w:t>Ед</w:t>
            </w:r>
            <w:r>
              <w:rPr>
                <w:color w:val="000000"/>
              </w:rPr>
              <w:t>. изм.</w:t>
            </w:r>
          </w:p>
        </w:tc>
        <w:tc>
          <w:tcPr>
            <w:tcW w:w="11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BFC2" w14:textId="77777777" w:rsidR="00C453F1" w:rsidRPr="00CF442E" w:rsidRDefault="00C453F1" w:rsidP="00A869EC">
            <w:pPr>
              <w:jc w:val="center"/>
              <w:rPr>
                <w:color w:val="000000"/>
              </w:rPr>
            </w:pPr>
          </w:p>
        </w:tc>
      </w:tr>
      <w:tr w:rsidR="00C453F1" w:rsidRPr="00CF442E" w14:paraId="68FEBDB3" w14:textId="77777777" w:rsidTr="00C453F1">
        <w:trPr>
          <w:trHeight w:val="300"/>
          <w:tblHeader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FA01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B6A2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1627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C3F0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46C">
              <w:rPr>
                <w:b/>
                <w:color w:val="000000"/>
                <w:sz w:val="20"/>
                <w:szCs w:val="20"/>
              </w:rPr>
              <w:t>2013г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AC12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2014г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1F3C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46C">
              <w:rPr>
                <w:b/>
                <w:color w:val="000000"/>
                <w:sz w:val="20"/>
                <w:szCs w:val="20"/>
              </w:rPr>
              <w:t>2015г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FB78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46C">
              <w:rPr>
                <w:b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E6B0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77CBB56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46C">
              <w:rPr>
                <w:b/>
                <w:color w:val="000000"/>
                <w:sz w:val="20"/>
                <w:szCs w:val="20"/>
              </w:rPr>
              <w:t>2017г</w:t>
            </w:r>
          </w:p>
          <w:p w14:paraId="372BC46F" w14:textId="77777777" w:rsidR="006F7E61" w:rsidRPr="00B9546C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BA946" w14:textId="77777777" w:rsidR="006F7E61" w:rsidRPr="00B9546C" w:rsidRDefault="006F7E61" w:rsidP="00A869EC">
            <w:pPr>
              <w:rPr>
                <w:b/>
                <w:color w:val="000000"/>
                <w:sz w:val="20"/>
                <w:szCs w:val="20"/>
              </w:rPr>
            </w:pPr>
            <w:r w:rsidRPr="00B9546C">
              <w:rPr>
                <w:b/>
                <w:color w:val="000000"/>
                <w:sz w:val="20"/>
                <w:szCs w:val="20"/>
              </w:rPr>
              <w:t>2018г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98D4" w14:textId="77777777" w:rsidR="006F7E61" w:rsidRPr="00B9546C" w:rsidRDefault="006F7E61" w:rsidP="00A869E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D1EA" w14:textId="77777777" w:rsidR="006F7E61" w:rsidRPr="00B9546C" w:rsidRDefault="006F7E61" w:rsidP="00A869EC">
            <w:pPr>
              <w:rPr>
                <w:b/>
                <w:color w:val="000000"/>
                <w:sz w:val="20"/>
                <w:szCs w:val="20"/>
              </w:rPr>
            </w:pPr>
            <w:r w:rsidRPr="00B9546C">
              <w:rPr>
                <w:b/>
                <w:color w:val="000000"/>
                <w:sz w:val="20"/>
                <w:szCs w:val="20"/>
              </w:rPr>
              <w:t>2020г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A9C4" w14:textId="77777777" w:rsidR="006F7E61" w:rsidRPr="00B9546C" w:rsidRDefault="006F7E61" w:rsidP="00A869E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A10A" w14:textId="77777777" w:rsidR="006F7E61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D87E" w14:textId="77777777" w:rsidR="006F7E61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4E24" w14:textId="77777777" w:rsidR="006F7E61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7200" w14:textId="77777777" w:rsidR="006F7E61" w:rsidRDefault="006F7E61" w:rsidP="00A869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494F" w14:textId="77777777" w:rsidR="006F7E61" w:rsidRDefault="00C453F1" w:rsidP="00C453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3756" w14:textId="77777777" w:rsidR="006F7E61" w:rsidRDefault="00C453F1" w:rsidP="00C453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2027г</w:t>
            </w:r>
          </w:p>
        </w:tc>
      </w:tr>
      <w:tr w:rsidR="00C453F1" w:rsidRPr="00CF442E" w14:paraId="0F206B4F" w14:textId="77777777" w:rsidTr="00C453F1">
        <w:trPr>
          <w:trHeight w:val="300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59B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9C29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BB39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2384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666E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5DE1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6B5C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29479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696BC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18DA8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413F7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EAB78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4FD8A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F5853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C1CAC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FF5A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4E5C1" w14:textId="77777777" w:rsidR="006F7E61" w:rsidRDefault="00C453F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EF095" w14:textId="77777777" w:rsidR="006F7E61" w:rsidRDefault="00C453F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C453F1" w:rsidRPr="00CF442E" w14:paraId="1B1C3434" w14:textId="77777777" w:rsidTr="001D6407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6DBE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0D22" w14:textId="77777777" w:rsidR="006F7E61" w:rsidRPr="00CF442E" w:rsidRDefault="006F7E61" w:rsidP="00A869E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Ввод </w:t>
            </w:r>
            <w:proofErr w:type="gramStart"/>
            <w:r>
              <w:rPr>
                <w:color w:val="000000"/>
              </w:rPr>
              <w:t>( приобретение</w:t>
            </w:r>
            <w:proofErr w:type="gramEnd"/>
            <w:r>
              <w:rPr>
                <w:color w:val="000000"/>
              </w:rPr>
              <w:t xml:space="preserve">) жилья  для молодых семей и молодых </w:t>
            </w:r>
            <w:proofErr w:type="spellStart"/>
            <w:r>
              <w:rPr>
                <w:color w:val="000000"/>
              </w:rPr>
              <w:t>специалистов,проживающих</w:t>
            </w:r>
            <w:proofErr w:type="spellEnd"/>
            <w:r>
              <w:rPr>
                <w:color w:val="000000"/>
              </w:rPr>
              <w:t xml:space="preserve"> в сельской местности по договору найма,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9589" w14:textId="77777777" w:rsidR="006F7E61" w:rsidRPr="00CF442E" w:rsidRDefault="006F7E61" w:rsidP="00A869EC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8DDA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98F2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50F4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A70F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E58E" w14:textId="77777777" w:rsidR="006F7E61" w:rsidRPr="00CF442E" w:rsidRDefault="006F7E61" w:rsidP="00A869EC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6335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D44C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651D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ECF7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9AF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E541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C66D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3F4D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68FB" w14:textId="77777777" w:rsidR="006F7E61" w:rsidRDefault="001D6407" w:rsidP="001D6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3057" w14:textId="77777777" w:rsidR="006F7E61" w:rsidRDefault="001D6407" w:rsidP="001D6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453F1" w:rsidRPr="00CF442E" w14:paraId="64632A3A" w14:textId="77777777" w:rsidTr="001D6407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6404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 w:rsidRPr="00CF442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BEF9" w14:textId="77777777" w:rsidR="006F7E61" w:rsidRPr="00CF442E" w:rsidRDefault="006F7E61" w:rsidP="00A869EC">
            <w:pPr>
              <w:rPr>
                <w:color w:val="000000"/>
              </w:rPr>
            </w:pPr>
            <w:r>
              <w:rPr>
                <w:color w:val="000000"/>
              </w:rPr>
              <w:t>Ввод в действие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4846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</w:t>
            </w:r>
          </w:p>
          <w:p w14:paraId="33487BE6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F18E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CDF9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86D4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31D6E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B118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BF0A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9A87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1A37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7D9A7C7B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2AA665FC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4CA32C38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2AE4389C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9177" w14:textId="77777777" w:rsidR="006F7E61" w:rsidRDefault="006F7E61" w:rsidP="00A869E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3F12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8242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0D52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D97B" w14:textId="77777777" w:rsidR="006F7E61" w:rsidRDefault="00C45340" w:rsidP="00A869EC">
            <w:pPr>
              <w:jc w:val="center"/>
              <w:rPr>
                <w:color w:val="000000"/>
              </w:rPr>
            </w:pPr>
            <w:r w:rsidRPr="00067CB7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2397" w14:textId="77777777" w:rsidR="006F7E61" w:rsidRDefault="001D6407" w:rsidP="001D6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44E0" w14:textId="77777777" w:rsidR="006F7E61" w:rsidRDefault="001D6407" w:rsidP="001D6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453F1" w:rsidRPr="00CF442E" w14:paraId="378B9167" w14:textId="77777777" w:rsidTr="00C453F1">
        <w:trPr>
          <w:trHeight w:val="13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DFA4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  <w:p w14:paraId="052B77FD" w14:textId="77777777" w:rsidR="006F7E61" w:rsidRPr="00CF442E" w:rsidRDefault="006F7E61" w:rsidP="00A869E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6DD7A" w14:textId="77777777" w:rsidR="006F7E61" w:rsidRPr="002C1855" w:rsidRDefault="006F7E61" w:rsidP="00A869EC">
            <w:pPr>
              <w:rPr>
                <w:color w:val="000000"/>
                <w:highlight w:val="yellow"/>
              </w:rPr>
            </w:pPr>
            <w:r w:rsidRPr="00620495">
              <w:rPr>
                <w:color w:val="000000"/>
              </w:rPr>
              <w:t xml:space="preserve">Прирост сельского </w:t>
            </w:r>
            <w:proofErr w:type="spellStart"/>
            <w:proofErr w:type="gramStart"/>
            <w:r w:rsidRPr="00620495">
              <w:rPr>
                <w:color w:val="000000"/>
              </w:rPr>
              <w:t>населения,обеспеченного</w:t>
            </w:r>
            <w:proofErr w:type="spellEnd"/>
            <w:proofErr w:type="gramEnd"/>
            <w:r w:rsidRPr="00620495">
              <w:rPr>
                <w:color w:val="000000"/>
              </w:rPr>
              <w:t xml:space="preserve"> объектами социальной и инженерной инфраструктуры (к предыдущему году)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96D7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тыс.чел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AA51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3B60DB24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B545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280DCC98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A35C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137DC67C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3027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7C282F57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2161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08E65AFC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39BC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2FDCA003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6E34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3ED795EF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D1E1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61439FB2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7A524C59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4247E69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14:paraId="5B673801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21DC5AD4" w14:textId="77777777" w:rsidR="006F7E61" w:rsidRPr="00CF442E" w:rsidRDefault="006F7E61" w:rsidP="00A869E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300A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7F60ABD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8BB7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5532AF24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D2BF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072294A0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6A2F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75725F6B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7D9D" w14:textId="77777777" w:rsidR="006F7E61" w:rsidRDefault="006F7E61" w:rsidP="00A869EC">
            <w:pPr>
              <w:jc w:val="center"/>
              <w:rPr>
                <w:color w:val="000000"/>
              </w:rPr>
            </w:pPr>
          </w:p>
          <w:p w14:paraId="49B6BFA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79A4" w14:textId="77777777" w:rsidR="006F7E61" w:rsidRDefault="00C453F1" w:rsidP="00C45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2C9F" w14:textId="77777777" w:rsidR="006F7E61" w:rsidRDefault="00C453F1" w:rsidP="00C45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453F1" w:rsidRPr="00CF442E" w14:paraId="0B5088C4" w14:textId="77777777" w:rsidTr="00C453F1">
        <w:trPr>
          <w:trHeight w:val="13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5EB66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44666" w14:textId="77777777" w:rsidR="006F7E61" w:rsidRDefault="006F7E61" w:rsidP="00A869EC">
            <w:pPr>
              <w:rPr>
                <w:color w:val="000000"/>
              </w:rPr>
            </w:pPr>
            <w:r>
              <w:rPr>
                <w:color w:val="000000"/>
              </w:rPr>
              <w:t>Количество реализованных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A68D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3BE0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D33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EDA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053A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53D2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5949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0F9F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3941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3B12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EDD1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4152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AAD3" w14:textId="23B6E2CC" w:rsidR="006F7E61" w:rsidRPr="005644C3" w:rsidRDefault="005644C3" w:rsidP="00A869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37CC" w14:textId="77777777" w:rsidR="006F7E61" w:rsidRDefault="006F7E61" w:rsidP="00A86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4A1A" w14:textId="77777777" w:rsidR="006F7E61" w:rsidRDefault="00C453F1" w:rsidP="00C45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9BBE" w14:textId="77777777" w:rsidR="006F7E61" w:rsidRDefault="00C453F1" w:rsidP="00C45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2B9B7848" w14:textId="77777777" w:rsidR="00A869EC" w:rsidRPr="007503EA" w:rsidRDefault="00A869EC" w:rsidP="00A869EC">
      <w:pPr>
        <w:widowControl w:val="0"/>
        <w:rPr>
          <w:sz w:val="28"/>
          <w:szCs w:val="28"/>
        </w:rPr>
      </w:pPr>
    </w:p>
    <w:p w14:paraId="06623B06" w14:textId="77777777" w:rsidR="00A869EC" w:rsidRDefault="00A869EC" w:rsidP="00A869EC">
      <w:pPr>
        <w:rPr>
          <w:sz w:val="28"/>
          <w:szCs w:val="28"/>
        </w:rPr>
      </w:pPr>
    </w:p>
    <w:p w14:paraId="017F18FE" w14:textId="77777777" w:rsidR="00A869EC" w:rsidRDefault="00A869EC" w:rsidP="00A869EC">
      <w:pPr>
        <w:pStyle w:val="a6"/>
        <w:rPr>
          <w:rFonts w:ascii="Times New Roman" w:hAnsi="Times New Roman"/>
          <w:sz w:val="28"/>
          <w:szCs w:val="28"/>
        </w:rPr>
      </w:pPr>
    </w:p>
    <w:p w14:paraId="03EE8A84" w14:textId="77777777" w:rsidR="00A7314D" w:rsidRDefault="00A7314D" w:rsidP="00A7314D">
      <w:pPr>
        <w:rPr>
          <w:sz w:val="28"/>
          <w:szCs w:val="28"/>
        </w:rPr>
        <w:sectPr w:rsidR="00A7314D" w:rsidSect="005C6B31">
          <w:pgSz w:w="16838" w:h="11906" w:orient="landscape" w:code="9"/>
          <w:pgMar w:top="1418" w:right="567" w:bottom="851" w:left="1134" w:header="709" w:footer="709" w:gutter="0"/>
          <w:cols w:space="708"/>
          <w:docGrid w:linePitch="360"/>
        </w:sectPr>
      </w:pPr>
    </w:p>
    <w:p w14:paraId="71448CF1" w14:textId="77777777" w:rsidR="00A7314D" w:rsidRDefault="00A7314D" w:rsidP="00A7314D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1021"/>
        <w:tblW w:w="15048" w:type="dxa"/>
        <w:tblLook w:val="04A0" w:firstRow="1" w:lastRow="0" w:firstColumn="1" w:lastColumn="0" w:noHBand="0" w:noVBand="1"/>
      </w:tblPr>
      <w:tblGrid>
        <w:gridCol w:w="10548"/>
        <w:gridCol w:w="4500"/>
      </w:tblGrid>
      <w:tr w:rsidR="00A7314D" w:rsidRPr="00A868EC" w14:paraId="14B65510" w14:textId="77777777" w:rsidTr="00A7314D">
        <w:tc>
          <w:tcPr>
            <w:tcW w:w="10548" w:type="dxa"/>
            <w:shd w:val="clear" w:color="auto" w:fill="auto"/>
          </w:tcPr>
          <w:p w14:paraId="6DDFFE94" w14:textId="77777777" w:rsidR="00A7314D" w:rsidRPr="00A868EC" w:rsidRDefault="00A7314D" w:rsidP="00A7314D">
            <w:pPr>
              <w:widowControl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45366C7A" w14:textId="77777777" w:rsidR="00A7314D" w:rsidRPr="00DC5F32" w:rsidRDefault="00A7314D" w:rsidP="00A7314D">
            <w:pPr>
              <w:widowControl w:val="0"/>
              <w:outlineLvl w:val="1"/>
            </w:pPr>
            <w:r w:rsidRPr="00DC5F32">
              <w:t xml:space="preserve">Приложение </w:t>
            </w:r>
            <w:r>
              <w:t>2</w:t>
            </w:r>
          </w:p>
          <w:p w14:paraId="53EC4FC6" w14:textId="77777777" w:rsidR="00A7314D" w:rsidRPr="00881133" w:rsidRDefault="00A7314D" w:rsidP="00A731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proofErr w:type="gramStart"/>
            <w:r w:rsidRPr="003B5F46">
              <w:t xml:space="preserve">к </w:t>
            </w:r>
            <w:r>
              <w:t xml:space="preserve"> муниципальной</w:t>
            </w:r>
            <w:proofErr w:type="gramEnd"/>
            <w:r>
              <w:t xml:space="preserve"> программе </w:t>
            </w:r>
            <w:r w:rsidRPr="00881133">
              <w:rPr>
                <w:b/>
              </w:rPr>
              <w:t>«Устойчивое развитие</w:t>
            </w:r>
          </w:p>
          <w:p w14:paraId="2BBD3566" w14:textId="77777777" w:rsidR="00A7314D" w:rsidRPr="00881133" w:rsidRDefault="00A7314D" w:rsidP="00DB58C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81133">
              <w:rPr>
                <w:b/>
              </w:rPr>
              <w:t>сельских территорий Киренского район</w:t>
            </w:r>
            <w:r>
              <w:rPr>
                <w:b/>
              </w:rPr>
              <w:t xml:space="preserve">а </w:t>
            </w:r>
            <w:r w:rsidRPr="00881133">
              <w:rPr>
                <w:b/>
              </w:rPr>
              <w:t>на 2014-</w:t>
            </w:r>
            <w:r>
              <w:rPr>
                <w:b/>
              </w:rPr>
              <w:t>20</w:t>
            </w:r>
            <w:r w:rsidRPr="006C15C3">
              <w:rPr>
                <w:b/>
              </w:rPr>
              <w:t>2</w:t>
            </w:r>
            <w:r w:rsidR="00DB58CF">
              <w:rPr>
                <w:b/>
              </w:rPr>
              <w:t>7</w:t>
            </w:r>
            <w:r w:rsidRPr="006C15C3">
              <w:rPr>
                <w:b/>
              </w:rPr>
              <w:t xml:space="preserve"> </w:t>
            </w:r>
            <w:r>
              <w:rPr>
                <w:b/>
              </w:rPr>
              <w:t>гг.</w:t>
            </w:r>
            <w:r w:rsidRPr="00881133">
              <w:rPr>
                <w:b/>
              </w:rPr>
              <w:t>»</w:t>
            </w:r>
          </w:p>
        </w:tc>
      </w:tr>
    </w:tbl>
    <w:p w14:paraId="1EDE339C" w14:textId="77777777" w:rsidR="00B826ED" w:rsidRDefault="00B826ED" w:rsidP="00B826ED">
      <w:pPr>
        <w:jc w:val="center"/>
        <w:rPr>
          <w:b/>
          <w:bCs/>
          <w:color w:val="000000"/>
          <w:sz w:val="28"/>
          <w:szCs w:val="28"/>
        </w:rPr>
      </w:pPr>
      <w:r w:rsidRPr="00A64033">
        <w:rPr>
          <w:b/>
          <w:bCs/>
          <w:color w:val="000000"/>
          <w:sz w:val="28"/>
          <w:szCs w:val="28"/>
        </w:rPr>
        <w:t>РЕСУРСНО</w:t>
      </w:r>
      <w:r>
        <w:rPr>
          <w:b/>
          <w:bCs/>
          <w:color w:val="000000"/>
          <w:sz w:val="28"/>
          <w:szCs w:val="28"/>
        </w:rPr>
        <w:t>Е</w:t>
      </w:r>
      <w:r w:rsidRPr="00A64033">
        <w:rPr>
          <w:b/>
          <w:bCs/>
          <w:color w:val="000000"/>
          <w:sz w:val="28"/>
          <w:szCs w:val="28"/>
        </w:rPr>
        <w:t xml:space="preserve"> ОБЕСПЕЧЕНИ</w:t>
      </w:r>
      <w:r>
        <w:rPr>
          <w:b/>
          <w:bCs/>
          <w:color w:val="000000"/>
          <w:sz w:val="28"/>
          <w:szCs w:val="28"/>
        </w:rPr>
        <w:t>Е</w:t>
      </w:r>
      <w:r w:rsidRPr="00A64033">
        <w:rPr>
          <w:b/>
          <w:bCs/>
          <w:color w:val="000000"/>
          <w:sz w:val="28"/>
          <w:szCs w:val="28"/>
        </w:rPr>
        <w:t xml:space="preserve"> РЕАЛИЗАЦИИ</w:t>
      </w:r>
    </w:p>
    <w:p w14:paraId="4D6EB61F" w14:textId="77777777" w:rsidR="00B826ED" w:rsidRDefault="00B826ED" w:rsidP="00B826E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МУНИЦИПАЛЬНОЙ </w:t>
      </w:r>
      <w:r w:rsidRPr="00EF3DBA">
        <w:rPr>
          <w:b/>
          <w:bCs/>
          <w:color w:val="000000"/>
          <w:sz w:val="28"/>
          <w:szCs w:val="28"/>
        </w:rPr>
        <w:t xml:space="preserve">ПРОГРАММЫ </w:t>
      </w:r>
    </w:p>
    <w:p w14:paraId="2B4DA3EC" w14:textId="77777777" w:rsidR="00B826ED" w:rsidRDefault="00B826ED" w:rsidP="00B82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"УСТОЙЧИВОЕ РАЗВИТИЕ СЕЛЬСКИХ ТЕРРИТОРИЙ КИРЕНСКОГО РАЙОНА НА 2014-2027 гг.</w:t>
      </w:r>
      <w:r w:rsidRPr="00EF3DBA">
        <w:rPr>
          <w:b/>
          <w:sz w:val="28"/>
          <w:szCs w:val="28"/>
        </w:rPr>
        <w:t>»</w:t>
      </w:r>
    </w:p>
    <w:p w14:paraId="5C965459" w14:textId="77777777" w:rsidR="00B826ED" w:rsidRPr="00A64033" w:rsidRDefault="00B826ED" w:rsidP="00B826ED">
      <w:pPr>
        <w:jc w:val="center"/>
        <w:rPr>
          <w:bCs/>
          <w:color w:val="000000"/>
          <w:sz w:val="28"/>
          <w:szCs w:val="28"/>
        </w:rPr>
      </w:pPr>
      <w:r w:rsidRPr="00A64033">
        <w:rPr>
          <w:b/>
          <w:bCs/>
          <w:color w:val="000000"/>
          <w:sz w:val="28"/>
          <w:szCs w:val="28"/>
        </w:rPr>
        <w:t>ЗА СЧЕТ ВСЕХ ИСТОЧНИКОВ ФИНАНСИРОВАНИЯ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A64033">
        <w:rPr>
          <w:bCs/>
          <w:color w:val="000000"/>
          <w:sz w:val="28"/>
          <w:szCs w:val="28"/>
        </w:rPr>
        <w:t xml:space="preserve">(далее – </w:t>
      </w:r>
      <w:proofErr w:type="gramStart"/>
      <w:r w:rsidRPr="00A64033">
        <w:rPr>
          <w:bCs/>
          <w:color w:val="000000"/>
          <w:sz w:val="28"/>
          <w:szCs w:val="28"/>
        </w:rPr>
        <w:t>программа</w:t>
      </w:r>
      <w:r>
        <w:rPr>
          <w:bCs/>
          <w:color w:val="000000"/>
          <w:sz w:val="28"/>
          <w:szCs w:val="28"/>
        </w:rPr>
        <w:t xml:space="preserve"> </w:t>
      </w:r>
      <w:r w:rsidRPr="00A64033">
        <w:rPr>
          <w:bCs/>
          <w:color w:val="000000"/>
          <w:sz w:val="28"/>
          <w:szCs w:val="28"/>
        </w:rPr>
        <w:t>)</w:t>
      </w:r>
      <w:proofErr w:type="gramEnd"/>
    </w:p>
    <w:p w14:paraId="0E2EBC57" w14:textId="77777777" w:rsidR="00B826ED" w:rsidRPr="006B1748" w:rsidRDefault="00B826ED" w:rsidP="00B826ED">
      <w:pPr>
        <w:jc w:val="center"/>
        <w:rPr>
          <w:b/>
          <w:bCs/>
          <w:color w:val="000000"/>
          <w:sz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709"/>
        <w:gridCol w:w="708"/>
        <w:gridCol w:w="709"/>
        <w:gridCol w:w="851"/>
        <w:gridCol w:w="708"/>
        <w:gridCol w:w="709"/>
        <w:gridCol w:w="992"/>
        <w:gridCol w:w="709"/>
        <w:gridCol w:w="709"/>
        <w:gridCol w:w="1134"/>
        <w:gridCol w:w="850"/>
        <w:gridCol w:w="851"/>
        <w:gridCol w:w="709"/>
        <w:gridCol w:w="850"/>
        <w:gridCol w:w="1276"/>
      </w:tblGrid>
      <w:tr w:rsidR="00B826ED" w:rsidRPr="0081404B" w14:paraId="405B8E8B" w14:textId="77777777" w:rsidTr="003A57B1">
        <w:trPr>
          <w:trHeight w:val="6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FC1F90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 w:rsidRPr="0081404B">
              <w:rPr>
                <w:sz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30539581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 w:rsidRPr="0081404B">
              <w:rPr>
                <w:sz w:val="20"/>
              </w:rPr>
              <w:t>Ответственный исполнитель, соисполнители, участники, исполнители</w:t>
            </w:r>
            <w:r>
              <w:rPr>
                <w:sz w:val="20"/>
              </w:rPr>
              <w:t xml:space="preserve">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9B4690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 w:rsidRPr="0081404B">
              <w:rPr>
                <w:sz w:val="20"/>
              </w:rPr>
              <w:t>Источники финансирования</w:t>
            </w:r>
          </w:p>
        </w:tc>
        <w:tc>
          <w:tcPr>
            <w:tcW w:w="12474" w:type="dxa"/>
            <w:gridSpan w:val="15"/>
          </w:tcPr>
          <w:p w14:paraId="0CEECDD8" w14:textId="77777777" w:rsidR="00B826ED" w:rsidRPr="003667E3" w:rsidRDefault="00B826ED" w:rsidP="003A57B1">
            <w:pPr>
              <w:jc w:val="center"/>
              <w:rPr>
                <w:sz w:val="22"/>
              </w:rPr>
            </w:pPr>
            <w:r w:rsidRPr="003667E3">
              <w:rPr>
                <w:sz w:val="22"/>
              </w:rPr>
              <w:t xml:space="preserve">Расходы </w:t>
            </w:r>
            <w:r w:rsidRPr="003667E3">
              <w:rPr>
                <w:sz w:val="22"/>
              </w:rPr>
              <w:br/>
              <w:t>(тыс. руб.), годы</w:t>
            </w:r>
          </w:p>
        </w:tc>
      </w:tr>
      <w:tr w:rsidR="00B826ED" w:rsidRPr="0081404B" w14:paraId="727268A1" w14:textId="77777777" w:rsidTr="003A57B1">
        <w:trPr>
          <w:trHeight w:val="789"/>
        </w:trPr>
        <w:tc>
          <w:tcPr>
            <w:tcW w:w="1418" w:type="dxa"/>
            <w:vMerge/>
            <w:vAlign w:val="center"/>
          </w:tcPr>
          <w:p w14:paraId="13783162" w14:textId="77777777" w:rsidR="00B826ED" w:rsidRPr="0081404B" w:rsidRDefault="00B826ED" w:rsidP="003A57B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50B29A3" w14:textId="77777777" w:rsidR="00B826ED" w:rsidRPr="0081404B" w:rsidRDefault="00B826ED" w:rsidP="003A57B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8490C10" w14:textId="77777777" w:rsidR="00B826ED" w:rsidRPr="0081404B" w:rsidRDefault="00B826ED" w:rsidP="003A57B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07DFB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2014г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CDDA8E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2015г</w:t>
            </w:r>
          </w:p>
        </w:tc>
        <w:tc>
          <w:tcPr>
            <w:tcW w:w="709" w:type="dxa"/>
            <w:vAlign w:val="center"/>
          </w:tcPr>
          <w:p w14:paraId="7146414A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2016г</w:t>
            </w:r>
          </w:p>
        </w:tc>
        <w:tc>
          <w:tcPr>
            <w:tcW w:w="851" w:type="dxa"/>
            <w:vAlign w:val="center"/>
          </w:tcPr>
          <w:p w14:paraId="2F43AD91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2017г</w:t>
            </w:r>
          </w:p>
        </w:tc>
        <w:tc>
          <w:tcPr>
            <w:tcW w:w="708" w:type="dxa"/>
            <w:vAlign w:val="center"/>
          </w:tcPr>
          <w:p w14:paraId="52666CEA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2018г</w:t>
            </w:r>
          </w:p>
        </w:tc>
        <w:tc>
          <w:tcPr>
            <w:tcW w:w="709" w:type="dxa"/>
            <w:vAlign w:val="center"/>
          </w:tcPr>
          <w:p w14:paraId="3E6D33A9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2019г</w:t>
            </w:r>
          </w:p>
        </w:tc>
        <w:tc>
          <w:tcPr>
            <w:tcW w:w="992" w:type="dxa"/>
            <w:vAlign w:val="center"/>
          </w:tcPr>
          <w:p w14:paraId="7E63AE63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2020г</w:t>
            </w:r>
          </w:p>
        </w:tc>
        <w:tc>
          <w:tcPr>
            <w:tcW w:w="709" w:type="dxa"/>
            <w:vAlign w:val="center"/>
          </w:tcPr>
          <w:p w14:paraId="5125FD8E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2021г</w:t>
            </w:r>
          </w:p>
        </w:tc>
        <w:tc>
          <w:tcPr>
            <w:tcW w:w="709" w:type="dxa"/>
            <w:vAlign w:val="center"/>
          </w:tcPr>
          <w:p w14:paraId="397D1883" w14:textId="77777777" w:rsidR="00B826ED" w:rsidRPr="00DC5F32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2022г</w:t>
            </w:r>
          </w:p>
        </w:tc>
        <w:tc>
          <w:tcPr>
            <w:tcW w:w="1134" w:type="dxa"/>
            <w:vAlign w:val="center"/>
          </w:tcPr>
          <w:p w14:paraId="0F2230F6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2023г</w:t>
            </w:r>
          </w:p>
        </w:tc>
        <w:tc>
          <w:tcPr>
            <w:tcW w:w="850" w:type="dxa"/>
            <w:vAlign w:val="center"/>
          </w:tcPr>
          <w:p w14:paraId="2DBCF8E7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2024г</w:t>
            </w:r>
          </w:p>
        </w:tc>
        <w:tc>
          <w:tcPr>
            <w:tcW w:w="851" w:type="dxa"/>
            <w:vAlign w:val="center"/>
          </w:tcPr>
          <w:p w14:paraId="45A57DD9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2025г</w:t>
            </w:r>
          </w:p>
        </w:tc>
        <w:tc>
          <w:tcPr>
            <w:tcW w:w="709" w:type="dxa"/>
            <w:vAlign w:val="center"/>
          </w:tcPr>
          <w:p w14:paraId="78D9D60E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2026г</w:t>
            </w:r>
          </w:p>
        </w:tc>
        <w:tc>
          <w:tcPr>
            <w:tcW w:w="850" w:type="dxa"/>
            <w:vAlign w:val="center"/>
          </w:tcPr>
          <w:p w14:paraId="57F5CA53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2027г</w:t>
            </w:r>
          </w:p>
        </w:tc>
        <w:tc>
          <w:tcPr>
            <w:tcW w:w="1276" w:type="dxa"/>
            <w:vAlign w:val="center"/>
          </w:tcPr>
          <w:p w14:paraId="0B5FBA15" w14:textId="77777777" w:rsidR="00B826ED" w:rsidRDefault="00B826ED" w:rsidP="003A5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B826ED" w:rsidRPr="0081404B" w14:paraId="55A67ADC" w14:textId="77777777" w:rsidTr="003A57B1">
        <w:trPr>
          <w:trHeight w:val="91"/>
        </w:trPr>
        <w:tc>
          <w:tcPr>
            <w:tcW w:w="1418" w:type="dxa"/>
            <w:shd w:val="clear" w:color="auto" w:fill="auto"/>
            <w:noWrap/>
          </w:tcPr>
          <w:p w14:paraId="2A24E0C0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14:paraId="63CEEDC1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14:paraId="1483F44F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 w:rsidRPr="0081404B">
              <w:rPr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14:paraId="25404375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 w:rsidRPr="0081404B">
              <w:rPr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14:paraId="2D68A14B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 w:rsidRPr="0081404B">
              <w:rPr>
                <w:sz w:val="20"/>
              </w:rPr>
              <w:t>5</w:t>
            </w:r>
          </w:p>
        </w:tc>
        <w:tc>
          <w:tcPr>
            <w:tcW w:w="709" w:type="dxa"/>
          </w:tcPr>
          <w:p w14:paraId="22008028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14:paraId="08414412" w14:textId="77777777" w:rsidR="00B826ED" w:rsidRPr="0081404B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14:paraId="4ADD093B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14:paraId="1CB7FA19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14:paraId="59024681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4757B042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</w:tcPr>
          <w:p w14:paraId="0A11B550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14:paraId="64656FAA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</w:tcPr>
          <w:p w14:paraId="2279B00A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</w:tcPr>
          <w:p w14:paraId="31633CF6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</w:tcPr>
          <w:p w14:paraId="47266E3A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</w:tcPr>
          <w:p w14:paraId="285F7E24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76" w:type="dxa"/>
          </w:tcPr>
          <w:p w14:paraId="7276E119" w14:textId="77777777" w:rsidR="00B826ED" w:rsidRDefault="00B826ED" w:rsidP="003A5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B826ED" w:rsidRPr="0081404B" w14:paraId="12DDC385" w14:textId="77777777" w:rsidTr="003A57B1">
        <w:trPr>
          <w:trHeight w:val="158"/>
        </w:trPr>
        <w:tc>
          <w:tcPr>
            <w:tcW w:w="1418" w:type="dxa"/>
            <w:vMerge w:val="restart"/>
            <w:shd w:val="clear" w:color="auto" w:fill="auto"/>
          </w:tcPr>
          <w:p w14:paraId="6EC430A5" w14:textId="77777777" w:rsidR="00B826ED" w:rsidRPr="00FA1494" w:rsidRDefault="00B826ED" w:rsidP="003A57B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FA1494">
              <w:rPr>
                <w:b/>
                <w:sz w:val="20"/>
                <w:szCs w:val="20"/>
              </w:rPr>
              <w:t>рограмма</w:t>
            </w:r>
          </w:p>
          <w:p w14:paraId="778B2B44" w14:textId="77777777" w:rsidR="00B826ED" w:rsidRPr="00FA1494" w:rsidRDefault="00B826ED" w:rsidP="003A57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"Устойчивое развитие сельских территорий</w:t>
            </w:r>
            <w:r w:rsidRPr="00FA1494">
              <w:rPr>
                <w:sz w:val="20"/>
                <w:szCs w:val="20"/>
              </w:rPr>
              <w:t xml:space="preserve"> Киренского района</w:t>
            </w:r>
            <w:r>
              <w:rPr>
                <w:sz w:val="20"/>
                <w:szCs w:val="20"/>
              </w:rPr>
              <w:t xml:space="preserve"> на 2014-2027 гг</w:t>
            </w:r>
            <w:r w:rsidRPr="00FA1494">
              <w:rPr>
                <w:sz w:val="20"/>
                <w:szCs w:val="20"/>
              </w:rPr>
              <w:t>.»</w:t>
            </w:r>
          </w:p>
          <w:p w14:paraId="3107BD53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  <w:p w14:paraId="10F6E91B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</w:tcPr>
          <w:p w14:paraId="6B595D04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E3671E">
              <w:rPr>
                <w:b/>
                <w:sz w:val="20"/>
                <w:szCs w:val="20"/>
              </w:rPr>
              <w:t>всего,</w:t>
            </w:r>
            <w:r w:rsidRPr="00FA1494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992" w:type="dxa"/>
            <w:shd w:val="clear" w:color="auto" w:fill="auto"/>
          </w:tcPr>
          <w:p w14:paraId="5E5242BC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14D70FE0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988B53B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C9D5C65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2BEE5EDE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3550,0</w:t>
            </w:r>
          </w:p>
        </w:tc>
        <w:tc>
          <w:tcPr>
            <w:tcW w:w="708" w:type="dxa"/>
          </w:tcPr>
          <w:p w14:paraId="72BA2BC2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2DABC2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231C19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10352,9</w:t>
            </w:r>
          </w:p>
        </w:tc>
        <w:tc>
          <w:tcPr>
            <w:tcW w:w="709" w:type="dxa"/>
          </w:tcPr>
          <w:p w14:paraId="27F9D73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36C1C3DA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4283537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4326E5A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464D68" w14:textId="0C129502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1194,631</w:t>
            </w:r>
          </w:p>
        </w:tc>
        <w:tc>
          <w:tcPr>
            <w:tcW w:w="709" w:type="dxa"/>
          </w:tcPr>
          <w:p w14:paraId="121458A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19A28F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22FA02" w14:textId="077D9FD4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17117,21569</w:t>
            </w:r>
          </w:p>
        </w:tc>
      </w:tr>
      <w:tr w:rsidR="00B826ED" w:rsidRPr="0081404B" w14:paraId="4429CAB5" w14:textId="77777777" w:rsidTr="003A57B1">
        <w:trPr>
          <w:trHeight w:val="158"/>
        </w:trPr>
        <w:tc>
          <w:tcPr>
            <w:tcW w:w="1418" w:type="dxa"/>
            <w:vMerge/>
            <w:shd w:val="clear" w:color="auto" w:fill="auto"/>
          </w:tcPr>
          <w:p w14:paraId="60A27FE9" w14:textId="77777777" w:rsidR="00B826ED" w:rsidRDefault="00B826ED" w:rsidP="003A57B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120022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9C072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Средства, планируемые к привлечению из областного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14:paraId="32CBEF43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54A6B3BB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A49F75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A24F0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1998,7</w:t>
            </w:r>
          </w:p>
        </w:tc>
        <w:tc>
          <w:tcPr>
            <w:tcW w:w="708" w:type="dxa"/>
          </w:tcPr>
          <w:p w14:paraId="47BE562C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FCAA47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1D4CE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8417,6</w:t>
            </w:r>
          </w:p>
        </w:tc>
        <w:tc>
          <w:tcPr>
            <w:tcW w:w="709" w:type="dxa"/>
          </w:tcPr>
          <w:p w14:paraId="1A1BC4A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5353B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BF7DA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E44584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FB186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E4BA6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ECFF33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B31B4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10416,3</w:t>
            </w:r>
          </w:p>
        </w:tc>
      </w:tr>
      <w:tr w:rsidR="00B826ED" w:rsidRPr="0081404B" w14:paraId="49B15177" w14:textId="77777777" w:rsidTr="003A57B1">
        <w:trPr>
          <w:trHeight w:val="220"/>
        </w:trPr>
        <w:tc>
          <w:tcPr>
            <w:tcW w:w="1418" w:type="dxa"/>
            <w:vMerge/>
            <w:shd w:val="clear" w:color="auto" w:fill="auto"/>
            <w:vAlign w:val="center"/>
          </w:tcPr>
          <w:p w14:paraId="125254DA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8DF387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FC47510" w14:textId="77777777" w:rsidR="00B826ED" w:rsidRPr="00307BF6" w:rsidRDefault="00B826ED" w:rsidP="003A57B1">
            <w:pPr>
              <w:rPr>
                <w:b/>
                <w:sz w:val="20"/>
                <w:szCs w:val="20"/>
              </w:rPr>
            </w:pPr>
            <w:r w:rsidRPr="00307BF6">
              <w:rPr>
                <w:b/>
                <w:sz w:val="20"/>
                <w:szCs w:val="20"/>
              </w:rPr>
              <w:t xml:space="preserve">Средства, планируемые к привлечению из федерального </w:t>
            </w:r>
            <w:r w:rsidRPr="00307BF6">
              <w:rPr>
                <w:b/>
                <w:sz w:val="20"/>
                <w:szCs w:val="20"/>
              </w:rPr>
              <w:lastRenderedPageBreak/>
              <w:t>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14:paraId="7ECB9364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62E26673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814530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47FC22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  <w:tc>
          <w:tcPr>
            <w:tcW w:w="708" w:type="dxa"/>
          </w:tcPr>
          <w:p w14:paraId="68A078F2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4CB886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4FD9FF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6B0C7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C907D1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3DC2A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625A5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2F857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1F9D8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CEB8E4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BDF6C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</w:tr>
      <w:tr w:rsidR="00B826ED" w:rsidRPr="0081404B" w14:paraId="77D0B4B5" w14:textId="77777777" w:rsidTr="003A57B1">
        <w:trPr>
          <w:trHeight w:val="225"/>
        </w:trPr>
        <w:tc>
          <w:tcPr>
            <w:tcW w:w="1418" w:type="dxa"/>
            <w:vMerge/>
            <w:shd w:val="clear" w:color="auto" w:fill="auto"/>
            <w:vAlign w:val="center"/>
          </w:tcPr>
          <w:p w14:paraId="328F10E8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88637B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5D3F4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14:paraId="305229BE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5B181D69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2D389C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2CE18EFE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225,0</w:t>
            </w:r>
          </w:p>
        </w:tc>
        <w:tc>
          <w:tcPr>
            <w:tcW w:w="708" w:type="dxa"/>
          </w:tcPr>
          <w:p w14:paraId="64376357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EADBDE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C01B6A1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1935,3</w:t>
            </w:r>
          </w:p>
        </w:tc>
        <w:tc>
          <w:tcPr>
            <w:tcW w:w="709" w:type="dxa"/>
          </w:tcPr>
          <w:p w14:paraId="28C8164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1F0C83AE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3E247FC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1946DFC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034050" w14:textId="400F5829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1194,631</w:t>
            </w:r>
          </w:p>
        </w:tc>
        <w:tc>
          <w:tcPr>
            <w:tcW w:w="709" w:type="dxa"/>
          </w:tcPr>
          <w:p w14:paraId="4AC71C4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395644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34DB60" w14:textId="40CDA4F8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5374,61569</w:t>
            </w:r>
          </w:p>
        </w:tc>
      </w:tr>
      <w:tr w:rsidR="00B826ED" w:rsidRPr="0081404B" w14:paraId="42FD86DC" w14:textId="77777777" w:rsidTr="003A57B1">
        <w:trPr>
          <w:trHeight w:val="307"/>
        </w:trPr>
        <w:tc>
          <w:tcPr>
            <w:tcW w:w="1418" w:type="dxa"/>
            <w:vMerge/>
            <w:shd w:val="clear" w:color="auto" w:fill="auto"/>
            <w:vAlign w:val="center"/>
          </w:tcPr>
          <w:p w14:paraId="1CB184DC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429E32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BBDFC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14:paraId="698563B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3D4F0559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8D051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083FEF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38976BC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9CEC01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E16B6D0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86FF1E0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9EED94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0CFA0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9E04E9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338FE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23A9A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930D36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2BA8F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E1A9FDF" w14:textId="77777777" w:rsidTr="003A57B1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14:paraId="132B872F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7EDC0B6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 w:rsidRPr="00E3671E">
              <w:rPr>
                <w:b/>
                <w:sz w:val="20"/>
                <w:szCs w:val="20"/>
              </w:rPr>
              <w:t>Ответственный 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4706C728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92" w:type="dxa"/>
            <w:shd w:val="clear" w:color="auto" w:fill="auto"/>
          </w:tcPr>
          <w:p w14:paraId="6A13167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79525B6D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678A5044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3641A8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7C8194A8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3550,0</w:t>
            </w:r>
          </w:p>
        </w:tc>
        <w:tc>
          <w:tcPr>
            <w:tcW w:w="708" w:type="dxa"/>
          </w:tcPr>
          <w:p w14:paraId="1230EDF1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24E23B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07EDA9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10352,9</w:t>
            </w:r>
          </w:p>
        </w:tc>
        <w:tc>
          <w:tcPr>
            <w:tcW w:w="709" w:type="dxa"/>
          </w:tcPr>
          <w:p w14:paraId="6F3572E3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70857076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4A3864C4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707E7D74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9FCB91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051606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CEC2A6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22B8DD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15922,58469</w:t>
            </w:r>
          </w:p>
        </w:tc>
      </w:tr>
      <w:tr w:rsidR="00B826ED" w:rsidRPr="0081404B" w14:paraId="6897C9C6" w14:textId="77777777" w:rsidTr="003A57B1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14:paraId="6E740095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473469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B289B9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shd w:val="clear" w:color="auto" w:fill="auto"/>
            <w:noWrap/>
          </w:tcPr>
          <w:p w14:paraId="155A2F23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3FCF1CA5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78AB1FF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DB451F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1998,7</w:t>
            </w:r>
          </w:p>
        </w:tc>
        <w:tc>
          <w:tcPr>
            <w:tcW w:w="708" w:type="dxa"/>
          </w:tcPr>
          <w:p w14:paraId="6CF7AD05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B59545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2C6D07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8417,6</w:t>
            </w:r>
          </w:p>
        </w:tc>
        <w:tc>
          <w:tcPr>
            <w:tcW w:w="709" w:type="dxa"/>
          </w:tcPr>
          <w:p w14:paraId="445F9436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C5C066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72C84B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07ACAC6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C1EC7D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79A5A1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77F06A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2F6739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10416,3</w:t>
            </w:r>
          </w:p>
        </w:tc>
      </w:tr>
      <w:tr w:rsidR="00B826ED" w:rsidRPr="0081404B" w14:paraId="376659F9" w14:textId="77777777" w:rsidTr="003A57B1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14:paraId="2224A97E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870436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B989B9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71E54CA7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04BAA9B1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80CAB12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0B74C1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1326,3</w:t>
            </w:r>
          </w:p>
        </w:tc>
        <w:tc>
          <w:tcPr>
            <w:tcW w:w="708" w:type="dxa"/>
          </w:tcPr>
          <w:p w14:paraId="778AF830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602EBE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EDF8AD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69F3E4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BE5303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083641F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BA4BE6D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2A01D0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894547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D79332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ABEB15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</w:tr>
      <w:tr w:rsidR="00B826ED" w:rsidRPr="0081404B" w14:paraId="5DABA31F" w14:textId="77777777" w:rsidTr="003A57B1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14:paraId="6C967B06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FA7FA7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0007DB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483A1C66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78604599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5B08E7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5F714561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225,0</w:t>
            </w:r>
          </w:p>
        </w:tc>
        <w:tc>
          <w:tcPr>
            <w:tcW w:w="708" w:type="dxa"/>
          </w:tcPr>
          <w:p w14:paraId="177F94AD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775CAF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22B6304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1935,3</w:t>
            </w:r>
          </w:p>
        </w:tc>
        <w:tc>
          <w:tcPr>
            <w:tcW w:w="709" w:type="dxa"/>
          </w:tcPr>
          <w:p w14:paraId="15826832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46E4148A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36F4CBD3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683C2163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D9B498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F21F0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29E553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3920C9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4179,98469</w:t>
            </w:r>
          </w:p>
        </w:tc>
      </w:tr>
      <w:tr w:rsidR="00B826ED" w:rsidRPr="0081404B" w14:paraId="585284A3" w14:textId="77777777" w:rsidTr="003A57B1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14:paraId="1C9DCFE1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3CA8A0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1E03AD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597FDFEF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9BEB6BB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74F4C8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DF761F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8C35874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254822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64D3312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ACF09C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977DEB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9C673EA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D59C626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13A074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FF7DB3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B8603BC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4A169D" w14:textId="77777777" w:rsidR="00B826ED" w:rsidRPr="00CA7140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CA7140"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730D423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70B747F0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24FC384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1</w:t>
            </w:r>
          </w:p>
          <w:p w14:paraId="090C6637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сельского хозяйства Иркутской области</w:t>
            </w:r>
          </w:p>
        </w:tc>
        <w:tc>
          <w:tcPr>
            <w:tcW w:w="992" w:type="dxa"/>
            <w:shd w:val="clear" w:color="auto" w:fill="auto"/>
          </w:tcPr>
          <w:p w14:paraId="3BB9F57E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680BAE6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32D7D4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2BF5E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860C2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98C9DC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8D362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E62663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F8C1E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5334D9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33E30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D989F1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1B12C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0AB968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1BADB9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85FC6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132BC0E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37470FAB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30DB81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61A92C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shd w:val="clear" w:color="auto" w:fill="auto"/>
            <w:noWrap/>
          </w:tcPr>
          <w:p w14:paraId="72A3D77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28F0D2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F8B8A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CFF76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953922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1B74B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590B9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11F410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0D9B5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00CC8F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585C72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36EC5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152A5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D05D43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AB644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33229761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52652AC5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269E90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9DA95D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0D7757B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366BBB0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F1D47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703DB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9FD15B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37AF3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C4A2D6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BD4A8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CE1AD2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BDB31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08D9E6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01BB4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17AEDB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3FF15D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F5E36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18D55CB2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5116225A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30C6C9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470308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224C26F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5E7FC27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556A2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D59F0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F43838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C188DF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0ABC4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E5ECB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B660F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1B40BE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3395AA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57D2A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638E83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030A15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AAD5B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2CEAC798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4C51C745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567B27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F8640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568DFB1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FE7C51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81656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1C6DB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1AA205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A82E3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D01775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4C983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77DAE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16C6B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AD1FD5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F01E6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ACA8F8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7F05C5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1482C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DFC0A95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45F7D2E2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F61F893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7C89FC63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 иркутской области</w:t>
            </w:r>
          </w:p>
        </w:tc>
        <w:tc>
          <w:tcPr>
            <w:tcW w:w="992" w:type="dxa"/>
            <w:shd w:val="clear" w:color="auto" w:fill="auto"/>
          </w:tcPr>
          <w:p w14:paraId="54A44BC3" w14:textId="77777777" w:rsidR="00B826ED" w:rsidRPr="004C567B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3DFB63F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7036B25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6411C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0C358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66F25B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1076A0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47B590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B12A7E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5C0EEC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5957DF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30F657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B4918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3F8ED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3585BD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C8309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1C9B309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592EE326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CD0DA8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91D29A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shd w:val="clear" w:color="auto" w:fill="auto"/>
            <w:noWrap/>
          </w:tcPr>
          <w:p w14:paraId="7C493F6C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1131E81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85EF89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434F36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7428895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E7E9E48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8B2E69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8804E8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518FD2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07520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CE23E6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8155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CC40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0C4B9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FE24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CCA72EF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41E64263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8DB784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CC61DD8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2773A79C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AF1D1BB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A07C667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534499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07B59A1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2A4A3B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6EA3FC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 w:rsidRPr="004C56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B95B94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9F11A75" w14:textId="77777777" w:rsidR="00B826ED" w:rsidRPr="004C567B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90A93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5B750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89FC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CB9B80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BD5BA2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531E9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1775C45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3DA80501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D4CA75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B67D535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296AF88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07CDBF5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B334EF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684C9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E4E286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77197A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D44C3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7BE22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A07AD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0946CA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91A375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CAB0B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E96DA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D20D3C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6A061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35D86C43" w14:textId="77777777" w:rsidTr="003A57B1">
        <w:trPr>
          <w:trHeight w:val="258"/>
        </w:trPr>
        <w:tc>
          <w:tcPr>
            <w:tcW w:w="1418" w:type="dxa"/>
            <w:vMerge/>
            <w:shd w:val="clear" w:color="auto" w:fill="auto"/>
          </w:tcPr>
          <w:p w14:paraId="1B1B8F59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56F95D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2A928D2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4E8FD76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7F487A5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A8949B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DDFF0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28D413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0C22D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A0701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1F9C74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5DBD5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366DD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420551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6CABC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F07682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A3499F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031F6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61790664" w14:textId="77777777" w:rsidTr="003A57B1">
        <w:trPr>
          <w:trHeight w:val="258"/>
        </w:trPr>
        <w:tc>
          <w:tcPr>
            <w:tcW w:w="1418" w:type="dxa"/>
            <w:vMerge w:val="restart"/>
            <w:shd w:val="clear" w:color="auto" w:fill="auto"/>
          </w:tcPr>
          <w:p w14:paraId="4ABE28DF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1.Основное мероприятие</w:t>
            </w:r>
          </w:p>
          <w:p w14:paraId="7C32C761" w14:textId="77777777" w:rsidR="00B826ED" w:rsidRPr="00236DC4" w:rsidRDefault="00B826ED" w:rsidP="003A57B1">
            <w:pPr>
              <w:rPr>
                <w:sz w:val="20"/>
                <w:szCs w:val="20"/>
              </w:rPr>
            </w:pPr>
            <w:r w:rsidRPr="00236DC4">
              <w:rPr>
                <w:sz w:val="20"/>
                <w:szCs w:val="20"/>
              </w:rPr>
              <w:t xml:space="preserve">Создание системы обеспечения жильем проживающих и желающих проживать в сельской местности и закрепление в </w:t>
            </w:r>
            <w:r w:rsidRPr="00236DC4">
              <w:rPr>
                <w:sz w:val="20"/>
                <w:szCs w:val="20"/>
              </w:rPr>
              <w:lastRenderedPageBreak/>
              <w:t>сельской местности молодых семей и молодых специалистов</w:t>
            </w:r>
          </w:p>
        </w:tc>
        <w:tc>
          <w:tcPr>
            <w:tcW w:w="1418" w:type="dxa"/>
            <w:vMerge w:val="restart"/>
          </w:tcPr>
          <w:p w14:paraId="4317C24F" w14:textId="77777777" w:rsidR="00B826ED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lastRenderedPageBreak/>
              <w:t>всего, в том числе:</w:t>
            </w:r>
          </w:p>
          <w:p w14:paraId="01862419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Ответственный 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12238CEE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92" w:type="dxa"/>
            <w:shd w:val="clear" w:color="auto" w:fill="auto"/>
          </w:tcPr>
          <w:p w14:paraId="78E242A0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1B22FA5D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7EB71D1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7A22F7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9C0E81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708" w:type="dxa"/>
          </w:tcPr>
          <w:p w14:paraId="43E5749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B64C9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A4721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B9387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B806E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EE4F8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E6E701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CF387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B4F3E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5FEEA1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67857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</w:tr>
      <w:tr w:rsidR="00B826ED" w:rsidRPr="0081404B" w14:paraId="473A2412" w14:textId="77777777" w:rsidTr="003A57B1">
        <w:trPr>
          <w:trHeight w:val="214"/>
        </w:trPr>
        <w:tc>
          <w:tcPr>
            <w:tcW w:w="1418" w:type="dxa"/>
            <w:vMerge/>
            <w:vAlign w:val="center"/>
          </w:tcPr>
          <w:p w14:paraId="7AF71F70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7E0837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0E21FC" w14:textId="77777777" w:rsidR="00B826ED" w:rsidRPr="00DF031C" w:rsidRDefault="00B826ED" w:rsidP="003A57B1">
            <w:pPr>
              <w:rPr>
                <w:sz w:val="20"/>
                <w:szCs w:val="20"/>
              </w:rPr>
            </w:pPr>
            <w:r w:rsidRPr="00DF031C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5C3AB210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52CDF0D8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9D70ED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02017F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8005753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230476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A6EFFB5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54784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96239D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8E11B3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EDF183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B148D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43CC1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6F9C82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81522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7CE588E" w14:textId="77777777" w:rsidTr="003A57B1">
        <w:trPr>
          <w:trHeight w:val="217"/>
        </w:trPr>
        <w:tc>
          <w:tcPr>
            <w:tcW w:w="1418" w:type="dxa"/>
            <w:vMerge/>
            <w:vAlign w:val="center"/>
          </w:tcPr>
          <w:p w14:paraId="1C86A853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F42D33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676EE71" w14:textId="77777777" w:rsidR="00B826ED" w:rsidRPr="00DF031C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2BA65B10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80051E0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51C8C8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90624A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708" w:type="dxa"/>
          </w:tcPr>
          <w:p w14:paraId="1117B59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9DE2F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519867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48171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AA860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7E3942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0B67FA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4BA59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1DA5F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D73FEF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084F1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</w:tr>
      <w:tr w:rsidR="00B826ED" w:rsidRPr="0081404B" w14:paraId="223B4CB1" w14:textId="77777777" w:rsidTr="003A57B1">
        <w:trPr>
          <w:trHeight w:val="403"/>
        </w:trPr>
        <w:tc>
          <w:tcPr>
            <w:tcW w:w="1418" w:type="dxa"/>
            <w:vMerge/>
            <w:vAlign w:val="center"/>
          </w:tcPr>
          <w:p w14:paraId="22281275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58E84B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D484A0" w14:textId="77777777" w:rsidR="00B826ED" w:rsidRPr="00DF031C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32F0BFDF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58FDAE5E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173C9E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7D4586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DE1147F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DC3ED9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640EA2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9223D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749690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BC0EE6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386A1F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002B3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86B67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F12089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E1104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9EE8C62" w14:textId="77777777" w:rsidTr="003A57B1">
        <w:trPr>
          <w:trHeight w:val="207"/>
        </w:trPr>
        <w:tc>
          <w:tcPr>
            <w:tcW w:w="1418" w:type="dxa"/>
            <w:vMerge/>
            <w:shd w:val="clear" w:color="auto" w:fill="auto"/>
          </w:tcPr>
          <w:p w14:paraId="57F9D94C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7121EE3" w14:textId="77777777" w:rsidR="00B826ED" w:rsidRDefault="00B826ED" w:rsidP="003A57B1">
            <w:pPr>
              <w:keepNext/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Участник 1</w:t>
            </w:r>
          </w:p>
          <w:p w14:paraId="7D37C1FA" w14:textId="77777777" w:rsidR="00B826ED" w:rsidRPr="00682FF0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сельского </w:t>
            </w:r>
            <w:r>
              <w:rPr>
                <w:sz w:val="20"/>
                <w:szCs w:val="20"/>
              </w:rPr>
              <w:lastRenderedPageBreak/>
              <w:t>хозяйства Иркутской области</w:t>
            </w:r>
          </w:p>
        </w:tc>
        <w:tc>
          <w:tcPr>
            <w:tcW w:w="992" w:type="dxa"/>
            <w:shd w:val="clear" w:color="auto" w:fill="auto"/>
          </w:tcPr>
          <w:p w14:paraId="5F199A04" w14:textId="77777777" w:rsidR="00B826ED" w:rsidRPr="00F72560" w:rsidRDefault="00B826ED" w:rsidP="003A57B1">
            <w:pPr>
              <w:keepNext/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74367194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67B02AB5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C6349FA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19EF10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5F4FA60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360C3E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E80786B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1988F2B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B9267B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062FEC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E6963FA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2D2F3C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79DA3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9B5BD3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2887CD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41D2165" w14:textId="77777777" w:rsidTr="003A57B1">
        <w:trPr>
          <w:trHeight w:val="207"/>
        </w:trPr>
        <w:tc>
          <w:tcPr>
            <w:tcW w:w="1418" w:type="dxa"/>
            <w:vMerge/>
            <w:shd w:val="clear" w:color="auto" w:fill="auto"/>
          </w:tcPr>
          <w:p w14:paraId="1F8C34F7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D8A565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24E0056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shd w:val="clear" w:color="auto" w:fill="auto"/>
            <w:noWrap/>
          </w:tcPr>
          <w:p w14:paraId="356FCB9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CE3474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32A20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7E863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3F0A5A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0EF8D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36C2FE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76CA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35D8B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CC8A8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8FC8CE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B75F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4CDFD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D8137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48E24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B7CAC00" w14:textId="77777777" w:rsidTr="003A57B1">
        <w:trPr>
          <w:trHeight w:val="207"/>
        </w:trPr>
        <w:tc>
          <w:tcPr>
            <w:tcW w:w="1418" w:type="dxa"/>
            <w:vMerge/>
            <w:shd w:val="clear" w:color="auto" w:fill="auto"/>
          </w:tcPr>
          <w:p w14:paraId="7C96FF99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D87D9A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5761DF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4E529B8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52264D8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78538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298A6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DAF973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49E8E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780B4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2549E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58E3A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22B1CD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20BC30E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46C681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3A34A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A03CDA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F65737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BBB9DC8" w14:textId="77777777" w:rsidTr="003A57B1">
        <w:trPr>
          <w:trHeight w:val="390"/>
        </w:trPr>
        <w:tc>
          <w:tcPr>
            <w:tcW w:w="1418" w:type="dxa"/>
            <w:vMerge/>
            <w:shd w:val="clear" w:color="auto" w:fill="auto"/>
          </w:tcPr>
          <w:p w14:paraId="58DF5FBA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6859B6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A464741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5283B9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4381F0E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04D0B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C72EA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E54BAF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9585D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3BBF4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26CA0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2185A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911FF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28316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FE7B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D2E0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EF8231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67087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5A9DDF7" w14:textId="77777777" w:rsidTr="003A57B1">
        <w:trPr>
          <w:trHeight w:val="225"/>
        </w:trPr>
        <w:tc>
          <w:tcPr>
            <w:tcW w:w="1418" w:type="dxa"/>
            <w:vMerge/>
            <w:shd w:val="clear" w:color="auto" w:fill="auto"/>
          </w:tcPr>
          <w:p w14:paraId="67A0ED7A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3C349D9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F4CC39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6B4B57A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446DD32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49FE7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B50F9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E253D8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5B613B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1E819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5E1CE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B869ED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891D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53C12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AE1C5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82B33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722FF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AEEC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5E7A53C" w14:textId="77777777" w:rsidTr="003A57B1">
        <w:trPr>
          <w:trHeight w:val="113"/>
        </w:trPr>
        <w:tc>
          <w:tcPr>
            <w:tcW w:w="1418" w:type="dxa"/>
            <w:vMerge w:val="restart"/>
            <w:shd w:val="clear" w:color="auto" w:fill="auto"/>
          </w:tcPr>
          <w:p w14:paraId="70B52598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FA1494">
              <w:rPr>
                <w:b/>
                <w:sz w:val="20"/>
                <w:szCs w:val="20"/>
              </w:rPr>
              <w:t xml:space="preserve">Основное мероприятие </w:t>
            </w:r>
          </w:p>
          <w:p w14:paraId="70702264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bookmarkStart w:id="0" w:name="_Hlk188435503"/>
            <w:r>
              <w:rPr>
                <w:sz w:val="20"/>
                <w:szCs w:val="20"/>
              </w:rPr>
              <w:t>Комплексное обустройство населенных пунктов объектами социальной и инженерной инфраструктуры</w:t>
            </w:r>
            <w:bookmarkEnd w:id="0"/>
          </w:p>
        </w:tc>
        <w:tc>
          <w:tcPr>
            <w:tcW w:w="1418" w:type="dxa"/>
            <w:vMerge w:val="restart"/>
          </w:tcPr>
          <w:p w14:paraId="18E43F01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0751D9C4" w14:textId="77777777" w:rsidR="00B826ED" w:rsidRPr="00593E1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1BE3DB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4B01367A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0893D212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EEB7A9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46088DEF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3515,0</w:t>
            </w:r>
          </w:p>
        </w:tc>
        <w:tc>
          <w:tcPr>
            <w:tcW w:w="708" w:type="dxa"/>
          </w:tcPr>
          <w:p w14:paraId="5139E4DD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0DC05D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B996D99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10352,9</w:t>
            </w:r>
          </w:p>
        </w:tc>
        <w:tc>
          <w:tcPr>
            <w:tcW w:w="709" w:type="dxa"/>
          </w:tcPr>
          <w:p w14:paraId="780E812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5F7E086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0114BFF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1415463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328904" w14:textId="32CC16B8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1194,631</w:t>
            </w:r>
          </w:p>
        </w:tc>
        <w:tc>
          <w:tcPr>
            <w:tcW w:w="709" w:type="dxa"/>
          </w:tcPr>
          <w:p w14:paraId="20BF1AC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449C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405AC9" w14:textId="0DA22873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17082,21569</w:t>
            </w:r>
          </w:p>
        </w:tc>
      </w:tr>
      <w:tr w:rsidR="00B826ED" w:rsidRPr="0081404B" w14:paraId="6A5576FC" w14:textId="77777777" w:rsidTr="003A57B1">
        <w:trPr>
          <w:trHeight w:val="113"/>
        </w:trPr>
        <w:tc>
          <w:tcPr>
            <w:tcW w:w="1418" w:type="dxa"/>
            <w:vMerge/>
            <w:shd w:val="clear" w:color="auto" w:fill="auto"/>
          </w:tcPr>
          <w:p w14:paraId="52BAF54B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96119E2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2AD28F" w14:textId="77777777" w:rsidR="00B826ED" w:rsidRPr="00D633FA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7EDCA18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712D68E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1E038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79AF3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  <w:tc>
          <w:tcPr>
            <w:tcW w:w="708" w:type="dxa"/>
          </w:tcPr>
          <w:p w14:paraId="6F43260B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E17713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45E9F72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17C43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D01A3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8BC4A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A04AF88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CEE55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C4070C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F34458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5C632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</w:tr>
      <w:tr w:rsidR="00B826ED" w:rsidRPr="0081404B" w14:paraId="0907E886" w14:textId="77777777" w:rsidTr="003A57B1">
        <w:trPr>
          <w:trHeight w:val="113"/>
        </w:trPr>
        <w:tc>
          <w:tcPr>
            <w:tcW w:w="1418" w:type="dxa"/>
            <w:vMerge/>
            <w:shd w:val="clear" w:color="auto" w:fill="auto"/>
          </w:tcPr>
          <w:p w14:paraId="6BC27FE1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B0CEE1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FD5631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shd w:val="clear" w:color="auto" w:fill="auto"/>
            <w:noWrap/>
          </w:tcPr>
          <w:p w14:paraId="7DE08870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9DF2D7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1DF328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A21CCB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1998,7</w:t>
            </w:r>
          </w:p>
        </w:tc>
        <w:tc>
          <w:tcPr>
            <w:tcW w:w="708" w:type="dxa"/>
          </w:tcPr>
          <w:p w14:paraId="5837509E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1C9211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C1C79C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8417,6</w:t>
            </w:r>
          </w:p>
        </w:tc>
        <w:tc>
          <w:tcPr>
            <w:tcW w:w="709" w:type="dxa"/>
          </w:tcPr>
          <w:p w14:paraId="5B77CA5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9939C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4B460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4CABBE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98928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3ACCB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2CC69B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01543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10416,3</w:t>
            </w:r>
          </w:p>
        </w:tc>
      </w:tr>
      <w:tr w:rsidR="00B826ED" w:rsidRPr="0081404B" w14:paraId="42D5F47E" w14:textId="77777777" w:rsidTr="003A57B1">
        <w:trPr>
          <w:trHeight w:val="113"/>
        </w:trPr>
        <w:tc>
          <w:tcPr>
            <w:tcW w:w="1418" w:type="dxa"/>
            <w:vMerge/>
            <w:shd w:val="clear" w:color="auto" w:fill="auto"/>
          </w:tcPr>
          <w:p w14:paraId="0F700585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907291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B8807C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0CA04F9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7D1A20F4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6F2D5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3A2A863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190,0</w:t>
            </w:r>
          </w:p>
        </w:tc>
        <w:tc>
          <w:tcPr>
            <w:tcW w:w="708" w:type="dxa"/>
          </w:tcPr>
          <w:p w14:paraId="0C6BEDAF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8A1629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80F69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1935,3</w:t>
            </w:r>
          </w:p>
        </w:tc>
        <w:tc>
          <w:tcPr>
            <w:tcW w:w="709" w:type="dxa"/>
          </w:tcPr>
          <w:p w14:paraId="0580D49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3A67DD7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3DA75AA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584D4BE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6690BA" w14:textId="163D3BA2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1194,631</w:t>
            </w:r>
          </w:p>
        </w:tc>
        <w:tc>
          <w:tcPr>
            <w:tcW w:w="709" w:type="dxa"/>
          </w:tcPr>
          <w:p w14:paraId="01CAE9F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07D892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02BB3D" w14:textId="59688E7F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5339,61569</w:t>
            </w:r>
          </w:p>
        </w:tc>
      </w:tr>
      <w:tr w:rsidR="00B826ED" w:rsidRPr="0081404B" w14:paraId="4C10D74A" w14:textId="77777777" w:rsidTr="003A57B1">
        <w:trPr>
          <w:trHeight w:val="113"/>
        </w:trPr>
        <w:tc>
          <w:tcPr>
            <w:tcW w:w="1418" w:type="dxa"/>
            <w:vMerge/>
            <w:shd w:val="clear" w:color="auto" w:fill="auto"/>
          </w:tcPr>
          <w:p w14:paraId="25115DBE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45FEF1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5230E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A29EC9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356680A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623CD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C4EA7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C6368FD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BF8D9F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BA8F330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B865DE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CCCCB91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AA6E6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05AB259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78D20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1D49C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EA33F6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C4983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0A989B6" w14:textId="77777777" w:rsidTr="003A57B1">
        <w:trPr>
          <w:trHeight w:val="113"/>
        </w:trPr>
        <w:tc>
          <w:tcPr>
            <w:tcW w:w="1418" w:type="dxa"/>
            <w:vMerge/>
            <w:shd w:val="clear" w:color="auto" w:fill="auto"/>
          </w:tcPr>
          <w:p w14:paraId="3D201337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28DFCF3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Ответственный 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6C2DB331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92" w:type="dxa"/>
            <w:shd w:val="clear" w:color="auto" w:fill="auto"/>
          </w:tcPr>
          <w:p w14:paraId="3040527E" w14:textId="77777777" w:rsidR="00B826ED" w:rsidRPr="00846201" w:rsidRDefault="00B826ED" w:rsidP="003A57B1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EA970A2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3552CDEB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B28CC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10CEC6E5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3515,0</w:t>
            </w:r>
          </w:p>
        </w:tc>
        <w:tc>
          <w:tcPr>
            <w:tcW w:w="708" w:type="dxa"/>
          </w:tcPr>
          <w:p w14:paraId="67B0FF8D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48C58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ECF7954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10352,9</w:t>
            </w:r>
          </w:p>
        </w:tc>
        <w:tc>
          <w:tcPr>
            <w:tcW w:w="709" w:type="dxa"/>
          </w:tcPr>
          <w:p w14:paraId="586E73D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205DECC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4E51253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1A0DC58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5F0936" w14:textId="22F9D7EE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1194,631</w:t>
            </w:r>
          </w:p>
        </w:tc>
        <w:tc>
          <w:tcPr>
            <w:tcW w:w="709" w:type="dxa"/>
          </w:tcPr>
          <w:p w14:paraId="61F10F3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7E0BBF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96F109" w14:textId="5AA75837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17082,21569</w:t>
            </w:r>
          </w:p>
        </w:tc>
      </w:tr>
      <w:tr w:rsidR="00B826ED" w:rsidRPr="0081404B" w14:paraId="124B67F3" w14:textId="77777777" w:rsidTr="003A57B1">
        <w:trPr>
          <w:trHeight w:val="252"/>
        </w:trPr>
        <w:tc>
          <w:tcPr>
            <w:tcW w:w="1418" w:type="dxa"/>
            <w:vMerge/>
            <w:shd w:val="clear" w:color="auto" w:fill="auto"/>
          </w:tcPr>
          <w:p w14:paraId="1314E1BD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324C23D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3C68F0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shd w:val="clear" w:color="auto" w:fill="auto"/>
            <w:noWrap/>
          </w:tcPr>
          <w:p w14:paraId="2C92A3A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109DA0D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309AD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B12D8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1998,7</w:t>
            </w:r>
          </w:p>
        </w:tc>
        <w:tc>
          <w:tcPr>
            <w:tcW w:w="708" w:type="dxa"/>
          </w:tcPr>
          <w:p w14:paraId="792C84C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EFE13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9F3FD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8417,6</w:t>
            </w:r>
          </w:p>
        </w:tc>
        <w:tc>
          <w:tcPr>
            <w:tcW w:w="709" w:type="dxa"/>
          </w:tcPr>
          <w:p w14:paraId="0461CF11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516145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80D6058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435E65C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D341D1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90EC6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BCB1B5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E3C6B8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10416,3</w:t>
            </w:r>
          </w:p>
        </w:tc>
      </w:tr>
      <w:tr w:rsidR="00B826ED" w:rsidRPr="0081404B" w14:paraId="27B46855" w14:textId="77777777" w:rsidTr="003A57B1">
        <w:trPr>
          <w:trHeight w:val="252"/>
        </w:trPr>
        <w:tc>
          <w:tcPr>
            <w:tcW w:w="1418" w:type="dxa"/>
            <w:vMerge/>
            <w:shd w:val="clear" w:color="auto" w:fill="auto"/>
          </w:tcPr>
          <w:p w14:paraId="71DF865A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3229ED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A7F2D0F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0BF068A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0EA833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B98F1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B2DCE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1326,3</w:t>
            </w:r>
          </w:p>
        </w:tc>
        <w:tc>
          <w:tcPr>
            <w:tcW w:w="708" w:type="dxa"/>
          </w:tcPr>
          <w:p w14:paraId="24D0DC8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BA864B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62D3D4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0951455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239A931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1C8C00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733B59E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CB2B2B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43D0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8FD0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32BE1F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1326,3</w:t>
            </w:r>
          </w:p>
        </w:tc>
      </w:tr>
      <w:tr w:rsidR="00B826ED" w:rsidRPr="0081404B" w14:paraId="7E311F21" w14:textId="77777777" w:rsidTr="003A57B1">
        <w:trPr>
          <w:trHeight w:val="252"/>
        </w:trPr>
        <w:tc>
          <w:tcPr>
            <w:tcW w:w="1418" w:type="dxa"/>
            <w:vMerge/>
            <w:shd w:val="clear" w:color="auto" w:fill="auto"/>
          </w:tcPr>
          <w:p w14:paraId="4F1339C7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9C6A46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A5D73F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5B3F613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2981EA0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FAEC7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14:paraId="704EBC1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708" w:type="dxa"/>
          </w:tcPr>
          <w:p w14:paraId="1791B76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360BE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72EE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1935,3</w:t>
            </w:r>
          </w:p>
        </w:tc>
        <w:tc>
          <w:tcPr>
            <w:tcW w:w="709" w:type="dxa"/>
          </w:tcPr>
          <w:p w14:paraId="6421CE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709" w:type="dxa"/>
          </w:tcPr>
          <w:p w14:paraId="7FEF22BB" w14:textId="77777777" w:rsidR="00B826ED" w:rsidRPr="00FF0FD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831,5</w:t>
            </w:r>
          </w:p>
        </w:tc>
        <w:tc>
          <w:tcPr>
            <w:tcW w:w="1134" w:type="dxa"/>
          </w:tcPr>
          <w:p w14:paraId="14145B5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542,78469</w:t>
            </w:r>
          </w:p>
        </w:tc>
        <w:tc>
          <w:tcPr>
            <w:tcW w:w="850" w:type="dxa"/>
          </w:tcPr>
          <w:p w14:paraId="6C00F8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534638" w14:textId="123D25E8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1194,631</w:t>
            </w:r>
          </w:p>
        </w:tc>
        <w:tc>
          <w:tcPr>
            <w:tcW w:w="709" w:type="dxa"/>
          </w:tcPr>
          <w:p w14:paraId="21B9D15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0A118A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3C7A6A" w14:textId="71DC5766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5339,61569</w:t>
            </w:r>
          </w:p>
        </w:tc>
      </w:tr>
      <w:tr w:rsidR="00B826ED" w:rsidRPr="0081404B" w14:paraId="003C1B44" w14:textId="77777777" w:rsidTr="003A57B1">
        <w:trPr>
          <w:trHeight w:val="252"/>
        </w:trPr>
        <w:tc>
          <w:tcPr>
            <w:tcW w:w="1418" w:type="dxa"/>
            <w:vMerge/>
            <w:shd w:val="clear" w:color="auto" w:fill="auto"/>
          </w:tcPr>
          <w:p w14:paraId="3D84211C" w14:textId="77777777" w:rsidR="00B826ED" w:rsidRPr="00FA1494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F70D36" w14:textId="77777777" w:rsidR="00B826ED" w:rsidRPr="00FA1494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C28284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116011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74354C1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B4DBC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5F6D6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BF3FC2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1D3CC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EB2A68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ABF81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58684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0A596A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B907DB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33F6E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92DE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A6E6FE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C89D0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44391D7" w14:textId="77777777" w:rsidTr="003A57B1">
        <w:trPr>
          <w:trHeight w:val="335"/>
        </w:trPr>
        <w:tc>
          <w:tcPr>
            <w:tcW w:w="1418" w:type="dxa"/>
            <w:vMerge/>
            <w:shd w:val="clear" w:color="auto" w:fill="auto"/>
          </w:tcPr>
          <w:p w14:paraId="1CEEA26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09D8DA5B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5F3D98DE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строительства, дорожного хозяйства Иркутской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653F" w14:textId="77777777" w:rsidR="00B826ED" w:rsidRPr="00846201" w:rsidRDefault="00B826ED" w:rsidP="003A57B1">
            <w:pPr>
              <w:rPr>
                <w:b/>
                <w:sz w:val="20"/>
                <w:szCs w:val="20"/>
              </w:rPr>
            </w:pPr>
            <w:r w:rsidRPr="0084620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F119A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33A7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74C2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B12E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233A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6491A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F4CE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075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3A0B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803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B96A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270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C2C8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44AF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C6E6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2240544" w14:textId="77777777" w:rsidTr="003A57B1">
        <w:trPr>
          <w:trHeight w:val="315"/>
        </w:trPr>
        <w:tc>
          <w:tcPr>
            <w:tcW w:w="1418" w:type="dxa"/>
            <w:vMerge/>
            <w:shd w:val="clear" w:color="auto" w:fill="auto"/>
          </w:tcPr>
          <w:p w14:paraId="2F3E940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EC105B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41F89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A8225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81D6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B1A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3560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7852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0B07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946F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119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FF88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DEA3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D3D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DD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EB4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B4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4CA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25BAE97" w14:textId="77777777" w:rsidTr="003A57B1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AEAAD0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7FC257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C4E8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D07B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D049E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6E9D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642D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EE22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1CC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C8E5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CB63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5FD5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5E64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EFCB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0EB2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A949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E86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9995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C0CBECD" w14:textId="77777777" w:rsidTr="003A57B1">
        <w:trPr>
          <w:trHeight w:val="255"/>
        </w:trPr>
        <w:tc>
          <w:tcPr>
            <w:tcW w:w="1418" w:type="dxa"/>
            <w:vMerge/>
            <w:shd w:val="clear" w:color="auto" w:fill="auto"/>
          </w:tcPr>
          <w:p w14:paraId="12459B7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36AF2F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6BA95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08DF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4150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77999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0A41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316E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3CB3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777D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C2BF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EC46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13C9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6E4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A80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3DF0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0D7E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AAA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03C2887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0008FE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09E153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0DFEE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D66BC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B9E7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9EA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718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D6C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1B495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9856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EBE7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EC2F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A336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1EC2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4F5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5AF8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33A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035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FAAE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70A9E41" w14:textId="77777777" w:rsidTr="003A57B1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14:paraId="1EEB76E5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Pr="00C557BB">
              <w:rPr>
                <w:b/>
                <w:sz w:val="20"/>
                <w:szCs w:val="20"/>
              </w:rPr>
              <w:t>Мероприятие</w:t>
            </w:r>
          </w:p>
          <w:p w14:paraId="4A3CFD58" w14:textId="77777777" w:rsidR="00B826ED" w:rsidRPr="00C557BB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многофункциональной спортивной площадки в </w:t>
            </w:r>
            <w:proofErr w:type="spellStart"/>
            <w:r>
              <w:rPr>
                <w:sz w:val="20"/>
                <w:szCs w:val="20"/>
              </w:rPr>
              <w:t>с.Макарово</w:t>
            </w:r>
            <w:proofErr w:type="spellEnd"/>
            <w:r>
              <w:rPr>
                <w:sz w:val="20"/>
                <w:szCs w:val="20"/>
              </w:rPr>
              <w:t>, Киренского района,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0CFEC24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63A2EC6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33421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CF99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FF2ED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75FD6" w14:textId="77777777" w:rsidR="00B826ED" w:rsidRPr="0014005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8AC2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BEB2D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4B17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E7C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C98C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CDC1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405C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1EE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35B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08C1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1E3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ECF4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1FD2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3566,4</w:t>
            </w:r>
          </w:p>
        </w:tc>
      </w:tr>
      <w:tr w:rsidR="00B826ED" w:rsidRPr="0081404B" w14:paraId="1D46136F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D662E0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3FFC91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21A0D" w14:textId="77777777" w:rsidR="00B826ED" w:rsidRPr="00D633FA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1C0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5C79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4C5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86F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D7D27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7247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E1D1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F59A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CC3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929D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5C11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DEE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1EE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8B3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4588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</w:tr>
      <w:tr w:rsidR="00B826ED" w:rsidRPr="0081404B" w14:paraId="4B9EB584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464469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5F5E53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D28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9E2B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EA26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0789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2DC80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1EA2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090D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5F0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55DB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9608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824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77FB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340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3C2A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EAA8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FCED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1998,7</w:t>
            </w:r>
          </w:p>
        </w:tc>
      </w:tr>
      <w:tr w:rsidR="00B826ED" w:rsidRPr="0081404B" w14:paraId="128190BD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2A677A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747F37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3FAD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D9F0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840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26ED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74901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B5C1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199D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76FC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C2D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7BB3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62F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18E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7B74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EC71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260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3F45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241,4</w:t>
            </w:r>
          </w:p>
        </w:tc>
      </w:tr>
      <w:tr w:rsidR="00B826ED" w:rsidRPr="0081404B" w14:paraId="4CAAB6FA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0F9A620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0B059D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2C9F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B1286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27A0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FD568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A41E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6C242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09A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A6E4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4E05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E9DC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7BC0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51F1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7EC8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27F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0234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612C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0DFFCE1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4C3A837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BD3371C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70F6322B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по градостроительству, </w:t>
            </w:r>
            <w:r>
              <w:rPr>
                <w:sz w:val="20"/>
                <w:szCs w:val="20"/>
              </w:rPr>
              <w:lastRenderedPageBreak/>
              <w:t>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F8559" w14:textId="77777777" w:rsidR="00B826ED" w:rsidRPr="00846201" w:rsidRDefault="00B826ED" w:rsidP="003A57B1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B6633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538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98BC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5877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9AC8" w14:textId="77777777" w:rsidR="00B826ED" w:rsidRPr="00CC793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8C46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42DE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32DB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CF9E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FC0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2DFD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1683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A3D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FAA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964E1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3566,4</w:t>
            </w:r>
          </w:p>
        </w:tc>
      </w:tr>
      <w:tr w:rsidR="00B826ED" w:rsidRPr="0081404B" w14:paraId="5A631FD2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BF5285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71A75D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69A7C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14C6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DF97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49F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CF0A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A114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601D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C3F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898C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AE3C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84C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F188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C341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7B37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DD4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FE9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1998,7</w:t>
            </w:r>
          </w:p>
        </w:tc>
      </w:tr>
      <w:tr w:rsidR="00B826ED" w:rsidRPr="0081404B" w14:paraId="456C4C52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7C8B40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9AE2F6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C6BBE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E00C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F1A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3EE0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EA81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3E46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3AE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2D1A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06E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A2D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BA3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1CA7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D07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AE0B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B04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8922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1326,3</w:t>
            </w:r>
          </w:p>
        </w:tc>
      </w:tr>
      <w:tr w:rsidR="00B826ED" w:rsidRPr="0081404B" w14:paraId="4670FBC5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6B8B15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6774DD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2DE2B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EB0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1D8A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1ADE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317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90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AD4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EF7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84EB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FFD0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A9A7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54F9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B40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8A95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6193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166C9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241,4</w:t>
            </w:r>
          </w:p>
        </w:tc>
      </w:tr>
      <w:tr w:rsidR="00B826ED" w:rsidRPr="0081404B" w14:paraId="5AF0ECEE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77778AB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01223C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DFF7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C99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9A6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AD1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803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1D9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7D7E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2271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247F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09C4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8D0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3B84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1764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413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9B5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259E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254087D1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7BE4EC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0AE062B0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Уч0астник 2</w:t>
            </w:r>
          </w:p>
          <w:p w14:paraId="5D36B73A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01C3E" w14:textId="77777777" w:rsidR="00B826ED" w:rsidRPr="00846201" w:rsidRDefault="00B826ED" w:rsidP="003A57B1">
            <w:pPr>
              <w:rPr>
                <w:b/>
                <w:sz w:val="20"/>
                <w:szCs w:val="20"/>
              </w:rPr>
            </w:pPr>
            <w:r w:rsidRPr="0084620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826C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4793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BBD93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4950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62BA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54DA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E5E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D92A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F24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417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EAB9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8F53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8F3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B5A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29F2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3886C260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37A71EF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15AB80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B789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ACCF3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55960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7C36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3F045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59F1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21F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733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C3D4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786C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ABD7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43089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E69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8FB2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71DB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CEC6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DFF604F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4DBC03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D6A6BB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A5AD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8EEE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F2F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FB18A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AE3B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F6CA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815D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AA46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218A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9781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102F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8ED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62E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57B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1EA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1E87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75C600A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491EC36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C3B982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86BA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6BC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B15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640F9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7747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A5B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D5FA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C4AA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914E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4B8A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C3EA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D372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D2B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3137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DC92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A43E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62A08E6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DDD5F8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0A6E70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90235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D66BC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73D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7992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AA1D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867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76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280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E09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322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F35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284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CCD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0B8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609F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86E1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3644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147D6E21" w14:textId="77777777" w:rsidTr="003A57B1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14:paraId="25A43FFD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2.2Мероприятие </w:t>
            </w:r>
            <w:r>
              <w:rPr>
                <w:sz w:val="20"/>
                <w:szCs w:val="20"/>
              </w:rPr>
              <w:t xml:space="preserve">Строительство многофункциональной спортивной площадки в </w:t>
            </w:r>
            <w:proofErr w:type="spellStart"/>
            <w:r>
              <w:rPr>
                <w:sz w:val="20"/>
                <w:szCs w:val="20"/>
              </w:rPr>
              <w:t>с.Алымовка</w:t>
            </w:r>
            <w:proofErr w:type="spellEnd"/>
            <w:r>
              <w:rPr>
                <w:sz w:val="20"/>
                <w:szCs w:val="20"/>
              </w:rPr>
              <w:t>, Киренского района,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9379DFC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55B4948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3D46B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8D5A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434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9C0B3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7EE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C132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79CD4" w14:textId="77777777" w:rsidR="00B826ED" w:rsidRPr="004B17C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4CC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1D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C2F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2EF3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47F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4B3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31BD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04DB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339C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4657,9</w:t>
            </w:r>
          </w:p>
        </w:tc>
      </w:tr>
      <w:tr w:rsidR="00B826ED" w:rsidRPr="0081404B" w14:paraId="755F8680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AF696B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101DE0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06932" w14:textId="77777777" w:rsidR="00B826ED" w:rsidRPr="00D633FA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802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11B9B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CCF11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9D24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1903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64F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3D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01C5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CD6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EC0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6DB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0963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E9CB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DB8F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DE24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093E0A9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CB7D73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3C8E0A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F480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9FFF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8A03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4626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067B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8480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F0464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8226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C9F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E3B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EAC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6FD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D827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3C0D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AB4C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51B4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4192,1</w:t>
            </w:r>
          </w:p>
        </w:tc>
      </w:tr>
      <w:tr w:rsidR="00B826ED" w:rsidRPr="0081404B" w14:paraId="2DF3EC9D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541E8EE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35C45A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7D693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FC23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42F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453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0EA49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8C40A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A574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9033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E52E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EC7D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B39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6C1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5A7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546B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205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0150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465,8</w:t>
            </w:r>
          </w:p>
        </w:tc>
      </w:tr>
      <w:tr w:rsidR="00B826ED" w:rsidRPr="0081404B" w14:paraId="024F5117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01C8FD8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6B4051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B275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EE3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5D1A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EDE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F47C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9835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5F215" w14:textId="77777777" w:rsidR="00B826ED" w:rsidRPr="007C4484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4FEB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CD9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CCE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2EE6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6EA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F49E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C3B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BF29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746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FA1666B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37E68AC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266C4F5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5B9EB6D4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8DC52" w14:textId="77777777" w:rsidR="00B826ED" w:rsidRPr="00846201" w:rsidRDefault="00B826ED" w:rsidP="003A57B1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38E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3E0E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58C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0C54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04D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3593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379E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7D58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652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C73D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B23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5707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B36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8F7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FD87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4657,9</w:t>
            </w:r>
          </w:p>
        </w:tc>
      </w:tr>
      <w:tr w:rsidR="00B826ED" w:rsidRPr="0081404B" w14:paraId="439C23EC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3DE2C80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0206E0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94F25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E010D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B3BEB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68B4D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AD62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4D1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4AA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376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FD2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848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143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A43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7ECD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BEE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D825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ECB5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4192,1</w:t>
            </w:r>
          </w:p>
        </w:tc>
      </w:tr>
      <w:tr w:rsidR="00B826ED" w:rsidRPr="0081404B" w14:paraId="5A4D597E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581AE19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A4E057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3D635" w14:textId="77777777" w:rsidR="00B826ED" w:rsidRPr="00FA1494" w:rsidRDefault="00B826ED" w:rsidP="003A57B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896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AED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904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4E9E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40C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A8BD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EC5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47C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2A77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57B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607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DB6E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E97D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2FA9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443E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EE8FD21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46F248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6D9C64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880F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58C9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FD20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277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BE0A9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AAD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475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1FC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9DD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D0F6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6019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8101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F17F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6C94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56AE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419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465,8</w:t>
            </w:r>
          </w:p>
        </w:tc>
      </w:tr>
      <w:tr w:rsidR="00B826ED" w:rsidRPr="0081404B" w14:paraId="2CA0CA57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1B438D5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9921ED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0EF3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848E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E05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A5194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85F8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7452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4E4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D91A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9778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C4BF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A2FB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978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451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2898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2127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C7CE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1330114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F7F415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FF9DF33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6FF47D64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B6BAD" w14:textId="77777777" w:rsidR="00B826ED" w:rsidRPr="00846201" w:rsidRDefault="00B826ED" w:rsidP="003A57B1">
            <w:pPr>
              <w:rPr>
                <w:b/>
                <w:sz w:val="20"/>
                <w:szCs w:val="20"/>
              </w:rPr>
            </w:pPr>
            <w:r w:rsidRPr="0084620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998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778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891C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D373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B199B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2421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9D6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9A76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6ECC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7A05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FB72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07F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B513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6A32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D437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2C85961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5CBD40F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37248B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CF138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ECF88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C5440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C56F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174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8E479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 w:rsidRPr="008E7D9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1BC17" w14:textId="77777777" w:rsidR="00B826ED" w:rsidRPr="008E7D94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998C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86C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454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CC63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C6878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0AA8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868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3EA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AE08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4827D5B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5B19841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CECC2B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5DF76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7FB7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2851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9B0A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9FD6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C693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D06F1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052F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F07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719C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4FBB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9E1E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BC111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8FD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C8C0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41A5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AE51A48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1D0FBD1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FD4E0B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D6E0D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AA9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4095E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42EC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4788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0E02F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53243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D6E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6BD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261A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A3CD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D85E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FCA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3D8B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F07E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088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9AC6652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22E2F2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0D47DD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D105A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D66BC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25B5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88DD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766B9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71FE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DEC40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D17F6" w14:textId="77777777" w:rsidR="00B826ED" w:rsidRPr="00196E9B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018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49C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BBE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216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7E3A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73E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A7CF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650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829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7C281A3" w14:textId="77777777" w:rsidTr="003A57B1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14:paraId="75DE29AF" w14:textId="77777777" w:rsidR="00B826ED" w:rsidRPr="00FF0566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2.3 </w:t>
            </w:r>
            <w:proofErr w:type="gramStart"/>
            <w:r>
              <w:rPr>
                <w:b/>
                <w:sz w:val="20"/>
                <w:szCs w:val="20"/>
              </w:rPr>
              <w:t xml:space="preserve">Мероприятие  </w:t>
            </w:r>
            <w:r>
              <w:rPr>
                <w:sz w:val="20"/>
                <w:szCs w:val="20"/>
              </w:rPr>
              <w:t>Развитие</w:t>
            </w:r>
            <w:proofErr w:type="gramEnd"/>
            <w:r>
              <w:rPr>
                <w:sz w:val="20"/>
                <w:szCs w:val="20"/>
              </w:rPr>
              <w:t xml:space="preserve"> сети </w:t>
            </w:r>
            <w:r>
              <w:rPr>
                <w:sz w:val="20"/>
                <w:szCs w:val="20"/>
              </w:rPr>
              <w:lastRenderedPageBreak/>
              <w:t>общеобразовательных организаций</w:t>
            </w:r>
          </w:p>
          <w:p w14:paraId="66F20CDE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на 100мест в</w:t>
            </w:r>
          </w:p>
          <w:p w14:paraId="6EE488DF" w14:textId="77777777" w:rsidR="00B826ED" w:rsidRDefault="00B826ED" w:rsidP="003A57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с.Кривая</w:t>
            </w:r>
            <w:proofErr w:type="spellEnd"/>
            <w:r>
              <w:rPr>
                <w:sz w:val="20"/>
                <w:szCs w:val="20"/>
              </w:rPr>
              <w:t xml:space="preserve"> Лука, Киренского района</w:t>
            </w:r>
          </w:p>
          <w:p w14:paraId="5063C640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1EB96D2E" w14:textId="77777777" w:rsidR="00B826ED" w:rsidRPr="003E07C4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</w:t>
            </w:r>
            <w:r w:rsidRPr="00F224FA">
              <w:rPr>
                <w:b/>
                <w:sz w:val="20"/>
                <w:szCs w:val="20"/>
              </w:rPr>
              <w:t>сего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3E07C4">
              <w:rPr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E07C4">
              <w:rPr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>:</w:t>
            </w:r>
          </w:p>
          <w:p w14:paraId="4A9E2EB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2F461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5F52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5AD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903B6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01E8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10D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2BBE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945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E5D4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F83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8140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4ECF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AD5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0AF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1F56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FA4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8E6D5C8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7BF43B5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395F6A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595AF" w14:textId="77777777" w:rsidR="00B826ED" w:rsidRPr="00D633FA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029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0E2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8E4C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EBAD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24AE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1663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89C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14E7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B12E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0F73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7F36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0D5B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287A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B96F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A840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69832C1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2AA4351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894BE1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D6E4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D097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DCF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6164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0D3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C63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8661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1D4C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CAE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5FD4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9A4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9673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C03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373D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F17C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01AF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3F18F864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57DFDD9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244F4F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7C03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C9B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4437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41D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FD15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8A3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BEA2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37F7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CC3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C619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E62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22928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1A5D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1FC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7DC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C6C9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3C73FD4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3BFDF96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955E5E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573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C78D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53E2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E3AC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D19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4E6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37B4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DB6B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C62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A869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9107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96A0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EB8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D60B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BDF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E3C9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F91785A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4DE88F7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6DD5A8B1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38B578ED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CE1DC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6C8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CFB9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D92F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B30B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9F04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35B9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D5F2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78CD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019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72C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CDA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8B4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C05C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77AD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05D2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61FA945D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0AC30BD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7A9BD0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5766E" w14:textId="77777777" w:rsidR="00B826ED" w:rsidRPr="00D633FA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3F7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97CF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C18C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F464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9317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CA51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60F9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FE7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5B7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385D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3AB3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BD90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109F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A28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89B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F31D29B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51A8DE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6C39B4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8FF5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93CF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4DA0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DE40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219D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2E9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167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DB9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6C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7982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61AB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CB29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BC39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B39F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B45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5134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13A18403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456976B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9FC7F0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32D8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284E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46A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C296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9CD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906A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1BAF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F794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BFB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DB0C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687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8555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397C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111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0D9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7EA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1526699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3652304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A1398D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B6A04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EE33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4F1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6D42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6FD1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67E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734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7BE9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53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0BB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187E3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6DFB6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3791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5F4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5FE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84DE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7B2E562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1136CBD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E367275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09D1E8AB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7ACD4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308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7CFD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DDC4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9445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E40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B7DE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5BA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702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C7BC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465F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A02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5CA5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7BE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93F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98F7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26DF68E8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0516D02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73CED3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550E3" w14:textId="77777777" w:rsidR="00B826ED" w:rsidRPr="00D633FA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D029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F4F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567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DBA1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83B6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AAF0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D77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AD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C571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62455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CD14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68410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34C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67D6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59A5A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4C21421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63C849A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5BE361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D6FC3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652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676C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7F34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BF69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702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F0AB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C153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75C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A82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40384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79187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6D92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6C4B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052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2B7C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221F0C6E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548B1BF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7BCB4C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607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557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20C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87A7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AFE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B137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7B0E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3A0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24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E76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DEB6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D975B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40F9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D4BC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1CBE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C51E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C3C5B15" w14:textId="77777777" w:rsidTr="003A57B1">
        <w:trPr>
          <w:trHeight w:val="345"/>
        </w:trPr>
        <w:tc>
          <w:tcPr>
            <w:tcW w:w="1418" w:type="dxa"/>
            <w:vMerge/>
            <w:shd w:val="clear" w:color="auto" w:fill="auto"/>
          </w:tcPr>
          <w:p w14:paraId="1C2CAD7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9071EA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F822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B0EB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D068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05D1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BC9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F8FE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12AE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69A8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28D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0295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730F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C89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F16D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B938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6CF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C5882" w14:textId="77777777" w:rsidR="00B826ED" w:rsidRPr="00FF0FDA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CD60A06" w14:textId="77777777" w:rsidTr="003A57B1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14:paraId="027EDEAB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2.4 </w:t>
            </w:r>
            <w:proofErr w:type="gramStart"/>
            <w:r>
              <w:rPr>
                <w:b/>
                <w:sz w:val="20"/>
                <w:szCs w:val="20"/>
              </w:rPr>
              <w:t xml:space="preserve">Мероприятие  </w:t>
            </w:r>
            <w:r>
              <w:rPr>
                <w:sz w:val="20"/>
                <w:szCs w:val="20"/>
              </w:rPr>
              <w:t>Развитие</w:t>
            </w:r>
            <w:proofErr w:type="gramEnd"/>
            <w:r>
              <w:rPr>
                <w:sz w:val="20"/>
                <w:szCs w:val="20"/>
              </w:rPr>
              <w:t xml:space="preserve"> сети учреждений культурно-досугового типа</w:t>
            </w:r>
          </w:p>
          <w:p w14:paraId="5830F5C6" w14:textId="77777777" w:rsidR="00B826ED" w:rsidRDefault="00B826ED" w:rsidP="003A57B1">
            <w:pPr>
              <w:rPr>
                <w:sz w:val="20"/>
                <w:szCs w:val="20"/>
              </w:rPr>
            </w:pPr>
          </w:p>
          <w:p w14:paraId="69519ADA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стриотельство</w:t>
            </w:r>
            <w:proofErr w:type="spellEnd"/>
            <w:r>
              <w:rPr>
                <w:sz w:val="20"/>
                <w:szCs w:val="20"/>
              </w:rPr>
              <w:t xml:space="preserve"> дома культуры на 100 мест </w:t>
            </w:r>
            <w:proofErr w:type="spellStart"/>
            <w:r>
              <w:rPr>
                <w:sz w:val="20"/>
                <w:szCs w:val="20"/>
              </w:rPr>
              <w:t>с.Макарово</w:t>
            </w:r>
            <w:proofErr w:type="spellEnd"/>
            <w:r>
              <w:rPr>
                <w:sz w:val="20"/>
                <w:szCs w:val="20"/>
              </w:rPr>
              <w:t>, Киренского района,</w:t>
            </w:r>
          </w:p>
          <w:p w14:paraId="7AAE7994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иркутской области)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127B218C" w14:textId="77777777" w:rsidR="00B826ED" w:rsidRPr="003E07C4" w:rsidRDefault="00B826ED" w:rsidP="003A57B1">
            <w:pPr>
              <w:rPr>
                <w:sz w:val="20"/>
                <w:szCs w:val="20"/>
              </w:rPr>
            </w:pPr>
            <w:proofErr w:type="gramStart"/>
            <w:r w:rsidRPr="00F224FA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том числе</w:t>
            </w:r>
          </w:p>
          <w:p w14:paraId="18C2B83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23DAD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B69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DA72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288E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9EBB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4AC5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5404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0C5F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7F94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595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9CB2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25BC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89E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24DF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D26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9E0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</w:tr>
      <w:tr w:rsidR="00B826ED" w:rsidRPr="0081404B" w14:paraId="47E3B360" w14:textId="77777777" w:rsidTr="003A57B1">
        <w:trPr>
          <w:trHeight w:val="297"/>
        </w:trPr>
        <w:tc>
          <w:tcPr>
            <w:tcW w:w="1418" w:type="dxa"/>
            <w:vMerge/>
            <w:shd w:val="clear" w:color="auto" w:fill="auto"/>
          </w:tcPr>
          <w:p w14:paraId="1A4B75F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BF8C91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3AB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463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201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EA47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279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110C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D168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25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39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865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66B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8DD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C46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2BDD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92D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CCC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916E4E7" w14:textId="77777777" w:rsidTr="003A57B1">
        <w:trPr>
          <w:trHeight w:val="287"/>
        </w:trPr>
        <w:tc>
          <w:tcPr>
            <w:tcW w:w="1418" w:type="dxa"/>
            <w:vMerge/>
            <w:shd w:val="clear" w:color="auto" w:fill="auto"/>
          </w:tcPr>
          <w:p w14:paraId="056555D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B9B35D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DEC19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7573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ACF6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48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BFA7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5AB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FD9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958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E9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A209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0AE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8EAD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576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80CA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95E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84B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C44687E" w14:textId="77777777" w:rsidTr="003A57B1">
        <w:trPr>
          <w:trHeight w:val="215"/>
        </w:trPr>
        <w:tc>
          <w:tcPr>
            <w:tcW w:w="1418" w:type="dxa"/>
            <w:vMerge/>
            <w:shd w:val="clear" w:color="auto" w:fill="auto"/>
          </w:tcPr>
          <w:p w14:paraId="3E5840E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ABE55E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2480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D8F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39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CAA2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937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50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1F0C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B1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E198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BD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F5B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793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05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322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21D9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6FC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</w:tr>
      <w:tr w:rsidR="00B826ED" w:rsidRPr="0081404B" w14:paraId="2593179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7697B1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4A33E7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FA49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BE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D04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4E0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E0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A6B2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8D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0B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64A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2217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EB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24C5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B9C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36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814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4E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C637047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6FD7CA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15A33F33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32BC5408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07BD6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C52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6CE6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9BEA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3059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9F2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AC72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7CB6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431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F3E3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2DB4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268E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FAF1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D46F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87FB9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897C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594,0</w:t>
            </w:r>
          </w:p>
        </w:tc>
      </w:tr>
      <w:tr w:rsidR="00B826ED" w:rsidRPr="0081404B" w14:paraId="636034E9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DD73C7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53797E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BE16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3B7E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3510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EB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BBA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A8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AE34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DF2E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C9F8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FB69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699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17B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32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BFE7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E4E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60A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DC7C380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CDAB81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DD453D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06BA5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E50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705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66C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E1B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F4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74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F04B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D3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702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B94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95C8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0C8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91B0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DF0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055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CDEA17D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3A3E2D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142F83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940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449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1301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DE5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CCF0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17E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D2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5A0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97D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810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A96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49EE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1CC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5B1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77E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335A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</w:tr>
      <w:tr w:rsidR="00B826ED" w:rsidRPr="0081404B" w14:paraId="514CC03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53E5ED0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6C2533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8D7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E21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ED68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F5C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5C3B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B5D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1D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45A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3BB0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B17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16F6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CBF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42A9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2016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B8DA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607F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51BA9B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0877A36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0C46594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3979E3B0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0B9C5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3847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E70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6BFD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9A67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31E0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30E5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E53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9651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8474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418E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D700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E8E6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A26E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2BD0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A012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0526B2E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14B665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4A1F7A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7095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E9E4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C03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1E6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BE4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489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3A5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C4E5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634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4641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13A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FE56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154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2CE4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041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5E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2833B9B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4E6A6F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FA12BA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557A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15AC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FA8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221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D1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584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B45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B376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89B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4AD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24B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6073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0CE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B9E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E9F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BE5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972072D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F9275C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0BE717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4F32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B74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FEB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8C1D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1B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76D3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87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A815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18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C8F8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A983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3B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463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824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C286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6CE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B7ED286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68A198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B01EAC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941A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016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6D2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118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2A4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ABD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99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3F9C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26F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81F3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2FBC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66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962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4053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A06C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1A4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E5F9DFB" w14:textId="77777777" w:rsidTr="003A57B1">
        <w:trPr>
          <w:trHeight w:val="451"/>
        </w:trPr>
        <w:tc>
          <w:tcPr>
            <w:tcW w:w="1418" w:type="dxa"/>
            <w:vMerge w:val="restart"/>
            <w:shd w:val="clear" w:color="auto" w:fill="auto"/>
          </w:tcPr>
          <w:p w14:paraId="7B5F5D74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2.5 </w:t>
            </w:r>
            <w:r w:rsidRPr="00C557BB">
              <w:rPr>
                <w:b/>
                <w:sz w:val="20"/>
                <w:szCs w:val="20"/>
              </w:rPr>
              <w:t>Мероприятие</w:t>
            </w:r>
          </w:p>
          <w:p w14:paraId="1491383C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многофункциональной спортивной площадки в </w:t>
            </w:r>
            <w:proofErr w:type="spellStart"/>
            <w:r>
              <w:rPr>
                <w:sz w:val="20"/>
                <w:szCs w:val="20"/>
              </w:rPr>
              <w:t>п.Юбилейный</w:t>
            </w:r>
            <w:proofErr w:type="spellEnd"/>
            <w:r>
              <w:rPr>
                <w:sz w:val="20"/>
                <w:szCs w:val="20"/>
              </w:rPr>
              <w:t>, Киренского района,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2270A79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4EC9920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42116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1D3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B80B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215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D2B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18A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BD9F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6D3D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C96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975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7677C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9C95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D67B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0CD4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F983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997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4695,0</w:t>
            </w:r>
          </w:p>
        </w:tc>
      </w:tr>
      <w:tr w:rsidR="00B826ED" w:rsidRPr="0081404B" w14:paraId="35C29EAE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53C9D05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160A5F3" w14:textId="77777777" w:rsidR="00B826ED" w:rsidRPr="00F224FA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5304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7E1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F31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89D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20A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620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9BB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AF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69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E1D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7B7E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74D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952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A33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BAE2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FB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CEB680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064E57A0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6844382" w14:textId="77777777" w:rsidR="00B826ED" w:rsidRPr="00F224FA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E966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1F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A8D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0555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67E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14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E23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A33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DBEE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DE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1463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85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2B6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321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41D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F7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4225,5</w:t>
            </w:r>
          </w:p>
        </w:tc>
      </w:tr>
      <w:tr w:rsidR="00B826ED" w:rsidRPr="0081404B" w14:paraId="7E894BB3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E03686E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3CA1628" w14:textId="77777777" w:rsidR="00B826ED" w:rsidRPr="00F224FA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0E05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1AF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703E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4E6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6F5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2F1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FC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EAF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21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842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0C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3BB7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38D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E9F1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A65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EE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469,5</w:t>
            </w:r>
          </w:p>
        </w:tc>
      </w:tr>
      <w:tr w:rsidR="00B826ED" w:rsidRPr="0081404B" w14:paraId="236CDECF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42A09D6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BC841AB" w14:textId="77777777" w:rsidR="00B826ED" w:rsidRPr="00F224FA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BF864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E1C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6EA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C0BA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C8F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33C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E74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860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C87A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B8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5D3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B6D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317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E808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5BC4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6F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42E5670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2AC7EBF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E872D2B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32DCA4E9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F53C3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D46D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4831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193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06FA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78B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822B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8054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E70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F35D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220D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FC3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2026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3EE8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27D1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E99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4695,0</w:t>
            </w:r>
          </w:p>
        </w:tc>
      </w:tr>
      <w:tr w:rsidR="00B826ED" w:rsidRPr="0081404B" w14:paraId="6AD1694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0B6DCB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23DD35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0697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A1B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D061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FA1C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D5D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CE6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19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625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2CBF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7C8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B2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1EC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0DC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FDE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CE3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394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8E0C547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EC1721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E436C6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33364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75A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831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37D1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3CD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12DC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4F29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94E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1F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7FE5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B5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2144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0F2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920F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B39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785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4225,5</w:t>
            </w:r>
          </w:p>
        </w:tc>
      </w:tr>
      <w:tr w:rsidR="00B826ED" w:rsidRPr="0081404B" w14:paraId="6BECFE89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1FD1CD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64955F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33B4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9B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0471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3213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DB3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B61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E36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2BD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AF46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11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66A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FB6D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4A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2B4D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7A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4E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469,5</w:t>
            </w:r>
          </w:p>
        </w:tc>
      </w:tr>
      <w:tr w:rsidR="00B826ED" w:rsidRPr="0081404B" w14:paraId="66E71EA0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DEDB09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29CCDE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3D52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43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979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F4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127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83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A54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1C7B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808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ADB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2CCF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DB39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F60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F4A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68E1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0A4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BC7269E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B8ED71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1DF3818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2B77D247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AB44D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3C4E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52D4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6DD7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6AC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E503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5F16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AF6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1B9A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C37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81A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FBFE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317D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F2D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F0A7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EB9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51AE9C10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221486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1E44CF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8C778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8FB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946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7F97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A90C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7C8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458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E96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B3C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5CA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64E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D04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7206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297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2A8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E74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4DA3786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2A5EDE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2A4737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E46B8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B3F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201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399C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403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B4EC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ACE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C837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E58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DDF0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1125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9597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029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349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BC8B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E7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F68F964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5290EF3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D35DB2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586F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8829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767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AE0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F1F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AB6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711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F06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BDD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A46C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976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AD6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8CC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202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DE3D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B167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B3C6655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934535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76DD43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66B8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718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FAD0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D9C9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20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93D8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2A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A80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400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4615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789A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851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BEED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CA9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B3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4F0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BBD7416" w14:textId="77777777" w:rsidTr="003A57B1">
        <w:trPr>
          <w:trHeight w:val="451"/>
        </w:trPr>
        <w:tc>
          <w:tcPr>
            <w:tcW w:w="1418" w:type="dxa"/>
            <w:vMerge w:val="restart"/>
            <w:shd w:val="clear" w:color="auto" w:fill="auto"/>
          </w:tcPr>
          <w:p w14:paraId="472E8C5E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2.6 </w:t>
            </w:r>
            <w:r w:rsidRPr="00C557BB">
              <w:rPr>
                <w:b/>
                <w:sz w:val="20"/>
                <w:szCs w:val="20"/>
              </w:rPr>
              <w:t>Мероприятие</w:t>
            </w:r>
          </w:p>
          <w:p w14:paraId="5FCBC28B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Строительство многофункциональной спортивной площадки в </w:t>
            </w:r>
            <w:proofErr w:type="spellStart"/>
            <w:r>
              <w:rPr>
                <w:sz w:val="20"/>
                <w:szCs w:val="20"/>
              </w:rPr>
              <w:t>с.Коршуново</w:t>
            </w:r>
            <w:proofErr w:type="spellEnd"/>
            <w:r>
              <w:rPr>
                <w:sz w:val="20"/>
                <w:szCs w:val="20"/>
              </w:rPr>
              <w:t>, Киренского района,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6F34AE1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lastRenderedPageBreak/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5E8C614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D65FE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A2C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AC0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F07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DFE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24BE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ED3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99E0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0975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99BF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0827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A944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761B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FE4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5982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A947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D802F00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E1B634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BBD962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648C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03B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061F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42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65E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E0FA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A51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D16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F1E9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6229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A8F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55FA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FBD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1CF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93A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A95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ABB09F1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997E12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2A559F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8B5B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0F4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EDA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56A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5C1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53C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BEAF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1A7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F5C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C8B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9E2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E7F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F7A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8CAD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990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5055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148ADCF6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479178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48859A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3492F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65D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CEA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21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A32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7E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EBD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F7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099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757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4DA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613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639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708E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53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AA2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9EC45CB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E4B8D5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3799FB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00A6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586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938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A86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EDB5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AE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803C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642D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DE4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9B2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8B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7508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E8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EC0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F87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D009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E200BA0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083E6BA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5DB445D2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67E781EC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02582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BBFD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B69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8484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611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05F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1D8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1E31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19B2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B2BE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D78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CF6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695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3C2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35E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2A0C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69D6AA5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5E6ADE9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4E9AB8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5689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B5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6F1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CD8E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A30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4E8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56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98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ADB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2008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AF21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72F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DF0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D5E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0EDF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6FD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FBCE6D5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01135A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F43145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11A7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0E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DA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DE62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4A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A51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86D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F67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D56E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B76F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FD18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DB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CE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3C0D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AAE0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266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B6EEF2A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CF068B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DEE57E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EF28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B65C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BA43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72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4EC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E68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8BA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20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4233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8A2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CF1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905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F38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77C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2066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BE3C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C2B115B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9D9E0D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69490D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59366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47D3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1DB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FB2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CE2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D85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A7E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B1F6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50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BB8D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51F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871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061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B6D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3F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4DF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7D0245E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B45C51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EA71F48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2C67E6D9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D692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5A4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562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6CF2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8D4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946D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F778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A471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582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2B49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7E7F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9DA8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159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B2F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EC23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D526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E05041A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0710254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172193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EFED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37B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433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0540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837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03E2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DF9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108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03FE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F9F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FD8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29A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A5A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83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5872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E2A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EC905C7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17B2F1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DCA506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8C5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FB8A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C6F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68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951B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15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58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FC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6267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4E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B581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EB60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19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157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84FE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F2E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1AF15CDE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0EF6C1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C13D06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0178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AFF1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9969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2C1F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34B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467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073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D2A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0201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C00D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A68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141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220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D47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D99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71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1D786AE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884782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D016EC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33AC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3D6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38C5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EE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389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9E8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689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7B3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890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03BA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E9D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BF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EFC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0AA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E4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30E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BFD30F8" w14:textId="77777777" w:rsidTr="003A57B1">
        <w:trPr>
          <w:trHeight w:val="451"/>
        </w:trPr>
        <w:tc>
          <w:tcPr>
            <w:tcW w:w="1418" w:type="dxa"/>
            <w:vMerge w:val="restart"/>
            <w:shd w:val="clear" w:color="auto" w:fill="auto"/>
          </w:tcPr>
          <w:p w14:paraId="04569CDA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2.7 </w:t>
            </w:r>
            <w:r w:rsidRPr="00C557BB">
              <w:rPr>
                <w:b/>
                <w:sz w:val="20"/>
                <w:szCs w:val="20"/>
              </w:rPr>
              <w:t>Мероприятие</w:t>
            </w:r>
          </w:p>
          <w:p w14:paraId="09CC104B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многофункциональной спортивной площадки в </w:t>
            </w:r>
            <w:proofErr w:type="spellStart"/>
            <w:r>
              <w:rPr>
                <w:sz w:val="20"/>
                <w:szCs w:val="20"/>
              </w:rPr>
              <w:t>с.Петропавловское</w:t>
            </w:r>
            <w:proofErr w:type="spellEnd"/>
            <w:r>
              <w:rPr>
                <w:sz w:val="20"/>
                <w:szCs w:val="20"/>
              </w:rPr>
              <w:t>, Киренского района,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499D074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4BDEEFB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F502B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351C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5C03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1EB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2AA9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575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E29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BA1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6A1C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A1E1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0884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1F2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C01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BAB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C5EA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7657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F1B2974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B4C7BA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0307C2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A143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F7C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C4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0988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744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54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A2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60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044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6867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289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C76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1C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688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09D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CC0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8BA3A08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011FDF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D49AB4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B960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6A9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317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97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9490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392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D9C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F58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0EC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C3D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F49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75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2E2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45B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8881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57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303CA78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B5141E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7597A6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9B29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FC6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7D1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442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9415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C71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41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5A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44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BB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4BF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938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CBE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8D1C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432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905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73C86B4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37B5A4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E4312D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75D2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B7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16B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32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13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C63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88B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B99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9A4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B65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836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E7A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CE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2154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18B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E8B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21A9F32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808A4C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1EA508CF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3C4FA35F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по </w:t>
            </w:r>
            <w:r>
              <w:rPr>
                <w:sz w:val="20"/>
                <w:szCs w:val="20"/>
              </w:rPr>
              <w:lastRenderedPageBreak/>
              <w:t>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B59DD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51C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4CE4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A603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29C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24ED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CFA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5CD9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D4CB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4ABB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B3B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B3EF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B536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AC5A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D2C20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291A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0CE6EFA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5259E76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E0E402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F95F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A273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18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CC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E97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87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6CB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571C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A120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FF7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7A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F2EF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A60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057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EE6C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1C9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CD5998F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A8452A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1637E6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3FB1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C55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98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D4C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C57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33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6C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F9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652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9D7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EA64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D766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8A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1BB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6F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F9B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C8511C7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970F2F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D25DCC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3791C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179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6DAD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6105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CE5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91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6A3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DC9D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1B7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8B1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E70B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70F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4E0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78A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51F2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C5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9E6B803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807E91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286037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03D4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C4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C8A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914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1B9E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8A1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E7C0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E7D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1DA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8A30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40E9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09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B76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BDB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5D2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6C9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D860107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232E33E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E8A7658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60EADBBE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CF6B2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0C90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09F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8655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5FA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34C5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50BD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4D7B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4EE7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E4E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2AA2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DA1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0C0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810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8F2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5D26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0A39E7EF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8E23F2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A9EDF8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A51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50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76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64C6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CE2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A4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B10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C0A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474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C85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F7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24B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56B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D8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7BE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555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CB8B2C6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A8377B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093A02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41D16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CA6D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60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9D0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C88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B91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45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9DA9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D9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AADC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96D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A231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1F4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C46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C10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1723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4D34924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54AF589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5E703C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7EDF5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0D0F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11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4A6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D6A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C06A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3F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AEE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E5DF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867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0734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479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B37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DF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E26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FA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AF067B3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8A9D90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6F87BA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C646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56A4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A5CD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774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08A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C01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132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BAA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08F6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51C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A2A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B1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27A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01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2E4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3556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8185907" w14:textId="77777777" w:rsidTr="003A57B1">
        <w:trPr>
          <w:trHeight w:val="451"/>
        </w:trPr>
        <w:tc>
          <w:tcPr>
            <w:tcW w:w="1418" w:type="dxa"/>
            <w:vMerge w:val="restart"/>
            <w:shd w:val="clear" w:color="auto" w:fill="auto"/>
          </w:tcPr>
          <w:p w14:paraId="63C70D99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2.8 </w:t>
            </w:r>
            <w:r w:rsidRPr="00C557BB">
              <w:rPr>
                <w:b/>
                <w:sz w:val="20"/>
                <w:szCs w:val="20"/>
              </w:rPr>
              <w:t>Мероприятие</w:t>
            </w:r>
          </w:p>
          <w:p w14:paraId="6661A309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хоккейного корта в </w:t>
            </w:r>
            <w:proofErr w:type="spellStart"/>
            <w:r>
              <w:rPr>
                <w:sz w:val="20"/>
                <w:szCs w:val="20"/>
              </w:rPr>
              <w:t>с.Макарово</w:t>
            </w:r>
            <w:proofErr w:type="spellEnd"/>
            <w:r>
              <w:rPr>
                <w:sz w:val="20"/>
                <w:szCs w:val="20"/>
              </w:rPr>
              <w:t>, Киренского района,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AB88528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23D9372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5DB63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475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3E7C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F1A2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1CB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A5EF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92D0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1BF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E78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68E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5D76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63A07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074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9F8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3C23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5DDB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31A91AA8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91C325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9C31FE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C7A0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30BF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F6C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1470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FA22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B8E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2F8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BDE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5A0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8B2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44B9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D8F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817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459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13B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ED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153BFCE6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F7072A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7EB3F6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CC209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CF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E2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CE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030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772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E0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4A7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ADA6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52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FB0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4D7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A9AA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581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EAA3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4ED9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F8E5D01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961AFC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3A0AC1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80AC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1AB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59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FCD5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603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1337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0395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9C8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27E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022E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6B5A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2BB8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1F6F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BA3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248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EF08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6FB5191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392FA2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892AD1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8054D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5E0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DA2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5F3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B7D1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21A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A2F7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C486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2F65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0F3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C49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666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EA12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B76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CC61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A0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D749EAF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1274F11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B5272F3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15109B76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8C6C6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69A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80FB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F0C6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FB06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CCC7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401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393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C613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9FA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C6CC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5688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7EE4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C7DC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1CAF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CB2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1DD62D4A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DF8766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FE3AE5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497A1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9A26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721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CA2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EFC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31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6B6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B46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459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A67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A3B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61A1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4A4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07C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AF7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952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F65A9D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C943EE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E3F228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B73DF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17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C89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06ED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8550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556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3B0F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94F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2C1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EB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FE0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875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23E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BF07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450A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61D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36C4995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A32157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E6F61E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CDB8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8B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8D0E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43A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DCE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C5E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671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F6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0280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BE37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27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0B08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1BA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FC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ADA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8B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D4DA9C4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C4FBD2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A18942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96AB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0160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99D5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4FF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5F75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AB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F7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96FC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A64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28C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8A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6F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39F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D32B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885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5BD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14BD4943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6776896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983613B" w14:textId="77777777" w:rsidR="00B826ED" w:rsidRPr="00E3671E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 2</w:t>
            </w:r>
          </w:p>
          <w:p w14:paraId="50360294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</w:t>
            </w:r>
            <w:r>
              <w:rPr>
                <w:sz w:val="20"/>
                <w:szCs w:val="20"/>
              </w:rPr>
              <w:lastRenderedPageBreak/>
              <w:t>строительства, дорожного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DC20E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683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79E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DFCD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9DE76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0F3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5DB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21FE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F7F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BEC7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C59D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0670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E298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CD92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236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E3B7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FFBB4C4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3CB045D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173186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DB99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159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99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C0C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664F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EC3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EDD9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6A0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AC8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A291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619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E40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3EB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B2B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5DD3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4480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48A949D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7652B1F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D817CB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B20D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701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FB3E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6560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169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AD1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65C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9BF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6789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D255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EC8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0A36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9ABB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6AB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3C32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6C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FD5502C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03744AD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F68D5A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8570F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9E8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B20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C8A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5B6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D4C1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6AA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116A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FE9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459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2AB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7875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6BC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464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8F1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4170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1B4F153" w14:textId="77777777" w:rsidTr="003A57B1">
        <w:trPr>
          <w:trHeight w:val="451"/>
        </w:trPr>
        <w:tc>
          <w:tcPr>
            <w:tcW w:w="1418" w:type="dxa"/>
            <w:vMerge/>
            <w:shd w:val="clear" w:color="auto" w:fill="auto"/>
          </w:tcPr>
          <w:p w14:paraId="45718AE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EA1DA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14F5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C854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FC9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7B90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1F8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AC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B0F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786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04F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0F7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1248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93D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ED90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C7C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874B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24C4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0994A886" w14:textId="77777777" w:rsidTr="003A57B1">
        <w:trPr>
          <w:trHeight w:val="1548"/>
        </w:trPr>
        <w:tc>
          <w:tcPr>
            <w:tcW w:w="1418" w:type="dxa"/>
            <w:vMerge w:val="restart"/>
            <w:shd w:val="clear" w:color="auto" w:fill="auto"/>
          </w:tcPr>
          <w:p w14:paraId="159AB31B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 </w:t>
            </w:r>
            <w:r w:rsidRPr="00C557BB">
              <w:rPr>
                <w:b/>
                <w:sz w:val="20"/>
                <w:szCs w:val="20"/>
              </w:rPr>
              <w:t>Мероприятие</w:t>
            </w:r>
          </w:p>
          <w:p w14:paraId="6AD5BDE4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поселений на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полосам:</w:t>
            </w:r>
          </w:p>
          <w:p w14:paraId="24E2D5AE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пляжа, расположенного по адресу: </w:t>
            </w:r>
            <w:r>
              <w:rPr>
                <w:sz w:val="20"/>
                <w:szCs w:val="20"/>
              </w:rPr>
              <w:lastRenderedPageBreak/>
              <w:t xml:space="preserve">Иркутская обл., Киренский 0район, </w:t>
            </w:r>
            <w:proofErr w:type="spellStart"/>
            <w:r>
              <w:rPr>
                <w:sz w:val="20"/>
                <w:szCs w:val="20"/>
              </w:rPr>
              <w:t>с.Кривая</w:t>
            </w:r>
            <w:proofErr w:type="spellEnd"/>
            <w:r>
              <w:rPr>
                <w:sz w:val="20"/>
                <w:szCs w:val="20"/>
              </w:rPr>
              <w:t xml:space="preserve"> Лука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D2C45CF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167EE8A0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Криволукского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  <w:p w14:paraId="1DAEEE1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738C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AB7B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7035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A68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C4A0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FF4B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B69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B6C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889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51D2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D6D3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542,78469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49CF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A253" w14:textId="140B5EA6" w:rsidR="00B826ED" w:rsidRDefault="00FC7E09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1110,34013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B3321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3ED2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7E337" w14:textId="6E018E55" w:rsidR="00B826ED" w:rsidRDefault="00B25A21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2653,12482</w:t>
            </w:r>
          </w:p>
        </w:tc>
      </w:tr>
      <w:tr w:rsidR="00B826ED" w:rsidRPr="0081404B" w14:paraId="60086F8A" w14:textId="77777777" w:rsidTr="003A57B1">
        <w:trPr>
          <w:trHeight w:val="1685"/>
        </w:trPr>
        <w:tc>
          <w:tcPr>
            <w:tcW w:w="1418" w:type="dxa"/>
            <w:vMerge/>
            <w:shd w:val="clear" w:color="auto" w:fill="auto"/>
          </w:tcPr>
          <w:p w14:paraId="2711D39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1EF9A4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D8B41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3F5C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8EA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79A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FB3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828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FFB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363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14E7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B638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5EC0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05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1EFD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BC0C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FAE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AB1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723F6AE" w14:textId="77777777" w:rsidTr="003A57B1">
        <w:trPr>
          <w:trHeight w:val="1695"/>
        </w:trPr>
        <w:tc>
          <w:tcPr>
            <w:tcW w:w="1418" w:type="dxa"/>
            <w:vMerge/>
            <w:shd w:val="clear" w:color="auto" w:fill="auto"/>
          </w:tcPr>
          <w:p w14:paraId="3EABE76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3D97EA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CF93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20C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7EA3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1EBF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54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61C1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F959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B6E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B00E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EFF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559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3FE5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14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BF6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3E4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937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302E56D" w14:textId="77777777" w:rsidTr="003A57B1">
        <w:trPr>
          <w:trHeight w:val="1549"/>
        </w:trPr>
        <w:tc>
          <w:tcPr>
            <w:tcW w:w="1418" w:type="dxa"/>
            <w:vMerge/>
            <w:shd w:val="clear" w:color="auto" w:fill="auto"/>
          </w:tcPr>
          <w:p w14:paraId="29BB2BF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C92191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86A74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D6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1AD2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D85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56C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E55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B3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2F2F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07E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2EC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18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542,78469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236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D4544" w14:textId="59DBA6B6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1110,34013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1E8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B6FF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57A3" w14:textId="47AB48FD" w:rsidR="00B826ED" w:rsidRDefault="00B25A21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2653,12482</w:t>
            </w:r>
          </w:p>
        </w:tc>
      </w:tr>
      <w:tr w:rsidR="00B826ED" w:rsidRPr="0081404B" w14:paraId="3153E46A" w14:textId="77777777" w:rsidTr="003A57B1">
        <w:trPr>
          <w:trHeight w:val="696"/>
        </w:trPr>
        <w:tc>
          <w:tcPr>
            <w:tcW w:w="1418" w:type="dxa"/>
            <w:vMerge/>
            <w:shd w:val="clear" w:color="auto" w:fill="auto"/>
          </w:tcPr>
          <w:p w14:paraId="11285EF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4CEFCF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AAF0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59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46C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2429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0701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24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F6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F1D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A4B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11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DA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D9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671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81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120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A8DE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1B1A4B2F" w14:textId="77777777" w:rsidTr="003A57B1">
        <w:trPr>
          <w:trHeight w:val="418"/>
        </w:trPr>
        <w:tc>
          <w:tcPr>
            <w:tcW w:w="1418" w:type="dxa"/>
            <w:vMerge w:val="restart"/>
            <w:shd w:val="clear" w:color="auto" w:fill="auto"/>
          </w:tcPr>
          <w:p w14:paraId="7A6E8122" w14:textId="77777777" w:rsidR="00B826ED" w:rsidRDefault="00B826ED" w:rsidP="003A57B1">
            <w:pPr>
              <w:rPr>
                <w:sz w:val="20"/>
                <w:szCs w:val="20"/>
              </w:rPr>
            </w:pPr>
            <w:r w:rsidRPr="00E22176">
              <w:rPr>
                <w:b/>
                <w:sz w:val="20"/>
                <w:szCs w:val="20"/>
              </w:rPr>
              <w:t>2.10</w:t>
            </w:r>
            <w:r>
              <w:rPr>
                <w:sz w:val="20"/>
                <w:szCs w:val="20"/>
              </w:rPr>
              <w:t xml:space="preserve"> </w:t>
            </w:r>
            <w:r w:rsidRPr="00E22176">
              <w:rPr>
                <w:b/>
                <w:sz w:val="20"/>
                <w:szCs w:val="20"/>
              </w:rPr>
              <w:t>Мероприятие</w:t>
            </w:r>
            <w:r>
              <w:rPr>
                <w:sz w:val="20"/>
                <w:szCs w:val="20"/>
              </w:rPr>
              <w:t xml:space="preserve"> Развитие сети учреждений культурно-досугового типа (приобретение оборудования)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C5CF241" w14:textId="77777777" w:rsidR="00B826ED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всего, в том числе:</w:t>
            </w:r>
          </w:p>
          <w:p w14:paraId="14C6A007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Ответственный 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22F5DC20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A7836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9F7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D39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769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06E8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BF0B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F8D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F321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266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AD79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CBE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7F2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3F3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C1E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6CEA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1EA6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831,5</w:t>
            </w:r>
          </w:p>
        </w:tc>
      </w:tr>
      <w:tr w:rsidR="00B826ED" w:rsidRPr="0081404B" w14:paraId="63538268" w14:textId="77777777" w:rsidTr="003A57B1">
        <w:trPr>
          <w:trHeight w:val="696"/>
        </w:trPr>
        <w:tc>
          <w:tcPr>
            <w:tcW w:w="1418" w:type="dxa"/>
            <w:vMerge/>
            <w:shd w:val="clear" w:color="auto" w:fill="auto"/>
          </w:tcPr>
          <w:p w14:paraId="5AC314C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900F3CF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F3B1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763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DD63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41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0A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E3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E776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875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E89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18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ABE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BB5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8F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FE5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980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611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000C001" w14:textId="77777777" w:rsidTr="003A57B1">
        <w:trPr>
          <w:trHeight w:val="272"/>
        </w:trPr>
        <w:tc>
          <w:tcPr>
            <w:tcW w:w="1418" w:type="dxa"/>
            <w:vMerge/>
            <w:shd w:val="clear" w:color="auto" w:fill="auto"/>
          </w:tcPr>
          <w:p w14:paraId="15BECE9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4072AA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D09D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37A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836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09A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3D4E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2B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23C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B55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332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50DE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2E1D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7C5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18BC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CA61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94C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54B2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E3BF305" w14:textId="77777777" w:rsidTr="003A57B1">
        <w:trPr>
          <w:trHeight w:val="275"/>
        </w:trPr>
        <w:tc>
          <w:tcPr>
            <w:tcW w:w="1418" w:type="dxa"/>
            <w:vMerge/>
            <w:shd w:val="clear" w:color="auto" w:fill="auto"/>
          </w:tcPr>
          <w:p w14:paraId="47D2BFFA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B1BBCF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C9C07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AC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5ED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3001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6D74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B5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BE49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C76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8A1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589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F6B1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BDB9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538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BF9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D62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8E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831,5</w:t>
            </w:r>
          </w:p>
        </w:tc>
      </w:tr>
      <w:tr w:rsidR="00B826ED" w:rsidRPr="0081404B" w14:paraId="1CFA4EC8" w14:textId="77777777" w:rsidTr="003A57B1">
        <w:trPr>
          <w:trHeight w:val="279"/>
        </w:trPr>
        <w:tc>
          <w:tcPr>
            <w:tcW w:w="1418" w:type="dxa"/>
            <w:vMerge/>
            <w:shd w:val="clear" w:color="auto" w:fill="auto"/>
          </w:tcPr>
          <w:p w14:paraId="5CE6FF0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4D18A5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47E8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C10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084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D29A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773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11C0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DD28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13FA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4E57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46F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2CCC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0DD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7FFD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EDC4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595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C71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242568F" w14:textId="77777777" w:rsidTr="003A57B1">
        <w:trPr>
          <w:trHeight w:val="269"/>
        </w:trPr>
        <w:tc>
          <w:tcPr>
            <w:tcW w:w="1418" w:type="dxa"/>
            <w:vMerge/>
            <w:shd w:val="clear" w:color="auto" w:fill="auto"/>
          </w:tcPr>
          <w:p w14:paraId="49AD12F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0FBE66EE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 1 </w:t>
            </w:r>
          </w:p>
          <w:p w14:paraId="167F64F9" w14:textId="77777777" w:rsidR="00B826ED" w:rsidRPr="00E22176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Макаровского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53E3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04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4B46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AC05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0D3E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DC4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1463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0AB2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357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682F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C6E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DD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6493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446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CF1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1C6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 w:rsidR="00B826ED" w:rsidRPr="0081404B" w14:paraId="35EE7B0A" w14:textId="77777777" w:rsidTr="003A57B1">
        <w:trPr>
          <w:trHeight w:val="273"/>
        </w:trPr>
        <w:tc>
          <w:tcPr>
            <w:tcW w:w="1418" w:type="dxa"/>
            <w:vMerge/>
            <w:shd w:val="clear" w:color="auto" w:fill="auto"/>
          </w:tcPr>
          <w:p w14:paraId="75FFA841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BE6ACA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9E021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80F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665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F37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9EA8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6100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1F3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55D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C36B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B0C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9487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CC6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35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3E5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BD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89F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D7C4706" w14:textId="77777777" w:rsidTr="003A57B1">
        <w:trPr>
          <w:trHeight w:val="277"/>
        </w:trPr>
        <w:tc>
          <w:tcPr>
            <w:tcW w:w="1418" w:type="dxa"/>
            <w:vMerge/>
            <w:shd w:val="clear" w:color="auto" w:fill="auto"/>
          </w:tcPr>
          <w:p w14:paraId="18F2F71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BFDF9A2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923F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3EE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3BAE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506B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083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880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EF6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301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D5E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130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055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A43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453E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23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3F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F577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FB37ED1" w14:textId="77777777" w:rsidTr="003A57B1">
        <w:trPr>
          <w:trHeight w:val="267"/>
        </w:trPr>
        <w:tc>
          <w:tcPr>
            <w:tcW w:w="1418" w:type="dxa"/>
            <w:vMerge/>
            <w:shd w:val="clear" w:color="auto" w:fill="auto"/>
          </w:tcPr>
          <w:p w14:paraId="23BDB19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F536E0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2A3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E06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BB44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7C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70AD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8399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35F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D4C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02D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429A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EAC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68B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B02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EF40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464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C45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 w:rsidR="00B826ED" w:rsidRPr="0081404B" w14:paraId="64AB4D65" w14:textId="77777777" w:rsidTr="003A57B1">
        <w:trPr>
          <w:trHeight w:val="285"/>
        </w:trPr>
        <w:tc>
          <w:tcPr>
            <w:tcW w:w="1418" w:type="dxa"/>
            <w:vMerge/>
            <w:shd w:val="clear" w:color="auto" w:fill="auto"/>
          </w:tcPr>
          <w:p w14:paraId="1414E98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14F8C1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E93CA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89E2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0C9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AC3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C9CA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31F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E2A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C1B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62F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CA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579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3A79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25C0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17A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2D6C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5AFE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FE496ED" w14:textId="77777777" w:rsidTr="003A57B1">
        <w:trPr>
          <w:trHeight w:val="261"/>
        </w:trPr>
        <w:tc>
          <w:tcPr>
            <w:tcW w:w="1418" w:type="dxa"/>
            <w:vMerge/>
            <w:shd w:val="clear" w:color="auto" w:fill="auto"/>
          </w:tcPr>
          <w:p w14:paraId="1AC5194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16675664" w14:textId="77777777" w:rsidR="00B826ED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82FF0">
              <w:rPr>
                <w:b/>
                <w:sz w:val="20"/>
                <w:szCs w:val="20"/>
              </w:rPr>
              <w:t>сполнитель</w:t>
            </w:r>
            <w:r>
              <w:rPr>
                <w:b/>
                <w:sz w:val="20"/>
                <w:szCs w:val="20"/>
              </w:rPr>
              <w:t xml:space="preserve"> мероприятия 2</w:t>
            </w:r>
          </w:p>
          <w:p w14:paraId="156A0A81" w14:textId="77777777" w:rsidR="00B826ED" w:rsidRPr="00E22176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Петропавловского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B7FA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C5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CE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8C3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7DE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1C8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6F6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EF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AAC7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476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D86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671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614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B63B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DE29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673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</w:t>
            </w:r>
          </w:p>
        </w:tc>
      </w:tr>
      <w:tr w:rsidR="00B826ED" w:rsidRPr="0081404B" w14:paraId="0D149AFD" w14:textId="77777777" w:rsidTr="003A57B1">
        <w:trPr>
          <w:trHeight w:val="279"/>
        </w:trPr>
        <w:tc>
          <w:tcPr>
            <w:tcW w:w="1418" w:type="dxa"/>
            <w:vMerge/>
            <w:shd w:val="clear" w:color="auto" w:fill="auto"/>
          </w:tcPr>
          <w:p w14:paraId="7F7F076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74B8CE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34D8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A06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E19B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E8F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3F68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6128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A6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0F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EAA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0CE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039D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697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2CB1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597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AB62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D7B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AB1E500" w14:textId="77777777" w:rsidTr="003A57B1">
        <w:trPr>
          <w:trHeight w:val="269"/>
        </w:trPr>
        <w:tc>
          <w:tcPr>
            <w:tcW w:w="1418" w:type="dxa"/>
            <w:vMerge/>
            <w:shd w:val="clear" w:color="auto" w:fill="auto"/>
          </w:tcPr>
          <w:p w14:paraId="6A8A8EC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0949BAB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E97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DEE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78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506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477A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016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E4B4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BC3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04B8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EAD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4F22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BD0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EB79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5E8B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E35B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50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EB94C68" w14:textId="77777777" w:rsidTr="003A57B1">
        <w:trPr>
          <w:trHeight w:val="273"/>
        </w:trPr>
        <w:tc>
          <w:tcPr>
            <w:tcW w:w="1418" w:type="dxa"/>
            <w:vMerge/>
            <w:shd w:val="clear" w:color="auto" w:fill="auto"/>
          </w:tcPr>
          <w:p w14:paraId="05AAF83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AFFEBF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CCBE9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7674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2E5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CE5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9E0C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383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7A0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8453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89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2B6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E67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55C9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E873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537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81A6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ADF6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</w:t>
            </w:r>
          </w:p>
        </w:tc>
      </w:tr>
      <w:tr w:rsidR="00B826ED" w:rsidRPr="0081404B" w14:paraId="73B6DF6B" w14:textId="77777777" w:rsidTr="003A57B1">
        <w:trPr>
          <w:trHeight w:val="277"/>
        </w:trPr>
        <w:tc>
          <w:tcPr>
            <w:tcW w:w="1418" w:type="dxa"/>
            <w:vMerge/>
            <w:shd w:val="clear" w:color="auto" w:fill="auto"/>
          </w:tcPr>
          <w:p w14:paraId="65B51163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E68FA79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E94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BCD7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64BA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6EC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3C71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8E44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DF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94A2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65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997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B1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158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3F93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BE2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60B8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33F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679E23A" w14:textId="77777777" w:rsidTr="003A57B1">
        <w:trPr>
          <w:trHeight w:val="277"/>
        </w:trPr>
        <w:tc>
          <w:tcPr>
            <w:tcW w:w="1418" w:type="dxa"/>
            <w:vMerge w:val="restart"/>
            <w:shd w:val="clear" w:color="auto" w:fill="auto"/>
          </w:tcPr>
          <w:p w14:paraId="49A60C86" w14:textId="77777777" w:rsidR="00B826ED" w:rsidRPr="00FF0566" w:rsidRDefault="00B826ED" w:rsidP="003A57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2.11 Мероприятие </w:t>
            </w:r>
            <w:r>
              <w:rPr>
                <w:sz w:val="20"/>
                <w:szCs w:val="20"/>
              </w:rPr>
              <w:t xml:space="preserve">Развитие сети </w:t>
            </w:r>
            <w:r>
              <w:rPr>
                <w:sz w:val="20"/>
                <w:szCs w:val="20"/>
              </w:rPr>
              <w:lastRenderedPageBreak/>
              <w:t>общеобразовательных организаций</w:t>
            </w:r>
          </w:p>
          <w:p w14:paraId="023B45E1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на 725мест в</w:t>
            </w:r>
          </w:p>
          <w:p w14:paraId="36F46A02" w14:textId="77777777" w:rsidR="00B826ED" w:rsidRDefault="00B826ED" w:rsidP="003A57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Г.Киренске</w:t>
            </w:r>
            <w:proofErr w:type="spellEnd"/>
            <w:r>
              <w:rPr>
                <w:sz w:val="20"/>
                <w:szCs w:val="20"/>
              </w:rPr>
              <w:t>, Иркутской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59939B14" w14:textId="77777777" w:rsidR="00B826ED" w:rsidRDefault="00B826ED" w:rsidP="003A57B1">
            <w:pPr>
              <w:rPr>
                <w:sz w:val="20"/>
                <w:szCs w:val="20"/>
              </w:rPr>
            </w:pPr>
            <w:r w:rsidRPr="00F224FA">
              <w:rPr>
                <w:b/>
                <w:sz w:val="20"/>
                <w:szCs w:val="20"/>
              </w:rPr>
              <w:lastRenderedPageBreak/>
              <w:t>всего</w:t>
            </w:r>
            <w:r w:rsidRPr="00FA1494">
              <w:rPr>
                <w:sz w:val="20"/>
                <w:szCs w:val="20"/>
              </w:rPr>
              <w:t>, в том числе:</w:t>
            </w:r>
          </w:p>
          <w:p w14:paraId="0EB142A2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 xml:space="preserve">Ответственный </w:t>
            </w:r>
            <w:r w:rsidRPr="00682FF0">
              <w:rPr>
                <w:b/>
                <w:sz w:val="20"/>
                <w:szCs w:val="20"/>
              </w:rPr>
              <w:lastRenderedPageBreak/>
              <w:t>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4155F7B3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градостроительству, реконструкции и капитальному ремонту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C665F" w14:textId="77777777" w:rsidR="00B826ED" w:rsidRPr="00F72560" w:rsidRDefault="00B826ED" w:rsidP="003A57B1">
            <w:pPr>
              <w:rPr>
                <w:b/>
                <w:sz w:val="20"/>
                <w:szCs w:val="20"/>
              </w:rPr>
            </w:pPr>
            <w:r w:rsidRPr="00F7256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003E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2BA5E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6EE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E999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EB66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89D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8B227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731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E2A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8AA4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7FF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AA82E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2F168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416FF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303EA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747FFCAC" w14:textId="77777777" w:rsidTr="003A57B1">
        <w:trPr>
          <w:trHeight w:val="277"/>
        </w:trPr>
        <w:tc>
          <w:tcPr>
            <w:tcW w:w="1418" w:type="dxa"/>
            <w:vMerge/>
            <w:shd w:val="clear" w:color="auto" w:fill="auto"/>
          </w:tcPr>
          <w:p w14:paraId="4CE8AA1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4D1A76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F9745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D633FA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B1A2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BC6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5C5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D3D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373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03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24F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716D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38E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EA7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74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1E2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6FFD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2632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2ACE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5DA1F056" w14:textId="77777777" w:rsidTr="003A57B1">
        <w:trPr>
          <w:trHeight w:val="277"/>
        </w:trPr>
        <w:tc>
          <w:tcPr>
            <w:tcW w:w="1418" w:type="dxa"/>
            <w:vMerge/>
            <w:shd w:val="clear" w:color="auto" w:fill="auto"/>
          </w:tcPr>
          <w:p w14:paraId="6D0D3BE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0230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B8A3E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65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C9A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E35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EDA8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90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57E6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E7C9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FC5B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1C5B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BDAF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565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C656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B0EC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244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3FA9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CB3D56A" w14:textId="77777777" w:rsidTr="003A57B1">
        <w:trPr>
          <w:trHeight w:val="277"/>
        </w:trPr>
        <w:tc>
          <w:tcPr>
            <w:tcW w:w="1418" w:type="dxa"/>
            <w:vMerge/>
            <w:shd w:val="clear" w:color="auto" w:fill="auto"/>
          </w:tcPr>
          <w:p w14:paraId="288DFFE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A9E8FD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105EB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CE7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9797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576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1A62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F86B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F4F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5B8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734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C5DB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079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655B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2D7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8599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3059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A9A7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9D44642" w14:textId="77777777" w:rsidTr="003A57B1">
        <w:trPr>
          <w:trHeight w:val="1870"/>
        </w:trPr>
        <w:tc>
          <w:tcPr>
            <w:tcW w:w="1418" w:type="dxa"/>
            <w:vMerge/>
            <w:shd w:val="clear" w:color="auto" w:fill="auto"/>
          </w:tcPr>
          <w:p w14:paraId="2A0F20B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1670B30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4E9D6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 w:rsidRPr="007C4484"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6F7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FEE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F3F3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7FCE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D72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4B6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728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0749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6A77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5B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5A3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91A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1960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6372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EC9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F90E9EF" w14:textId="77777777" w:rsidTr="003A57B1">
        <w:trPr>
          <w:trHeight w:val="566"/>
        </w:trPr>
        <w:tc>
          <w:tcPr>
            <w:tcW w:w="1418" w:type="dxa"/>
            <w:vMerge w:val="restart"/>
            <w:shd w:val="clear" w:color="auto" w:fill="auto"/>
          </w:tcPr>
          <w:p w14:paraId="4F980BE5" w14:textId="77777777" w:rsidR="00B826ED" w:rsidRDefault="00B826ED" w:rsidP="003A57B1">
            <w:pPr>
              <w:rPr>
                <w:sz w:val="20"/>
                <w:szCs w:val="20"/>
              </w:rPr>
            </w:pPr>
            <w:r w:rsidRPr="002540A5">
              <w:rPr>
                <w:b/>
                <w:bCs/>
                <w:sz w:val="20"/>
                <w:szCs w:val="20"/>
              </w:rPr>
              <w:t>2.12 Мероприятие</w:t>
            </w:r>
            <w:r>
              <w:rPr>
                <w:sz w:val="20"/>
                <w:szCs w:val="20"/>
              </w:rPr>
              <w:t xml:space="preserve"> Создание условий </w:t>
            </w:r>
            <w:r w:rsidRPr="002540A5">
              <w:rPr>
                <w:sz w:val="20"/>
                <w:szCs w:val="20"/>
              </w:rPr>
              <w:t>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170D39B1" w14:textId="77777777" w:rsidR="00B826ED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всего, в том числе:</w:t>
            </w:r>
          </w:p>
          <w:p w14:paraId="716B0B8C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Ответственный 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32A6E84E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AC849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6B1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331A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423B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AF3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150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40A6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FE3F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413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DE4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003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952C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DF2E" w14:textId="2359E48F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84,29087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D2B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752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568B" w14:textId="4D823D31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84,29087</w:t>
            </w:r>
          </w:p>
        </w:tc>
      </w:tr>
      <w:tr w:rsidR="00B826ED" w:rsidRPr="0081404B" w14:paraId="78BB6F5A" w14:textId="77777777" w:rsidTr="003A57B1">
        <w:trPr>
          <w:trHeight w:val="566"/>
        </w:trPr>
        <w:tc>
          <w:tcPr>
            <w:tcW w:w="1418" w:type="dxa"/>
            <w:vMerge/>
            <w:shd w:val="clear" w:color="auto" w:fill="auto"/>
          </w:tcPr>
          <w:p w14:paraId="256B750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6765E0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2C289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C2E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A2C0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A67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02B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BD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954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878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36C9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484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9AF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6B5C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912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C061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393B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61BF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A394693" w14:textId="77777777" w:rsidTr="003A57B1">
        <w:trPr>
          <w:trHeight w:val="566"/>
        </w:trPr>
        <w:tc>
          <w:tcPr>
            <w:tcW w:w="1418" w:type="dxa"/>
            <w:vMerge/>
            <w:shd w:val="clear" w:color="auto" w:fill="auto"/>
          </w:tcPr>
          <w:p w14:paraId="49ABB885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BD2A4A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3687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A5B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688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BA17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F486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356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0301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197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34C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8AF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0EA0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01C4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915E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8FCA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6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6B5C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36116F6" w14:textId="77777777" w:rsidTr="003A57B1">
        <w:trPr>
          <w:trHeight w:val="566"/>
        </w:trPr>
        <w:tc>
          <w:tcPr>
            <w:tcW w:w="1418" w:type="dxa"/>
            <w:vMerge/>
            <w:shd w:val="clear" w:color="auto" w:fill="auto"/>
          </w:tcPr>
          <w:p w14:paraId="42554BB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D46B546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519B0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7E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680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870A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7E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F604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E914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8E8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00E2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00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3F0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7B9D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C744" w14:textId="4F70A334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84,29087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95F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3153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D4D1" w14:textId="4A8398BF" w:rsidR="00B826ED" w:rsidRDefault="00FC7E09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84,29087</w:t>
            </w:r>
          </w:p>
        </w:tc>
      </w:tr>
      <w:tr w:rsidR="00B826ED" w:rsidRPr="0081404B" w14:paraId="0ED2632F" w14:textId="77777777" w:rsidTr="003A57B1">
        <w:trPr>
          <w:trHeight w:val="566"/>
        </w:trPr>
        <w:tc>
          <w:tcPr>
            <w:tcW w:w="1418" w:type="dxa"/>
            <w:vMerge/>
            <w:shd w:val="clear" w:color="auto" w:fill="auto"/>
          </w:tcPr>
          <w:p w14:paraId="6EBACEAE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F97D808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77742" w14:textId="77777777" w:rsidR="00B826ED" w:rsidRPr="007C4484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FC5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558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A6D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9193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12A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E13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F6BE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D4F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C85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7751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12E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9CA5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446F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758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29A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12995559" w14:textId="77777777" w:rsidTr="003A57B1">
        <w:trPr>
          <w:trHeight w:val="28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3AEA8" w14:textId="77777777" w:rsidR="00B826ED" w:rsidRPr="00FB6923" w:rsidRDefault="00B826ED" w:rsidP="003A5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3.Основное мероприятие</w:t>
            </w:r>
          </w:p>
          <w:p w14:paraId="31C03FCB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Грантовая поддержка местных инициатив граждан, </w:t>
            </w:r>
            <w:r>
              <w:rPr>
                <w:sz w:val="20"/>
                <w:szCs w:val="20"/>
              </w:rPr>
              <w:lastRenderedPageBreak/>
              <w:t>проживающих в сельской местности.</w:t>
            </w:r>
          </w:p>
          <w:p w14:paraId="375C23A4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01CB3" w14:textId="77777777" w:rsidR="00B826ED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lastRenderedPageBreak/>
              <w:t>всего, в том числе:</w:t>
            </w:r>
          </w:p>
          <w:p w14:paraId="1EE9DBDE" w14:textId="77777777" w:rsidR="00B826ED" w:rsidRPr="00682FF0" w:rsidRDefault="00B826ED" w:rsidP="003A57B1">
            <w:pPr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Ответственный исполнитель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</w:p>
          <w:p w14:paraId="0CA48927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 по сельскому хозяйству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44CF" w14:textId="77777777" w:rsidR="00B826ED" w:rsidRPr="000C5630" w:rsidRDefault="00B826ED" w:rsidP="003A57B1">
            <w:pPr>
              <w:rPr>
                <w:b/>
                <w:sz w:val="20"/>
                <w:szCs w:val="20"/>
              </w:rPr>
            </w:pPr>
            <w:r w:rsidRPr="000C563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700C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154B3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36C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C1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E8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FF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C1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02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A2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8B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A26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A8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14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5B5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8BA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1C06877D" w14:textId="77777777" w:rsidTr="003A57B1">
        <w:trPr>
          <w:trHeight w:val="20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BFFA4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AF4EC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BA02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6A20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2B4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2A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16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A1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44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9C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EA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5D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AC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3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3B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08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65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4CD4B4B" w14:textId="77777777" w:rsidTr="003A57B1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87C82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669D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5146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8EC2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7980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5C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0EB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E8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67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81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D5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A53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51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DE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64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D5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5E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A0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6DBF970B" w14:textId="77777777" w:rsidTr="003A57B1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4CCC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EBB4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17B5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140E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31EE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6F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D3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4B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955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27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F1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33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1D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49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B0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8E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C3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1A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74A56FF6" w14:textId="77777777" w:rsidTr="003A57B1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28458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C0DD7" w14:textId="77777777" w:rsidR="00B826ED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E432" w14:textId="77777777" w:rsidR="00B826ED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2C0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AF40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6A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DF9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28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DE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45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87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90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92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A4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2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34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67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AD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626973B" w14:textId="77777777" w:rsidTr="003A57B1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51500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35260" w14:textId="77777777" w:rsidR="00B826ED" w:rsidRDefault="00B826ED" w:rsidP="003A57B1">
            <w:pPr>
              <w:keepNext/>
              <w:rPr>
                <w:b/>
                <w:sz w:val="20"/>
                <w:szCs w:val="20"/>
              </w:rPr>
            </w:pPr>
            <w:r w:rsidRPr="00682FF0">
              <w:rPr>
                <w:b/>
                <w:sz w:val="20"/>
                <w:szCs w:val="20"/>
              </w:rPr>
              <w:t>Участник 1</w:t>
            </w:r>
          </w:p>
          <w:p w14:paraId="283C219D" w14:textId="77777777" w:rsidR="00B826ED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сельского хозяйства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5DBA" w14:textId="77777777" w:rsidR="00B826ED" w:rsidRPr="000C5630" w:rsidRDefault="00B826ED" w:rsidP="003A57B1">
            <w:pPr>
              <w:rPr>
                <w:b/>
                <w:sz w:val="20"/>
                <w:szCs w:val="20"/>
              </w:rPr>
            </w:pPr>
            <w:r w:rsidRPr="000C563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26C4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CDF8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0A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3B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17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304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E4F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59D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242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 w:rsidRPr="00EC0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6A0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7E5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F69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0DB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6DD" w14:textId="77777777" w:rsidR="00B826ED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5F1" w14:textId="77777777" w:rsidR="00B826ED" w:rsidRPr="00EC0EF7" w:rsidRDefault="00B826ED" w:rsidP="003A5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26ED" w:rsidRPr="0081404B" w14:paraId="4DD68A31" w14:textId="77777777" w:rsidTr="003A57B1">
        <w:trPr>
          <w:trHeight w:val="20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4939D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DE6D" w14:textId="77777777" w:rsidR="00B826ED" w:rsidRPr="00682FF0" w:rsidRDefault="00B826ED" w:rsidP="003A57B1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E71E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5CD7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D702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663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DF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C0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EEA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B58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B9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5A1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DA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BF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7C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11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94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4E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4FC6B731" w14:textId="77777777" w:rsidTr="003A57B1">
        <w:trPr>
          <w:trHeight w:val="25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04614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4F1F" w14:textId="77777777" w:rsidR="00B826ED" w:rsidRPr="00682FF0" w:rsidRDefault="00B826ED" w:rsidP="003A57B1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3AA5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3925F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33CD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D4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3F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42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87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859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602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CA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54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814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E3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24C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E5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F7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237F2F3C" w14:textId="77777777" w:rsidTr="003A57B1">
        <w:trPr>
          <w:trHeight w:val="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EB988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04B01" w14:textId="77777777" w:rsidR="00B826ED" w:rsidRPr="00682FF0" w:rsidRDefault="00B826ED" w:rsidP="003A57B1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2D5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 w:rsidRPr="00FA1494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89DAD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5F00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CBE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ED4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1A2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CCC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286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32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5A0" w14:textId="77777777" w:rsidR="00B826ED" w:rsidRPr="0014005A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AC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AFE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CAD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0D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32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679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26ED" w:rsidRPr="0081404B" w14:paraId="3530051A" w14:textId="77777777" w:rsidTr="003A57B1">
        <w:trPr>
          <w:trHeight w:val="18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3CB04" w14:textId="77777777" w:rsidR="00B826ED" w:rsidRPr="00E325CA" w:rsidRDefault="00B826ED" w:rsidP="003A57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777" w14:textId="77777777" w:rsidR="00B826ED" w:rsidRPr="00682FF0" w:rsidRDefault="00B826ED" w:rsidP="003A57B1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FFE" w14:textId="77777777" w:rsidR="00B826ED" w:rsidRPr="00FA1494" w:rsidRDefault="00B826ED" w:rsidP="003A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F337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7885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39A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A41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B3F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5B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A7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F78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70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29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F5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853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016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DDB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770" w14:textId="77777777" w:rsidR="00B826ED" w:rsidRDefault="00B826ED" w:rsidP="003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E407FE1" w14:textId="77777777" w:rsidR="00B826ED" w:rsidRDefault="00B826ED" w:rsidP="00B826ED"/>
    <w:p w14:paraId="5B76A584" w14:textId="77777777" w:rsidR="00B826ED" w:rsidRDefault="00B826ED" w:rsidP="00B826ED">
      <w:pPr>
        <w:rPr>
          <w:sz w:val="28"/>
          <w:szCs w:val="28"/>
        </w:rPr>
      </w:pPr>
    </w:p>
    <w:p w14:paraId="71B89D6E" w14:textId="77777777" w:rsidR="00B826ED" w:rsidRDefault="00B826ED" w:rsidP="00B826ED">
      <w:pPr>
        <w:rPr>
          <w:sz w:val="28"/>
          <w:szCs w:val="28"/>
        </w:rPr>
      </w:pPr>
    </w:p>
    <w:p w14:paraId="527C750E" w14:textId="77777777" w:rsidR="00B826ED" w:rsidRDefault="00B826ED" w:rsidP="00B826ED">
      <w:pPr>
        <w:rPr>
          <w:sz w:val="28"/>
          <w:szCs w:val="28"/>
        </w:rPr>
      </w:pPr>
    </w:p>
    <w:p w14:paraId="0BA369BD" w14:textId="77777777" w:rsidR="00B826ED" w:rsidRDefault="00B826ED" w:rsidP="00B826ED">
      <w:pPr>
        <w:rPr>
          <w:sz w:val="28"/>
          <w:szCs w:val="28"/>
        </w:rPr>
      </w:pPr>
    </w:p>
    <w:p w14:paraId="171C2E5C" w14:textId="77777777" w:rsidR="00B826ED" w:rsidRDefault="00B826ED" w:rsidP="00B826ED">
      <w:pPr>
        <w:pStyle w:val="a6"/>
        <w:rPr>
          <w:rFonts w:ascii="Times New Roman" w:hAnsi="Times New Roman"/>
          <w:sz w:val="28"/>
          <w:szCs w:val="28"/>
        </w:rPr>
      </w:pPr>
    </w:p>
    <w:p w14:paraId="7415E6FC" w14:textId="2F2B49D4" w:rsidR="00BE7DD9" w:rsidRDefault="00B826ED" w:rsidP="00B826E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</w:t>
      </w:r>
    </w:p>
    <w:p w14:paraId="074B3E7F" w14:textId="77777777" w:rsidR="00BE7DD9" w:rsidRDefault="00BE7DD9">
      <w:pPr>
        <w:rPr>
          <w:sz w:val="28"/>
          <w:szCs w:val="28"/>
        </w:rPr>
      </w:pPr>
    </w:p>
    <w:p w14:paraId="6CA945CE" w14:textId="77777777" w:rsidR="00BE7DD9" w:rsidRDefault="00BE7DD9">
      <w:pPr>
        <w:rPr>
          <w:sz w:val="28"/>
          <w:szCs w:val="28"/>
        </w:rPr>
      </w:pPr>
    </w:p>
    <w:p w14:paraId="34E7EE77" w14:textId="77777777" w:rsidR="00BE7DD9" w:rsidRDefault="00BE7DD9">
      <w:pPr>
        <w:rPr>
          <w:sz w:val="28"/>
          <w:szCs w:val="28"/>
        </w:rPr>
      </w:pPr>
    </w:p>
    <w:p w14:paraId="40B4242C" w14:textId="77777777" w:rsidR="00BE7DD9" w:rsidRDefault="00BE7DD9">
      <w:pPr>
        <w:rPr>
          <w:sz w:val="28"/>
          <w:szCs w:val="28"/>
        </w:rPr>
      </w:pPr>
    </w:p>
    <w:sectPr w:rsidR="00BE7DD9" w:rsidSect="00EF6802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7D0"/>
    <w:multiLevelType w:val="hybridMultilevel"/>
    <w:tmpl w:val="A4FA9E1E"/>
    <w:lvl w:ilvl="0" w:tplc="1116BDE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57F393B"/>
    <w:multiLevelType w:val="multilevel"/>
    <w:tmpl w:val="E34EB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8CB"/>
    <w:rsid w:val="00002E7F"/>
    <w:rsid w:val="00006C42"/>
    <w:rsid w:val="00014184"/>
    <w:rsid w:val="00020AFA"/>
    <w:rsid w:val="00023437"/>
    <w:rsid w:val="000345BC"/>
    <w:rsid w:val="00043AC7"/>
    <w:rsid w:val="0004532B"/>
    <w:rsid w:val="00060EDD"/>
    <w:rsid w:val="00064622"/>
    <w:rsid w:val="00066E5E"/>
    <w:rsid w:val="00067CB7"/>
    <w:rsid w:val="000741DC"/>
    <w:rsid w:val="0007465F"/>
    <w:rsid w:val="00087B0D"/>
    <w:rsid w:val="000C0066"/>
    <w:rsid w:val="000C2BB2"/>
    <w:rsid w:val="000C65A7"/>
    <w:rsid w:val="000D48D7"/>
    <w:rsid w:val="000D5DA2"/>
    <w:rsid w:val="000D6293"/>
    <w:rsid w:val="000E461E"/>
    <w:rsid w:val="000E6080"/>
    <w:rsid w:val="000E63E9"/>
    <w:rsid w:val="0010108C"/>
    <w:rsid w:val="00107727"/>
    <w:rsid w:val="0011273B"/>
    <w:rsid w:val="001178CB"/>
    <w:rsid w:val="001179AD"/>
    <w:rsid w:val="001224EA"/>
    <w:rsid w:val="001235D9"/>
    <w:rsid w:val="00124A4C"/>
    <w:rsid w:val="001255DF"/>
    <w:rsid w:val="00125C58"/>
    <w:rsid w:val="00137FC6"/>
    <w:rsid w:val="0014048B"/>
    <w:rsid w:val="00145DA5"/>
    <w:rsid w:val="0015598A"/>
    <w:rsid w:val="00160ABF"/>
    <w:rsid w:val="00160EDA"/>
    <w:rsid w:val="001616E1"/>
    <w:rsid w:val="001652A2"/>
    <w:rsid w:val="00175C50"/>
    <w:rsid w:val="001760E0"/>
    <w:rsid w:val="00182824"/>
    <w:rsid w:val="0018766D"/>
    <w:rsid w:val="00195191"/>
    <w:rsid w:val="0019689F"/>
    <w:rsid w:val="001A3734"/>
    <w:rsid w:val="001B6E86"/>
    <w:rsid w:val="001D6407"/>
    <w:rsid w:val="001D7D8D"/>
    <w:rsid w:val="001E3A52"/>
    <w:rsid w:val="001E5377"/>
    <w:rsid w:val="001E780E"/>
    <w:rsid w:val="001F07D5"/>
    <w:rsid w:val="00206003"/>
    <w:rsid w:val="00212324"/>
    <w:rsid w:val="00220A1B"/>
    <w:rsid w:val="0023422E"/>
    <w:rsid w:val="00237495"/>
    <w:rsid w:val="00240D98"/>
    <w:rsid w:val="00266BAB"/>
    <w:rsid w:val="0027277A"/>
    <w:rsid w:val="0027460D"/>
    <w:rsid w:val="00277C52"/>
    <w:rsid w:val="00280FEE"/>
    <w:rsid w:val="002835C8"/>
    <w:rsid w:val="002920E9"/>
    <w:rsid w:val="002967B0"/>
    <w:rsid w:val="0029758A"/>
    <w:rsid w:val="002C1855"/>
    <w:rsid w:val="002C3831"/>
    <w:rsid w:val="002E121A"/>
    <w:rsid w:val="002F685D"/>
    <w:rsid w:val="00300A4C"/>
    <w:rsid w:val="00302396"/>
    <w:rsid w:val="00303EE0"/>
    <w:rsid w:val="00306019"/>
    <w:rsid w:val="00306987"/>
    <w:rsid w:val="00307BF6"/>
    <w:rsid w:val="00316C64"/>
    <w:rsid w:val="00324AE7"/>
    <w:rsid w:val="00337DB8"/>
    <w:rsid w:val="0037084B"/>
    <w:rsid w:val="00375302"/>
    <w:rsid w:val="00376AA6"/>
    <w:rsid w:val="00381E7B"/>
    <w:rsid w:val="003A19C6"/>
    <w:rsid w:val="003A31D8"/>
    <w:rsid w:val="003A3314"/>
    <w:rsid w:val="003B2831"/>
    <w:rsid w:val="003C6231"/>
    <w:rsid w:val="003E18CE"/>
    <w:rsid w:val="003E32C8"/>
    <w:rsid w:val="003E3FD7"/>
    <w:rsid w:val="003F4FA6"/>
    <w:rsid w:val="003F5F86"/>
    <w:rsid w:val="004048E2"/>
    <w:rsid w:val="00407370"/>
    <w:rsid w:val="00416EEC"/>
    <w:rsid w:val="00426922"/>
    <w:rsid w:val="00455C56"/>
    <w:rsid w:val="004573E0"/>
    <w:rsid w:val="00460AD9"/>
    <w:rsid w:val="00474AD3"/>
    <w:rsid w:val="00475044"/>
    <w:rsid w:val="004804C3"/>
    <w:rsid w:val="00481317"/>
    <w:rsid w:val="00491C8A"/>
    <w:rsid w:val="00494E47"/>
    <w:rsid w:val="00495E9C"/>
    <w:rsid w:val="004A04BE"/>
    <w:rsid w:val="004A0745"/>
    <w:rsid w:val="004B0F03"/>
    <w:rsid w:val="004B3155"/>
    <w:rsid w:val="004B6180"/>
    <w:rsid w:val="004D0C35"/>
    <w:rsid w:val="004D751F"/>
    <w:rsid w:val="004E27CA"/>
    <w:rsid w:val="004E63BC"/>
    <w:rsid w:val="004E7F09"/>
    <w:rsid w:val="004F346C"/>
    <w:rsid w:val="005006F5"/>
    <w:rsid w:val="00510023"/>
    <w:rsid w:val="0051752B"/>
    <w:rsid w:val="00530C69"/>
    <w:rsid w:val="00542A3E"/>
    <w:rsid w:val="00543788"/>
    <w:rsid w:val="00553B2E"/>
    <w:rsid w:val="00554D0A"/>
    <w:rsid w:val="005644C3"/>
    <w:rsid w:val="005817B8"/>
    <w:rsid w:val="0059261C"/>
    <w:rsid w:val="00594973"/>
    <w:rsid w:val="00596CCD"/>
    <w:rsid w:val="005A071D"/>
    <w:rsid w:val="005A1AEA"/>
    <w:rsid w:val="005B46FB"/>
    <w:rsid w:val="005C1855"/>
    <w:rsid w:val="005C1AB2"/>
    <w:rsid w:val="005C691F"/>
    <w:rsid w:val="005C6B31"/>
    <w:rsid w:val="005D02A5"/>
    <w:rsid w:val="005D0ACA"/>
    <w:rsid w:val="005D16BE"/>
    <w:rsid w:val="005E0109"/>
    <w:rsid w:val="006026A5"/>
    <w:rsid w:val="006071D0"/>
    <w:rsid w:val="00610874"/>
    <w:rsid w:val="00620495"/>
    <w:rsid w:val="00625973"/>
    <w:rsid w:val="0063368B"/>
    <w:rsid w:val="006474EF"/>
    <w:rsid w:val="00652116"/>
    <w:rsid w:val="00656A80"/>
    <w:rsid w:val="006615BC"/>
    <w:rsid w:val="00667872"/>
    <w:rsid w:val="00673E04"/>
    <w:rsid w:val="00675307"/>
    <w:rsid w:val="006761B2"/>
    <w:rsid w:val="00690E73"/>
    <w:rsid w:val="00691B99"/>
    <w:rsid w:val="006920EE"/>
    <w:rsid w:val="006A5E57"/>
    <w:rsid w:val="006B2B09"/>
    <w:rsid w:val="006B3A39"/>
    <w:rsid w:val="006B601B"/>
    <w:rsid w:val="006B7B62"/>
    <w:rsid w:val="006D0B88"/>
    <w:rsid w:val="006D45C4"/>
    <w:rsid w:val="006D79D5"/>
    <w:rsid w:val="006E0FD4"/>
    <w:rsid w:val="006E4DAD"/>
    <w:rsid w:val="006F078C"/>
    <w:rsid w:val="006F12B3"/>
    <w:rsid w:val="006F6806"/>
    <w:rsid w:val="006F7E61"/>
    <w:rsid w:val="00701541"/>
    <w:rsid w:val="007021D5"/>
    <w:rsid w:val="00707FBC"/>
    <w:rsid w:val="0071360E"/>
    <w:rsid w:val="0071460A"/>
    <w:rsid w:val="00721CCC"/>
    <w:rsid w:val="00723785"/>
    <w:rsid w:val="00727BDB"/>
    <w:rsid w:val="00735288"/>
    <w:rsid w:val="0073723C"/>
    <w:rsid w:val="00737EA3"/>
    <w:rsid w:val="00751DF0"/>
    <w:rsid w:val="00767253"/>
    <w:rsid w:val="007726CC"/>
    <w:rsid w:val="00773B4D"/>
    <w:rsid w:val="00781788"/>
    <w:rsid w:val="00797496"/>
    <w:rsid w:val="007B1F31"/>
    <w:rsid w:val="007B27AE"/>
    <w:rsid w:val="007E68F7"/>
    <w:rsid w:val="0083015F"/>
    <w:rsid w:val="008333AF"/>
    <w:rsid w:val="00835305"/>
    <w:rsid w:val="00847833"/>
    <w:rsid w:val="0085030B"/>
    <w:rsid w:val="00857F2A"/>
    <w:rsid w:val="00857FB8"/>
    <w:rsid w:val="00876418"/>
    <w:rsid w:val="00882C1A"/>
    <w:rsid w:val="00883EBE"/>
    <w:rsid w:val="008872EB"/>
    <w:rsid w:val="00887777"/>
    <w:rsid w:val="00887989"/>
    <w:rsid w:val="00895F17"/>
    <w:rsid w:val="0089768C"/>
    <w:rsid w:val="008A1FA0"/>
    <w:rsid w:val="008B1643"/>
    <w:rsid w:val="008B3D83"/>
    <w:rsid w:val="008B7F72"/>
    <w:rsid w:val="008C12AC"/>
    <w:rsid w:val="008D0210"/>
    <w:rsid w:val="008D377B"/>
    <w:rsid w:val="008E4557"/>
    <w:rsid w:val="008F5F6D"/>
    <w:rsid w:val="008F76E4"/>
    <w:rsid w:val="009034C7"/>
    <w:rsid w:val="00905E28"/>
    <w:rsid w:val="009078CB"/>
    <w:rsid w:val="00907922"/>
    <w:rsid w:val="00913709"/>
    <w:rsid w:val="009209B8"/>
    <w:rsid w:val="00934E9D"/>
    <w:rsid w:val="0094215A"/>
    <w:rsid w:val="00950FFB"/>
    <w:rsid w:val="00957758"/>
    <w:rsid w:val="0096348B"/>
    <w:rsid w:val="0096646E"/>
    <w:rsid w:val="0097371B"/>
    <w:rsid w:val="00975ABF"/>
    <w:rsid w:val="0099758F"/>
    <w:rsid w:val="009A3ADF"/>
    <w:rsid w:val="009A676E"/>
    <w:rsid w:val="00A000E4"/>
    <w:rsid w:val="00A05E29"/>
    <w:rsid w:val="00A10B3C"/>
    <w:rsid w:val="00A113C2"/>
    <w:rsid w:val="00A11A2F"/>
    <w:rsid w:val="00A203AC"/>
    <w:rsid w:val="00A20EF9"/>
    <w:rsid w:val="00A259CA"/>
    <w:rsid w:val="00A31B22"/>
    <w:rsid w:val="00A31D22"/>
    <w:rsid w:val="00A450A8"/>
    <w:rsid w:val="00A52445"/>
    <w:rsid w:val="00A7314D"/>
    <w:rsid w:val="00A74B70"/>
    <w:rsid w:val="00A75B77"/>
    <w:rsid w:val="00A86626"/>
    <w:rsid w:val="00A869EC"/>
    <w:rsid w:val="00AA0AC2"/>
    <w:rsid w:val="00AA40AA"/>
    <w:rsid w:val="00AA4722"/>
    <w:rsid w:val="00AA5ABE"/>
    <w:rsid w:val="00AB2A55"/>
    <w:rsid w:val="00AC3127"/>
    <w:rsid w:val="00AC7B03"/>
    <w:rsid w:val="00AD00A4"/>
    <w:rsid w:val="00AD07CD"/>
    <w:rsid w:val="00AD2828"/>
    <w:rsid w:val="00AD4ABA"/>
    <w:rsid w:val="00AE5E3B"/>
    <w:rsid w:val="00AF136F"/>
    <w:rsid w:val="00B03C53"/>
    <w:rsid w:val="00B113EB"/>
    <w:rsid w:val="00B11B04"/>
    <w:rsid w:val="00B11D24"/>
    <w:rsid w:val="00B11DFC"/>
    <w:rsid w:val="00B25A21"/>
    <w:rsid w:val="00B303B0"/>
    <w:rsid w:val="00B3216C"/>
    <w:rsid w:val="00B567FA"/>
    <w:rsid w:val="00B6475D"/>
    <w:rsid w:val="00B649BD"/>
    <w:rsid w:val="00B663EE"/>
    <w:rsid w:val="00B71F19"/>
    <w:rsid w:val="00B738DE"/>
    <w:rsid w:val="00B826ED"/>
    <w:rsid w:val="00B9675D"/>
    <w:rsid w:val="00BE2032"/>
    <w:rsid w:val="00BE3A9D"/>
    <w:rsid w:val="00BE7DD9"/>
    <w:rsid w:val="00BE7E5F"/>
    <w:rsid w:val="00BF2987"/>
    <w:rsid w:val="00C01D24"/>
    <w:rsid w:val="00C1386B"/>
    <w:rsid w:val="00C4137E"/>
    <w:rsid w:val="00C45340"/>
    <w:rsid w:val="00C453F1"/>
    <w:rsid w:val="00C52FFB"/>
    <w:rsid w:val="00C557BB"/>
    <w:rsid w:val="00C615D5"/>
    <w:rsid w:val="00C64395"/>
    <w:rsid w:val="00C6555F"/>
    <w:rsid w:val="00C6588B"/>
    <w:rsid w:val="00C756B5"/>
    <w:rsid w:val="00C77353"/>
    <w:rsid w:val="00CA7140"/>
    <w:rsid w:val="00CB034D"/>
    <w:rsid w:val="00CB0D91"/>
    <w:rsid w:val="00CB0EFE"/>
    <w:rsid w:val="00CB5650"/>
    <w:rsid w:val="00CC710B"/>
    <w:rsid w:val="00CD192B"/>
    <w:rsid w:val="00CD4911"/>
    <w:rsid w:val="00CE15DE"/>
    <w:rsid w:val="00CE297C"/>
    <w:rsid w:val="00CF0876"/>
    <w:rsid w:val="00CF141E"/>
    <w:rsid w:val="00D001A3"/>
    <w:rsid w:val="00D01507"/>
    <w:rsid w:val="00D1074E"/>
    <w:rsid w:val="00D108F8"/>
    <w:rsid w:val="00D2083B"/>
    <w:rsid w:val="00D21E4A"/>
    <w:rsid w:val="00D24470"/>
    <w:rsid w:val="00D30B15"/>
    <w:rsid w:val="00D47ABC"/>
    <w:rsid w:val="00D657E7"/>
    <w:rsid w:val="00D75280"/>
    <w:rsid w:val="00D90895"/>
    <w:rsid w:val="00D96540"/>
    <w:rsid w:val="00DA1C75"/>
    <w:rsid w:val="00DA43E9"/>
    <w:rsid w:val="00DA483C"/>
    <w:rsid w:val="00DB34AC"/>
    <w:rsid w:val="00DB58CF"/>
    <w:rsid w:val="00DC1544"/>
    <w:rsid w:val="00DC51B6"/>
    <w:rsid w:val="00DD06D8"/>
    <w:rsid w:val="00DD222E"/>
    <w:rsid w:val="00DD2340"/>
    <w:rsid w:val="00DD2E17"/>
    <w:rsid w:val="00DD690C"/>
    <w:rsid w:val="00DF14A9"/>
    <w:rsid w:val="00DF444C"/>
    <w:rsid w:val="00DF50CC"/>
    <w:rsid w:val="00DF703C"/>
    <w:rsid w:val="00E027E8"/>
    <w:rsid w:val="00E076DB"/>
    <w:rsid w:val="00E12787"/>
    <w:rsid w:val="00E135DA"/>
    <w:rsid w:val="00E20210"/>
    <w:rsid w:val="00E22176"/>
    <w:rsid w:val="00E25F0A"/>
    <w:rsid w:val="00E27631"/>
    <w:rsid w:val="00E406A9"/>
    <w:rsid w:val="00E460C3"/>
    <w:rsid w:val="00E46837"/>
    <w:rsid w:val="00E47846"/>
    <w:rsid w:val="00E50483"/>
    <w:rsid w:val="00E61A8E"/>
    <w:rsid w:val="00E63D87"/>
    <w:rsid w:val="00E667CA"/>
    <w:rsid w:val="00E805E1"/>
    <w:rsid w:val="00E825A4"/>
    <w:rsid w:val="00E84530"/>
    <w:rsid w:val="00EA0064"/>
    <w:rsid w:val="00EA030B"/>
    <w:rsid w:val="00EA1FA7"/>
    <w:rsid w:val="00EC221F"/>
    <w:rsid w:val="00ED23A8"/>
    <w:rsid w:val="00EE0D26"/>
    <w:rsid w:val="00EE0D36"/>
    <w:rsid w:val="00EE15C8"/>
    <w:rsid w:val="00EE2DB1"/>
    <w:rsid w:val="00EE51A9"/>
    <w:rsid w:val="00EE5A74"/>
    <w:rsid w:val="00EF211F"/>
    <w:rsid w:val="00EF672C"/>
    <w:rsid w:val="00EF6802"/>
    <w:rsid w:val="00F23BEE"/>
    <w:rsid w:val="00F25646"/>
    <w:rsid w:val="00F30394"/>
    <w:rsid w:val="00F33E74"/>
    <w:rsid w:val="00F70E9D"/>
    <w:rsid w:val="00F74224"/>
    <w:rsid w:val="00F81C94"/>
    <w:rsid w:val="00F87C4F"/>
    <w:rsid w:val="00F9273E"/>
    <w:rsid w:val="00FA0548"/>
    <w:rsid w:val="00FA1E05"/>
    <w:rsid w:val="00FB1F32"/>
    <w:rsid w:val="00FC222F"/>
    <w:rsid w:val="00FC7E09"/>
    <w:rsid w:val="00FE1CDE"/>
    <w:rsid w:val="00FF0007"/>
    <w:rsid w:val="00FF1B34"/>
    <w:rsid w:val="00FF35BD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4FB51"/>
  <w15:docId w15:val="{0986CDCD-E9D7-46E5-832F-9EE9EE4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63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E63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semiHidden/>
    <w:unhideWhenUsed/>
    <w:rsid w:val="000646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4722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styleId="a6">
    <w:name w:val="No Spacing"/>
    <w:uiPriority w:val="1"/>
    <w:qFormat/>
    <w:rsid w:val="001179AD"/>
    <w:rPr>
      <w:rFonts w:ascii="Calibri" w:hAnsi="Calibri"/>
      <w:sz w:val="22"/>
      <w:szCs w:val="22"/>
    </w:rPr>
  </w:style>
  <w:style w:type="paragraph" w:customStyle="1" w:styleId="ConsTitle">
    <w:name w:val="ConsTitle"/>
    <w:rsid w:val="001179AD"/>
    <w:pPr>
      <w:widowControl w:val="0"/>
    </w:pPr>
    <w:rPr>
      <w:rFonts w:ascii="Arial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789EB-9122-4BBD-82D8-89DA31BF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4507</Words>
  <Characters>25693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</cp:revision>
  <cp:lastPrinted>2023-01-09T07:15:00Z</cp:lastPrinted>
  <dcterms:created xsi:type="dcterms:W3CDTF">2021-07-20T07:27:00Z</dcterms:created>
  <dcterms:modified xsi:type="dcterms:W3CDTF">2025-07-28T06:33:00Z</dcterms:modified>
</cp:coreProperties>
</file>