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textAlignment w:val="baseline"/>
        <w:outlineLvl w:val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single"/>
          <w:lang w:val="ru-RU" w:eastAsia="ru-RU" w:bidi="ar-SA"/>
        </w:rPr>
        <w:t>Юноша спас женщину на пожаре в Иркутской области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479425</wp:posOffset>
            </wp:positionH>
            <wp:positionV relativeFrom="paragraph">
              <wp:posOffset>69215</wp:posOffset>
            </wp:positionV>
            <wp:extent cx="5416550" cy="396748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ab/>
        <w:t>В Черем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х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ово на улице Кузнечной загорелся жилой дом. По словам проживающей в нем женщины, она проснулась от удушливого запаха гари. В доме было сильное задымление. Выйдя из спальни, 55-летняя хозяйка обнаружила, что стоящие у входной двери шкаф и кресло охвачены огнем. Из-за этого покинуть помещение не представлялось возможным. Ставни окон были закрыты снаружи дома. Женщина начала звать на помощь и выбивать окна. В тот момент мимо проезжал 20-летний Данила Сучков. Услышав крики, он бросился на помощь.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ab/>
        <w:t>«Я понимал, что на кону человеческая жизнь и медлить нельзя. Через окно удалось спасти женщину», - поделился молодой человек.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ab/>
        <w:t>С отравлением угарным газом пострадавшую доставили в городскую больницу. В ходе проливки огнеборцы за печкой обнаружили котенка. Сотрудники вынесли его на улицу, напоили водой, а также проверили общее состояние животного. Соседи забрали его к себе на время, пока хозяйка будет находиться в больнице. Пламя на 25 квадратах ликвидировали 6 человек личного состава МЧС России с помощью 2 единиц техники. Дознаватели ведомства установили, что причиной стало короткое замыкание электропроводки.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sectPr>
      <w:type w:val="nextPage"/>
      <w:pgSz w:w="11906" w:h="16838"/>
      <w:pgMar w:left="1276" w:right="851" w:header="0" w:top="709" w:footer="0" w:bottom="0" w:gutter="0"/>
      <w:pgNumType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7c7c1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c7c1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7c7c19"/>
    <w:rPr>
      <w:rFonts w:ascii="Tahoma" w:hAnsi="Tahoma" w:cs="Tahoma"/>
      <w:sz w:val="16"/>
      <w:szCs w:val="16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7c7c1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7c7c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LibreOffice/6.4.4.2$Linux_X86_64 LibreOffice_project/40$Build-2</Application>
  <Pages>1</Pages>
  <Words>182</Words>
  <Characters>1078</Characters>
  <CharactersWithSpaces>1258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2025-10-20T03:39:00Z</dcterms:created>
  <dc:creator>Lavrinovich</dc:creator>
  <dc:description/>
  <dc:language>ru-RU</dc:language>
  <cp:lastModifiedBy/>
  <dcterms:modified xsi:type="dcterms:W3CDTF">2025-11-06T16:50:21Z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