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27" w:rsidRPr="009C6B27" w:rsidRDefault="009C6B27" w:rsidP="001258F5">
      <w:pPr>
        <w:pStyle w:val="1"/>
        <w:spacing w:before="0" w:beforeAutospacing="0" w:after="0" w:afterAutospacing="0"/>
        <w:ind w:firstLine="567"/>
        <w:jc w:val="right"/>
        <w:rPr>
          <w:b w:val="0"/>
          <w:sz w:val="22"/>
          <w:szCs w:val="24"/>
        </w:rPr>
      </w:pPr>
      <w:bookmarkStart w:id="0" w:name="_Toc362967082"/>
      <w:r w:rsidRPr="009C6B27">
        <w:rPr>
          <w:b w:val="0"/>
          <w:sz w:val="22"/>
          <w:szCs w:val="24"/>
        </w:rPr>
        <w:t xml:space="preserve">Приложение </w:t>
      </w:r>
      <w:r w:rsidR="00A42F6F">
        <w:rPr>
          <w:b w:val="0"/>
          <w:sz w:val="22"/>
          <w:szCs w:val="24"/>
        </w:rPr>
        <w:t>2</w:t>
      </w:r>
      <w:r w:rsidRPr="009C6B27">
        <w:rPr>
          <w:b w:val="0"/>
          <w:sz w:val="22"/>
          <w:szCs w:val="24"/>
        </w:rPr>
        <w:t>.</w:t>
      </w:r>
    </w:p>
    <w:p w:rsidR="009C6B27" w:rsidRDefault="009C6B27" w:rsidP="001258F5">
      <w:pPr>
        <w:pStyle w:val="1"/>
        <w:spacing w:before="0" w:beforeAutospacing="0" w:after="0" w:afterAutospacing="0"/>
        <w:ind w:firstLine="567"/>
        <w:jc w:val="both"/>
        <w:rPr>
          <w:sz w:val="28"/>
          <w:szCs w:val="24"/>
        </w:rPr>
      </w:pPr>
    </w:p>
    <w:p w:rsidR="00F66B4F" w:rsidRPr="005761F0" w:rsidRDefault="00B67DD4" w:rsidP="001258F5">
      <w:pPr>
        <w:pStyle w:val="1"/>
        <w:spacing w:before="0" w:beforeAutospacing="0" w:after="0" w:afterAutospacing="0"/>
        <w:ind w:firstLine="567"/>
        <w:jc w:val="center"/>
        <w:rPr>
          <w:sz w:val="28"/>
          <w:szCs w:val="24"/>
        </w:rPr>
      </w:pPr>
      <w:r w:rsidRPr="005761F0">
        <w:rPr>
          <w:sz w:val="28"/>
          <w:szCs w:val="24"/>
        </w:rPr>
        <w:t>О</w:t>
      </w:r>
      <w:r w:rsidR="00BF67B1" w:rsidRPr="005761F0">
        <w:rPr>
          <w:sz w:val="28"/>
          <w:szCs w:val="24"/>
        </w:rPr>
        <w:t xml:space="preserve">тчет о результатах работы антинаркотической комиссии </w:t>
      </w:r>
      <w:bookmarkStart w:id="1" w:name="_Toc362967083"/>
      <w:r w:rsidR="00F66B4F" w:rsidRPr="005761F0">
        <w:rPr>
          <w:sz w:val="28"/>
          <w:szCs w:val="24"/>
        </w:rPr>
        <w:t>за 20</w:t>
      </w:r>
      <w:r w:rsidR="00DC6434" w:rsidRPr="005761F0">
        <w:rPr>
          <w:sz w:val="28"/>
          <w:szCs w:val="24"/>
        </w:rPr>
        <w:t>20</w:t>
      </w:r>
      <w:r w:rsidR="00F66B4F" w:rsidRPr="005761F0">
        <w:rPr>
          <w:sz w:val="28"/>
          <w:szCs w:val="24"/>
        </w:rPr>
        <w:t xml:space="preserve"> год</w:t>
      </w:r>
      <w:bookmarkEnd w:id="1"/>
    </w:p>
    <w:p w:rsidR="00BF67B1" w:rsidRPr="005761F0" w:rsidRDefault="00F66B4F" w:rsidP="001258F5">
      <w:pPr>
        <w:pStyle w:val="1"/>
        <w:spacing w:before="0" w:beforeAutospacing="0" w:after="0" w:afterAutospacing="0"/>
        <w:ind w:firstLine="567"/>
        <w:jc w:val="center"/>
        <w:rPr>
          <w:sz w:val="28"/>
          <w:szCs w:val="24"/>
        </w:rPr>
      </w:pPr>
      <w:r w:rsidRPr="005761F0">
        <w:rPr>
          <w:sz w:val="28"/>
          <w:szCs w:val="24"/>
        </w:rPr>
        <w:t xml:space="preserve">на территории </w:t>
      </w:r>
      <w:bookmarkEnd w:id="0"/>
      <w:r w:rsidR="00BF67B1" w:rsidRPr="005761F0">
        <w:rPr>
          <w:sz w:val="28"/>
          <w:szCs w:val="24"/>
        </w:rPr>
        <w:t>Киренского муниципального района</w:t>
      </w:r>
    </w:p>
    <w:p w:rsidR="00BF67B1" w:rsidRPr="005761F0" w:rsidRDefault="00BF67B1" w:rsidP="00125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67B1" w:rsidRPr="005761F0" w:rsidRDefault="00626C7A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/>
          <w:sz w:val="24"/>
          <w:szCs w:val="24"/>
        </w:rPr>
        <w:t xml:space="preserve">1. Проведение </w:t>
      </w:r>
      <w:r w:rsidR="00BF67B1" w:rsidRPr="005761F0">
        <w:rPr>
          <w:rFonts w:ascii="Times New Roman" w:eastAsia="Times New Roman" w:hAnsi="Times New Roman" w:cs="Times New Roman"/>
          <w:b/>
          <w:sz w:val="24"/>
          <w:szCs w:val="24"/>
        </w:rPr>
        <w:t>заседаний комиссии, рассмотрение вопросов.</w:t>
      </w:r>
    </w:p>
    <w:p w:rsidR="002015BB" w:rsidRPr="005761F0" w:rsidRDefault="002015BB" w:rsidP="009D0EBA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D15407" w:rsidRPr="005761F0" w:rsidRDefault="00C50992" w:rsidP="009D0EBA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1.1. </w:t>
      </w:r>
      <w:r w:rsidR="00D15407" w:rsidRPr="005761F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течение 20</w:t>
      </w:r>
      <w:r w:rsidR="00DC6434" w:rsidRPr="005761F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20</w:t>
      </w:r>
      <w:r w:rsidR="00D15407" w:rsidRPr="005761F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года антинаркотическая комиссия </w:t>
      </w:r>
      <w:r w:rsidR="00D15407" w:rsidRPr="005761F0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 образования Кире</w:t>
      </w:r>
      <w:r w:rsidR="00D15407" w:rsidRPr="005761F0">
        <w:rPr>
          <w:rFonts w:ascii="Times New Roman" w:hAnsi="Times New Roman" w:cs="Times New Roman"/>
          <w:b w:val="0"/>
          <w:color w:val="000000"/>
          <w:sz w:val="24"/>
          <w:szCs w:val="24"/>
        </w:rPr>
        <w:t>н</w:t>
      </w:r>
      <w:r w:rsidR="00D15407" w:rsidRPr="005761F0">
        <w:rPr>
          <w:rFonts w:ascii="Times New Roman" w:hAnsi="Times New Roman" w:cs="Times New Roman"/>
          <w:b w:val="0"/>
          <w:color w:val="000000"/>
          <w:sz w:val="24"/>
          <w:szCs w:val="24"/>
        </w:rPr>
        <w:t>ский район</w:t>
      </w:r>
      <w:r w:rsidR="00D15407" w:rsidRPr="005761F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C36F2" w:rsidRPr="005761F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(далее - комиссия) </w:t>
      </w:r>
      <w:r w:rsidR="00D15407" w:rsidRPr="005761F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работала в </w:t>
      </w:r>
      <w:r w:rsidR="00D15407" w:rsidRPr="005761F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соответствии с </w:t>
      </w:r>
      <w:r w:rsidR="00D15407" w:rsidRPr="005761F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Положением антинаркотической комиссии в муниципальном образовании Киренский район</w:t>
      </w:r>
      <w:r w:rsidR="00D15407" w:rsidRPr="005761F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D15407" w:rsidRPr="005761F0" w:rsidRDefault="00D15407" w:rsidP="009D0EBA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Заседания Комиссии проводились в соответствии с годовым планом работы, </w:t>
      </w:r>
      <w:r w:rsidR="00F9057C" w:rsidRPr="005761F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который утве</w:t>
      </w:r>
      <w:r w:rsidR="00F9057C" w:rsidRPr="005761F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="00F9057C" w:rsidRPr="005761F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жден</w:t>
      </w:r>
      <w:r w:rsidRPr="005761F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председателем, </w:t>
      </w:r>
      <w:r w:rsidRPr="005761F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мэром Киренского </w:t>
      </w:r>
      <w:r w:rsidR="00F9057C" w:rsidRPr="005761F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муниципального </w:t>
      </w:r>
      <w:r w:rsidRPr="005761F0">
        <w:rPr>
          <w:rFonts w:ascii="Times New Roman" w:hAnsi="Times New Roman" w:cs="Times New Roman"/>
          <w:b w:val="0"/>
          <w:color w:val="000000"/>
          <w:sz w:val="24"/>
          <w:szCs w:val="24"/>
        </w:rPr>
        <w:t>района</w:t>
      </w:r>
      <w:r w:rsidRPr="005761F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A743F9" w:rsidRPr="005761F0" w:rsidRDefault="008C36F2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t>В текущем году комиссией</w:t>
      </w:r>
      <w:r w:rsidR="00A743F9" w:rsidRPr="005761F0">
        <w:rPr>
          <w:rFonts w:ascii="Times New Roman" w:eastAsia="Times New Roman" w:hAnsi="Times New Roman" w:cs="Times New Roman"/>
          <w:sz w:val="24"/>
          <w:szCs w:val="24"/>
        </w:rPr>
        <w:t xml:space="preserve"> проведено </w:t>
      </w:r>
      <w:r w:rsidR="007843FA" w:rsidRPr="005761F0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2D432E" w:rsidRPr="005761F0">
        <w:rPr>
          <w:rFonts w:ascii="Times New Roman" w:eastAsia="Times New Roman" w:hAnsi="Times New Roman" w:cs="Times New Roman"/>
          <w:sz w:val="24"/>
          <w:szCs w:val="24"/>
        </w:rPr>
        <w:t xml:space="preserve"> заседания</w:t>
      </w:r>
      <w:r w:rsidR="00A743F9" w:rsidRPr="005761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75EA" w:rsidRPr="005761F0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запланировано </w:t>
      </w:r>
      <w:r w:rsidR="00A5397A" w:rsidRPr="005761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6434" w:rsidRPr="005761F0">
        <w:rPr>
          <w:rFonts w:ascii="Times New Roman" w:eastAsia="Times New Roman" w:hAnsi="Times New Roman" w:cs="Times New Roman"/>
          <w:sz w:val="24"/>
          <w:szCs w:val="24"/>
        </w:rPr>
        <w:t>0</w:t>
      </w:r>
      <w:r w:rsidR="007275EA" w:rsidRPr="005761F0">
        <w:rPr>
          <w:rFonts w:ascii="Times New Roman" w:eastAsia="Times New Roman" w:hAnsi="Times New Roman" w:cs="Times New Roman"/>
          <w:sz w:val="24"/>
          <w:szCs w:val="24"/>
        </w:rPr>
        <w:t xml:space="preserve"> вопрос</w:t>
      </w:r>
      <w:r w:rsidR="00DC6434" w:rsidRPr="005761F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275EA" w:rsidRPr="005761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43F9" w:rsidRPr="005761F0">
        <w:rPr>
          <w:rFonts w:ascii="Times New Roman" w:eastAsia="Times New Roman" w:hAnsi="Times New Roman" w:cs="Times New Roman"/>
          <w:sz w:val="24"/>
          <w:szCs w:val="24"/>
        </w:rPr>
        <w:t>рассмо</w:t>
      </w:r>
      <w:r w:rsidR="00A743F9" w:rsidRPr="005761F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743F9" w:rsidRPr="005761F0">
        <w:rPr>
          <w:rFonts w:ascii="Times New Roman" w:eastAsia="Times New Roman" w:hAnsi="Times New Roman" w:cs="Times New Roman"/>
          <w:sz w:val="24"/>
          <w:szCs w:val="24"/>
        </w:rPr>
        <w:t>рено</w:t>
      </w:r>
      <w:r w:rsidR="00BB0A39"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EBA" w:rsidRPr="005761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75B0" w:rsidRPr="005761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7E4A"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A39" w:rsidRPr="005761F0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="009D0EBA" w:rsidRPr="005761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C6E03" w:rsidRPr="005761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5407"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FD0" w:rsidRPr="005761F0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рассмотрены вопросы во втором </w:t>
      </w:r>
      <w:r w:rsidR="00673511" w:rsidRPr="005761F0">
        <w:rPr>
          <w:rFonts w:ascii="Times New Roman" w:eastAsia="Times New Roman" w:hAnsi="Times New Roman" w:cs="Times New Roman"/>
          <w:sz w:val="24"/>
          <w:szCs w:val="24"/>
        </w:rPr>
        <w:t xml:space="preserve">и третьем </w:t>
      </w:r>
      <w:r w:rsidR="00BB5FD0" w:rsidRPr="005761F0">
        <w:rPr>
          <w:rFonts w:ascii="Times New Roman" w:eastAsia="Times New Roman" w:hAnsi="Times New Roman" w:cs="Times New Roman"/>
          <w:sz w:val="24"/>
          <w:szCs w:val="24"/>
        </w:rPr>
        <w:t>квартале.</w:t>
      </w:r>
    </w:p>
    <w:p w:rsidR="00413BE4" w:rsidRPr="005761F0" w:rsidRDefault="00D15407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В 20</w:t>
      </w:r>
      <w:r w:rsidR="009D0EBA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предусмотренн</w:t>
      </w:r>
      <w:r w:rsidR="008D7812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Положением о комиссии ежеквартальная периодичность пров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заседаний Комиссии </w:t>
      </w:r>
      <w:r w:rsidR="00A5397A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нарушена</w:t>
      </w:r>
      <w:r w:rsidR="00413BE4" w:rsidRPr="005761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7C74"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3CBA" w:rsidRPr="005761F0" w:rsidRDefault="004D3CBA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A39" w:rsidRPr="005761F0" w:rsidRDefault="00C50992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1.2. На заседаниях </w:t>
      </w:r>
      <w:r w:rsidR="008C36F2" w:rsidRPr="005761F0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 рассмотрены следующие вопросы:</w:t>
      </w:r>
    </w:p>
    <w:p w:rsidR="00BF67B1" w:rsidRPr="005761F0" w:rsidRDefault="00AC11B6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1F0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F62281" w:rsidRPr="005761F0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353B56" w:rsidRPr="005761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марта</w:t>
      </w:r>
      <w:r w:rsidR="00A743F9" w:rsidRPr="005761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</w:t>
      </w:r>
      <w:r w:rsidR="00DC6434" w:rsidRPr="005761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 </w:t>
      </w:r>
      <w:r w:rsidR="00A743F9" w:rsidRPr="005761F0">
        <w:rPr>
          <w:rFonts w:ascii="Times New Roman" w:eastAsia="Times New Roman" w:hAnsi="Times New Roman" w:cs="Times New Roman"/>
          <w:sz w:val="24"/>
          <w:szCs w:val="24"/>
          <w:u w:val="single"/>
        </w:rPr>
        <w:t>года</w:t>
      </w:r>
      <w:r w:rsidR="00A743F9" w:rsidRPr="005761F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D1F47" w:rsidRPr="005761F0" w:rsidRDefault="009748E6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 результатах мониторинга наркоситуации в Иркутской области по итогам 2019 года. О на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коситуации в Киренском муниципальном районе по итогам мониторинга за 2019 год, информацио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ная справка</w:t>
      </w:r>
      <w:r w:rsidR="0091712E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1F47" w:rsidRPr="005761F0" w:rsidRDefault="0091712E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об эффективности реализации мероприятий подпрограммы «Комплексные меры профила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тики наркомании и других социально негативных явлений в Киренском районе за 2014-2025 годы» государственной программы «Молодежная политика» на 2019 - 2022 годы в 2019 году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1F47" w:rsidRPr="005761F0" w:rsidRDefault="0091712E" w:rsidP="009D0EB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1F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об эффективности взаимодействия ОГБУЗ «</w:t>
      </w:r>
      <w:proofErr w:type="gramStart"/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Киренская</w:t>
      </w:r>
      <w:proofErr w:type="gramEnd"/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 РБ», МО МВД России «Киренский», Управления образования администрации Киренского муниципального района, КППК по вопросу профилактических мероприятий в образовательных учреждениях на территории Киренского мун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ципального района</w:t>
      </w:r>
      <w:r w:rsidRPr="005761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1F47" w:rsidRPr="005761F0" w:rsidRDefault="0091712E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об эффективности взаимодействия ОГБУЗ «</w:t>
      </w:r>
      <w:proofErr w:type="gramStart"/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Киренская</w:t>
      </w:r>
      <w:proofErr w:type="gramEnd"/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 РБ», МО МВД России «Киренский» по вопросу своевременного получения экспертиз на лиц, выявленных в состоянии наркотического опьянения, с целью привлечения последних к административной ответственности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1F47" w:rsidRPr="005761F0" w:rsidRDefault="0091712E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="00255C20" w:rsidRPr="005761F0">
        <w:rPr>
          <w:rFonts w:ascii="Times New Roman" w:hAnsi="Times New Roman" w:cs="Times New Roman"/>
          <w:color w:val="000000"/>
          <w:sz w:val="24"/>
          <w:szCs w:val="24"/>
        </w:rPr>
        <w:t>исполнении поручений антинаркотической комиссии в Иркутской области и комиссии муниципального образования Киренский район</w:t>
      </w:r>
      <w:r w:rsidR="007D1F47" w:rsidRPr="00576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48E6" w:rsidRPr="005761F0" w:rsidRDefault="009748E6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F47" w:rsidRPr="005761F0" w:rsidRDefault="00F62281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1F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7D1F47" w:rsidRPr="005761F0">
        <w:rPr>
          <w:rFonts w:ascii="Times New Roman" w:eastAsia="Times New Roman" w:hAnsi="Times New Roman" w:cs="Times New Roman"/>
          <w:sz w:val="24"/>
          <w:szCs w:val="24"/>
          <w:u w:val="single"/>
        </w:rPr>
        <w:t>6 июня  20</w:t>
      </w:r>
      <w:r w:rsidR="00255C20" w:rsidRPr="005761F0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7D1F47" w:rsidRPr="005761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</w:t>
      </w:r>
      <w:r w:rsidR="007D1F47" w:rsidRPr="005761F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D1F47" w:rsidRPr="005761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</w:t>
      </w:r>
    </w:p>
    <w:p w:rsidR="009748E6" w:rsidRPr="005761F0" w:rsidRDefault="0091712E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об организации работы по выявлению и уничтожению очагов произрастания наркосодерж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щих растений на территории Киренского района, в том числе на землях сельскохозяйственного н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значения. Проведение мероприятий по устранению обстоятельств, причин и условий совершения преступлений в сфере оборота наркотических средств каннабисной группы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1F47" w:rsidRPr="005761F0" w:rsidRDefault="0091712E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об организации работы с лицами, привлеченными к административной ответственности за незаконное потребление наркотических средств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1F47" w:rsidRPr="005761F0" w:rsidRDefault="0091712E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 результатах работы по выявлению притонов для потребления наркотических средств и психотропных веществ на территории Киренского района. О проведении сверок имеющихся инфо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мационных материалов и принятии мер к собственникам (нанимателями) жилых помещений, испол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зуемых не по назначению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1F47" w:rsidRPr="005761F0" w:rsidRDefault="0091712E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соблюдение медицинскими организациями порядка медицинского освидетельствования в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дителей транспортных средств, в том числе в части достаточности оснащения медицинских орган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заций оборудованием для проведения химико-токсикологических исследований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5C20" w:rsidRPr="005761F0" w:rsidRDefault="00255C20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- об эффективности взаимодействия ОГБУЗ «</w:t>
      </w:r>
      <w:proofErr w:type="gramStart"/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Киренская</w:t>
      </w:r>
      <w:proofErr w:type="gramEnd"/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РБ», МО МВД России «Киренский», Управления образования администрации Киренского муниципального района, КППК по вопросу профилактических мероприятий в образовательных учреждениях на территории Киренского мун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ципального района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5C20" w:rsidRPr="005761F0" w:rsidRDefault="00255C20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б эффективности взаимодействия ОГБУЗ «</w:t>
      </w:r>
      <w:proofErr w:type="gramStart"/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Киренская</w:t>
      </w:r>
      <w:proofErr w:type="gramEnd"/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РБ», МО МВД России «Киренский» по вопросу своевременного получения экспертиз на лиц, выявленных в состоянии наркотического опьянения, с целью привлечения последних к административной ответственности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1F47" w:rsidRPr="005761F0" w:rsidRDefault="0091712E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об исполнении поручений антинаркотической комиссии в Иркутской области и комиссии муниципального образования Киренский район</w:t>
      </w:r>
      <w:r w:rsidR="007D1F47" w:rsidRPr="00576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7835" w:rsidRPr="005761F0" w:rsidRDefault="006C7835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7D1F47" w:rsidRPr="005761F0" w:rsidRDefault="00673511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1F0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7D1F47" w:rsidRPr="005761F0">
        <w:rPr>
          <w:rFonts w:ascii="Times New Roman" w:hAnsi="Times New Roman" w:cs="Times New Roman"/>
          <w:sz w:val="24"/>
          <w:szCs w:val="24"/>
          <w:u w:val="single"/>
        </w:rPr>
        <w:t xml:space="preserve"> сентября  20</w:t>
      </w:r>
      <w:r w:rsidR="00255C20" w:rsidRPr="005761F0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7D1F47" w:rsidRPr="005761F0">
        <w:rPr>
          <w:rFonts w:ascii="Times New Roman" w:hAnsi="Times New Roman" w:cs="Times New Roman"/>
          <w:sz w:val="24"/>
          <w:szCs w:val="24"/>
          <w:u w:val="single"/>
        </w:rPr>
        <w:t xml:space="preserve"> года:           </w:t>
      </w:r>
    </w:p>
    <w:p w:rsidR="007D1F47" w:rsidRPr="005761F0" w:rsidRDefault="007D1F47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C2553" w:rsidRPr="005761F0">
        <w:rPr>
          <w:rFonts w:ascii="Times New Roman" w:hAnsi="Times New Roman" w:cs="Times New Roman"/>
          <w:color w:val="000000"/>
          <w:sz w:val="24"/>
          <w:szCs w:val="24"/>
        </w:rPr>
        <w:t>об эффективности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наркологических постов (постов «Здоровье +»). Организ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ция межведомственного взаимодействия по профилактике потребления наркотических средств и психотропных веществ в учреждениях образования Киренского района</w:t>
      </w:r>
      <w:r w:rsidR="0091712E" w:rsidRPr="005761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1F47" w:rsidRPr="005761F0" w:rsidRDefault="007D1F47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 результатах работы тестирования в образовательных учреждениях 2019 – 2020 гг. на терр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тории Киренского муниципального района аппаратом «Лира 100»</w:t>
      </w:r>
      <w:r w:rsidR="0091712E" w:rsidRPr="005761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712E" w:rsidRPr="005761F0" w:rsidRDefault="0091712E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об уровне преступности, в том числе подростковой, за летний период (июнь, июль, август) по сравнению с аналогичным периодом прошлого года. Итоги профилактической работы во время летней занятости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712E" w:rsidRPr="005761F0" w:rsidRDefault="0091712E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об организации работы по своевременному выявлению и уничтожению очагов произраст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ния наркосодержащих растений на территории муниципального образования Киренский район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3511" w:rsidRPr="005761F0" w:rsidRDefault="00673511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- о результатах принятых мер по уничтожению собственной сырьевой базы для изготовления и производства наркотиков, а также итоги оперативно-профилактической операции «МАК»;</w:t>
      </w:r>
    </w:p>
    <w:p w:rsidR="00673511" w:rsidRPr="005761F0" w:rsidRDefault="00673511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организации работы средств массовой информации по антинаркотической пропаганде и проработать вопрос развития системы информирования населения о последствиях немедицинского потребления наркотиков и об ответственности за участие в их незаконном обороте по принципу «профилактика в каждый дом»;</w:t>
      </w:r>
    </w:p>
    <w:p w:rsidR="009748E6" w:rsidRPr="005761F0" w:rsidRDefault="0091712E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об исполнении поручений антинаркотической комиссии в Иркутской области и комиссии муниципального образования Киренский район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12E" w:rsidRPr="005761F0" w:rsidRDefault="0091712E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4246" w:rsidRPr="005761F0" w:rsidRDefault="0067351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761F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A22F1" w:rsidRPr="005761F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54246" w:rsidRPr="005761F0">
        <w:rPr>
          <w:rFonts w:ascii="Times New Roman" w:hAnsi="Times New Roman" w:cs="Times New Roman"/>
          <w:sz w:val="24"/>
          <w:szCs w:val="24"/>
          <w:u w:val="single"/>
        </w:rPr>
        <w:t xml:space="preserve"> декабря 20</w:t>
      </w:r>
      <w:r w:rsidR="00255C20" w:rsidRPr="005761F0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854246" w:rsidRPr="005761F0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1712E" w:rsidRPr="005761F0" w:rsidRDefault="0091712E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об итогах мероприятий, направленных на проведение тестирования учащихся на предмет п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требления наркотических веществ в образовательных учреждениях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712E" w:rsidRPr="005761F0" w:rsidRDefault="0091712E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об итогах межведомственной оперативно – профилактической операции «Мак» на террит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рии Киренского района</w:t>
      </w:r>
      <w:r w:rsidRPr="005761F0">
        <w:rPr>
          <w:rFonts w:ascii="Times New Roman" w:hAnsi="Times New Roman" w:cs="Times New Roman"/>
          <w:bCs/>
          <w:sz w:val="24"/>
          <w:szCs w:val="24"/>
        </w:rPr>
        <w:t>;</w:t>
      </w:r>
    </w:p>
    <w:p w:rsidR="0091712E" w:rsidRPr="005761F0" w:rsidRDefault="0091712E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 развитии волонтерского движения Центра волонтерского движения «Открытое сердце» на базе КППК, а так же развитие волонтерского движения в образовательных учреждениях на террит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рии Киренского района</w:t>
      </w:r>
      <w:r w:rsidR="009D0EBA"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сфере профилактики злоупотребления наркотических средств и психотро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ных веществ</w:t>
      </w:r>
      <w:r w:rsidRPr="005761F0">
        <w:rPr>
          <w:rFonts w:ascii="Times New Roman" w:hAnsi="Times New Roman" w:cs="Times New Roman"/>
          <w:sz w:val="24"/>
          <w:szCs w:val="24"/>
        </w:rPr>
        <w:t>;</w:t>
      </w:r>
    </w:p>
    <w:p w:rsidR="00AC11B6" w:rsidRPr="005761F0" w:rsidRDefault="0091712E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об итогах деятельности антинаркотической комиссии муниципального образования Кире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ский район в 2020 году и утверждение плана работы комиссии на 2021 год</w:t>
      </w:r>
      <w:r w:rsidRPr="005761F0">
        <w:rPr>
          <w:rFonts w:ascii="Times New Roman" w:hAnsi="Times New Roman" w:cs="Times New Roman"/>
          <w:sz w:val="24"/>
          <w:szCs w:val="24"/>
        </w:rPr>
        <w:t>;</w:t>
      </w:r>
    </w:p>
    <w:p w:rsidR="0091712E" w:rsidRPr="005761F0" w:rsidRDefault="0091712E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C6434" w:rsidRPr="005761F0">
        <w:rPr>
          <w:rFonts w:ascii="Times New Roman" w:hAnsi="Times New Roman" w:cs="Times New Roman"/>
          <w:color w:val="000000"/>
          <w:sz w:val="24"/>
          <w:szCs w:val="24"/>
        </w:rPr>
        <w:t>об исполнении поручений антинаркотической комиссии в Иркутской области и комиссии муниципального образования Киренский район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7C74" w:rsidRPr="005761F0" w:rsidRDefault="00577C74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12E" w:rsidRPr="005761F0" w:rsidRDefault="00FC6E03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комиссии приняты соответствующие решения, решения исполн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ны или на исполнении</w:t>
      </w:r>
      <w:r w:rsidR="00E46DAC" w:rsidRPr="005761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6487" w:rsidRPr="005761F0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2281" w:rsidRPr="005761F0" w:rsidRDefault="00FC6E03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2AF1" w:rsidRPr="005761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62281" w:rsidRPr="005761F0">
        <w:rPr>
          <w:rFonts w:ascii="Times New Roman" w:eastAsia="Times New Roman" w:hAnsi="Times New Roman" w:cs="Times New Roman"/>
          <w:sz w:val="24"/>
          <w:szCs w:val="24"/>
        </w:rPr>
        <w:t>Согласно Протокола</w:t>
      </w:r>
      <w:proofErr w:type="gramEnd"/>
      <w:r w:rsidR="00F62281" w:rsidRPr="005761F0">
        <w:rPr>
          <w:rFonts w:ascii="Times New Roman" w:eastAsia="Times New Roman" w:hAnsi="Times New Roman" w:cs="Times New Roman"/>
          <w:sz w:val="24"/>
          <w:szCs w:val="24"/>
        </w:rPr>
        <w:t xml:space="preserve"> № 1 от 26 марта:</w:t>
      </w:r>
    </w:p>
    <w:p w:rsidR="00F62281" w:rsidRPr="005761F0" w:rsidRDefault="00CD016C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t>- п. 2.2.</w:t>
      </w:r>
      <w:r w:rsidR="00F62281"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0BC" w:rsidRPr="005761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62281" w:rsidRPr="005761F0">
        <w:rPr>
          <w:rFonts w:ascii="Times New Roman" w:eastAsia="Times New Roman" w:hAnsi="Times New Roman" w:cs="Times New Roman"/>
          <w:sz w:val="24"/>
          <w:szCs w:val="24"/>
        </w:rPr>
        <w:t>тделом по экономике администрации Киренского муниципального района разраб</w:t>
      </w:r>
      <w:r w:rsidR="00F62281" w:rsidRPr="005761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62281" w:rsidRPr="005761F0">
        <w:rPr>
          <w:rFonts w:ascii="Times New Roman" w:eastAsia="Times New Roman" w:hAnsi="Times New Roman" w:cs="Times New Roman"/>
          <w:sz w:val="24"/>
          <w:szCs w:val="24"/>
        </w:rPr>
        <w:t>тан план мероприятий по работе с предприятиями торговли, в части реализации виноводочной пр</w:t>
      </w:r>
      <w:r w:rsidR="00F62281" w:rsidRPr="005761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62281" w:rsidRPr="005761F0">
        <w:rPr>
          <w:rFonts w:ascii="Times New Roman" w:eastAsia="Times New Roman" w:hAnsi="Times New Roman" w:cs="Times New Roman"/>
          <w:sz w:val="24"/>
          <w:szCs w:val="24"/>
        </w:rPr>
        <w:t>дукции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040E" w:rsidRPr="005761F0" w:rsidRDefault="00CD016C" w:rsidP="009D0E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DejaVu Serif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761F0">
        <w:rPr>
          <w:rFonts w:ascii="Times New Roman" w:hAnsi="Times New Roman" w:cs="Times New Roman"/>
          <w:sz w:val="24"/>
          <w:szCs w:val="24"/>
        </w:rPr>
        <w:t xml:space="preserve">п. 5.2. </w:t>
      </w:r>
      <w:r w:rsidR="00F62281" w:rsidRPr="005761F0">
        <w:rPr>
          <w:rFonts w:ascii="Times New Roman" w:eastAsia="Times New Roman" w:hAnsi="Times New Roman" w:cs="Times New Roman"/>
          <w:sz w:val="24"/>
          <w:szCs w:val="24"/>
        </w:rPr>
        <w:t>Центром волонтерского движения «Открытое сердце» на базе ГБПОУ ИО «Киренский профессионально педагогический колледж»</w:t>
      </w:r>
      <w:r w:rsidR="00E210BC"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40E" w:rsidRPr="005761F0">
        <w:rPr>
          <w:rStyle w:val="c9"/>
          <w:rFonts w:ascii="Times New Roman" w:hAnsi="Times New Roman"/>
          <w:bCs/>
          <w:color w:val="000000"/>
          <w:sz w:val="24"/>
          <w:szCs w:val="24"/>
        </w:rPr>
        <w:t xml:space="preserve">совместно с </w:t>
      </w:r>
      <w:r w:rsidR="003F040E" w:rsidRPr="005761F0">
        <w:rPr>
          <w:rFonts w:ascii="Times New Roman" w:hAnsi="Times New Roman" w:cs="Times New Roman"/>
          <w:sz w:val="24"/>
          <w:szCs w:val="24"/>
        </w:rPr>
        <w:t xml:space="preserve">Антинаркотической комиссией Киренского муниципального района провели районный конкурс сочинений-рассуждений. </w:t>
      </w:r>
      <w:r w:rsidR="003F040E" w:rsidRPr="005761F0">
        <w:rPr>
          <w:rStyle w:val="c9"/>
          <w:rFonts w:ascii="Times New Roman" w:hAnsi="Times New Roman"/>
          <w:bCs/>
          <w:color w:val="000000"/>
          <w:sz w:val="24"/>
          <w:szCs w:val="24"/>
        </w:rPr>
        <w:t>Целью Конкурса явл</w:t>
      </w:r>
      <w:r w:rsidR="003F040E" w:rsidRPr="005761F0">
        <w:rPr>
          <w:rStyle w:val="c9"/>
          <w:rFonts w:ascii="Times New Roman" w:hAnsi="Times New Roman"/>
          <w:bCs/>
          <w:color w:val="000000"/>
          <w:sz w:val="24"/>
          <w:szCs w:val="24"/>
        </w:rPr>
        <w:t>я</w:t>
      </w:r>
      <w:r w:rsidR="003F040E" w:rsidRPr="005761F0">
        <w:rPr>
          <w:rStyle w:val="c9"/>
          <w:rFonts w:ascii="Times New Roman" w:hAnsi="Times New Roman"/>
          <w:bCs/>
          <w:color w:val="000000"/>
          <w:sz w:val="24"/>
          <w:szCs w:val="24"/>
        </w:rPr>
        <w:t xml:space="preserve">лось </w:t>
      </w:r>
      <w:r w:rsidR="003F040E" w:rsidRPr="005761F0">
        <w:rPr>
          <w:rStyle w:val="c4"/>
          <w:rFonts w:ascii="Times New Roman" w:hAnsi="Times New Roman"/>
          <w:color w:val="000000"/>
          <w:sz w:val="24"/>
          <w:szCs w:val="24"/>
        </w:rPr>
        <w:t xml:space="preserve">привлечение внимания обучающейся молодежи Киренского района к профилактике социально-негативных явлений </w:t>
      </w:r>
      <w:r w:rsidR="003F040E" w:rsidRPr="005761F0">
        <w:rPr>
          <w:rFonts w:ascii="Times New Roman" w:hAnsi="Times New Roman" w:cs="Times New Roman"/>
          <w:sz w:val="24"/>
          <w:szCs w:val="24"/>
        </w:rPr>
        <w:t>(наркомания, алкоголизм, курение и т.п.). Участие в Конкурсе осуществлялось в дистанционном режиме (заочно).</w:t>
      </w:r>
      <w:r w:rsidR="008C36F2" w:rsidRPr="005761F0">
        <w:rPr>
          <w:rFonts w:ascii="Times New Roman" w:hAnsi="Times New Roman" w:cs="Times New Roman"/>
          <w:sz w:val="24"/>
          <w:szCs w:val="24"/>
        </w:rPr>
        <w:t xml:space="preserve"> </w:t>
      </w:r>
      <w:r w:rsidR="003F040E" w:rsidRPr="005761F0">
        <w:rPr>
          <w:rStyle w:val="c4"/>
          <w:rFonts w:ascii="Times New Roman" w:eastAsia="Lucida Sans Unicode" w:hAnsi="Times New Roman"/>
          <w:color w:val="000000"/>
          <w:sz w:val="24"/>
          <w:szCs w:val="24"/>
        </w:rPr>
        <w:t>Для участия в конкурсе сочинений-рассуждени</w:t>
      </w:r>
      <w:r w:rsidR="009D0EBA" w:rsidRPr="005761F0">
        <w:rPr>
          <w:rStyle w:val="c4"/>
          <w:rFonts w:ascii="Times New Roman" w:eastAsia="Lucida Sans Unicode" w:hAnsi="Times New Roman"/>
          <w:color w:val="000000"/>
          <w:sz w:val="24"/>
          <w:szCs w:val="24"/>
        </w:rPr>
        <w:t xml:space="preserve">й приглашались студенты ГБПОУ ИО КППК, обучающиеся образовательных школ </w:t>
      </w:r>
      <w:r w:rsidR="003F040E" w:rsidRPr="005761F0">
        <w:rPr>
          <w:rStyle w:val="c4"/>
          <w:rFonts w:ascii="Times New Roman" w:eastAsia="Lucida Sans Unicode" w:hAnsi="Times New Roman"/>
          <w:color w:val="000000"/>
          <w:sz w:val="24"/>
          <w:szCs w:val="24"/>
        </w:rPr>
        <w:t>города Киренска</w:t>
      </w:r>
      <w:r w:rsidR="009D0EBA" w:rsidRPr="005761F0">
        <w:rPr>
          <w:rStyle w:val="c4"/>
          <w:rFonts w:ascii="Times New Roman" w:eastAsia="Lucida Sans Unicode" w:hAnsi="Times New Roman"/>
          <w:color w:val="000000"/>
          <w:sz w:val="24"/>
          <w:szCs w:val="24"/>
        </w:rPr>
        <w:t xml:space="preserve"> и Киренского района, волонтеры</w:t>
      </w:r>
      <w:r w:rsidR="003F040E" w:rsidRPr="005761F0">
        <w:rPr>
          <w:rStyle w:val="c4"/>
          <w:rFonts w:ascii="Times New Roman" w:eastAsia="Lucida Sans Unicode" w:hAnsi="Times New Roman"/>
          <w:color w:val="000000"/>
          <w:sz w:val="24"/>
          <w:szCs w:val="24"/>
        </w:rPr>
        <w:t xml:space="preserve"> по направлению «За ЗОЖ», все желающие.</w:t>
      </w:r>
      <w:r w:rsidR="008C36F2" w:rsidRPr="005761F0">
        <w:rPr>
          <w:rStyle w:val="c4"/>
          <w:rFonts w:ascii="Times New Roman" w:eastAsia="Lucida Sans Unicode" w:hAnsi="Times New Roman"/>
          <w:color w:val="000000"/>
          <w:sz w:val="24"/>
          <w:szCs w:val="24"/>
        </w:rPr>
        <w:t xml:space="preserve"> </w:t>
      </w:r>
      <w:r w:rsidR="00E210BC" w:rsidRPr="005761F0">
        <w:rPr>
          <w:rFonts w:ascii="Times New Roman" w:hAnsi="Times New Roman" w:cs="Times New Roman"/>
          <w:sz w:val="24"/>
          <w:szCs w:val="24"/>
        </w:rPr>
        <w:t>По результатам</w:t>
      </w:r>
      <w:r w:rsidR="003F040E" w:rsidRPr="005761F0">
        <w:rPr>
          <w:rFonts w:ascii="Times New Roman" w:hAnsi="Times New Roman" w:cs="Times New Roman"/>
          <w:sz w:val="24"/>
          <w:szCs w:val="24"/>
        </w:rPr>
        <w:t xml:space="preserve">, принято решение </w:t>
      </w:r>
      <w:r w:rsidR="009D0EBA" w:rsidRPr="005761F0">
        <w:rPr>
          <w:rFonts w:ascii="Times New Roman" w:hAnsi="Times New Roman" w:cs="Times New Roman"/>
          <w:sz w:val="24"/>
          <w:szCs w:val="24"/>
        </w:rPr>
        <w:lastRenderedPageBreak/>
        <w:t xml:space="preserve">сделать данный конкурс традиционным </w:t>
      </w:r>
      <w:r w:rsidR="003F040E" w:rsidRPr="005761F0">
        <w:rPr>
          <w:rFonts w:ascii="Times New Roman" w:hAnsi="Times New Roman" w:cs="Times New Roman"/>
          <w:sz w:val="24"/>
          <w:szCs w:val="24"/>
        </w:rPr>
        <w:t xml:space="preserve">мероприятием. С учётом реалий </w:t>
      </w:r>
      <w:r w:rsidR="00663BFD" w:rsidRPr="005761F0">
        <w:rPr>
          <w:rFonts w:ascii="Times New Roman" w:hAnsi="Times New Roman" w:cs="Times New Roman"/>
          <w:sz w:val="24"/>
          <w:szCs w:val="24"/>
        </w:rPr>
        <w:t xml:space="preserve">сегодняшнего </w:t>
      </w:r>
      <w:r w:rsidR="009D0EBA" w:rsidRPr="005761F0">
        <w:rPr>
          <w:rFonts w:ascii="Times New Roman" w:hAnsi="Times New Roman" w:cs="Times New Roman"/>
          <w:sz w:val="24"/>
          <w:szCs w:val="24"/>
        </w:rPr>
        <w:t>времени, з</w:t>
      </w:r>
      <w:r w:rsidR="009D0EBA" w:rsidRPr="005761F0">
        <w:rPr>
          <w:rFonts w:ascii="Times New Roman" w:hAnsi="Times New Roman" w:cs="Times New Roman"/>
          <w:sz w:val="24"/>
          <w:szCs w:val="24"/>
        </w:rPr>
        <w:t>а</w:t>
      </w:r>
      <w:r w:rsidR="009D0EBA" w:rsidRPr="005761F0">
        <w:rPr>
          <w:rFonts w:ascii="Times New Roman" w:hAnsi="Times New Roman" w:cs="Times New Roman"/>
          <w:sz w:val="24"/>
          <w:szCs w:val="24"/>
        </w:rPr>
        <w:t xml:space="preserve">очный формат конкурса позволяет провести </w:t>
      </w:r>
      <w:r w:rsidR="003F040E" w:rsidRPr="005761F0">
        <w:rPr>
          <w:rFonts w:ascii="Times New Roman" w:hAnsi="Times New Roman" w:cs="Times New Roman"/>
          <w:sz w:val="24"/>
          <w:szCs w:val="24"/>
        </w:rPr>
        <w:t>его без особых условий</w:t>
      </w:r>
      <w:r w:rsidRPr="005761F0">
        <w:rPr>
          <w:rFonts w:ascii="Times New Roman" w:hAnsi="Times New Roman" w:cs="Times New Roman"/>
          <w:sz w:val="24"/>
          <w:szCs w:val="24"/>
        </w:rPr>
        <w:t>;</w:t>
      </w:r>
    </w:p>
    <w:p w:rsidR="000D0CCD" w:rsidRPr="005761F0" w:rsidRDefault="00CD016C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t>- п.1.2. не предоставлена информация от ООО «</w:t>
      </w:r>
      <w:r w:rsidR="00663BFD" w:rsidRPr="005761F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иренский ДОК», ФБУ Киренский РВПиС, ООО «</w:t>
      </w:r>
      <w:proofErr w:type="gramStart"/>
      <w:r w:rsidRPr="005761F0">
        <w:rPr>
          <w:rFonts w:ascii="Times New Roman" w:eastAsia="Times New Roman" w:hAnsi="Times New Roman" w:cs="Times New Roman"/>
          <w:sz w:val="24"/>
          <w:szCs w:val="24"/>
        </w:rPr>
        <w:t>ВЛ</w:t>
      </w:r>
      <w:proofErr w:type="gramEnd"/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 ДОК» о принимаемых мерах по профилактике социально-негативных явлений среди р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ботников предприятий.</w:t>
      </w:r>
    </w:p>
    <w:p w:rsidR="000D0CCD" w:rsidRPr="005761F0" w:rsidRDefault="000D0CCD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0BC" w:rsidRPr="005761F0" w:rsidRDefault="00E210BC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t>2. Во исполнение Протокола № 2 от 16 июня 2020 года:</w:t>
      </w:r>
    </w:p>
    <w:p w:rsidR="00E210BC" w:rsidRPr="005761F0" w:rsidRDefault="00CD016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761F0">
        <w:rPr>
          <w:rFonts w:ascii="Times New Roman" w:hAnsi="Times New Roman" w:cs="Times New Roman"/>
          <w:sz w:val="24"/>
          <w:szCs w:val="24"/>
        </w:rPr>
        <w:t xml:space="preserve">п.2.2. </w:t>
      </w:r>
      <w:r w:rsidR="00E210BC" w:rsidRPr="005761F0">
        <w:rPr>
          <w:rFonts w:ascii="Times New Roman" w:eastAsia="Times New Roman" w:hAnsi="Times New Roman" w:cs="Times New Roman"/>
          <w:sz w:val="24"/>
          <w:szCs w:val="24"/>
        </w:rPr>
        <w:t>Секретарем АНК Киренского района совместно с МО МВД России «Киренский</w:t>
      </w:r>
      <w:r w:rsidR="009D0EBA" w:rsidRPr="005761F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210BC"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EBA" w:rsidRPr="005761F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D0EBA" w:rsidRPr="005761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0EBA" w:rsidRPr="005761F0">
        <w:rPr>
          <w:rFonts w:ascii="Times New Roman" w:eastAsia="Times New Roman" w:hAnsi="Times New Roman" w:cs="Times New Roman"/>
          <w:sz w:val="24"/>
          <w:szCs w:val="24"/>
        </w:rPr>
        <w:t>правлена информация о реабилитационных центрах</w:t>
      </w:r>
      <w:r w:rsidR="00E210BC" w:rsidRPr="005761F0">
        <w:rPr>
          <w:rFonts w:ascii="Times New Roman" w:eastAsia="Times New Roman" w:hAnsi="Times New Roman" w:cs="Times New Roman"/>
          <w:sz w:val="24"/>
          <w:szCs w:val="24"/>
        </w:rPr>
        <w:t xml:space="preserve"> лицам,</w:t>
      </w:r>
      <w:r w:rsidR="002A4890"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0BC" w:rsidRPr="005761F0">
        <w:rPr>
          <w:rFonts w:ascii="Times New Roman" w:hAnsi="Times New Roman" w:cs="Times New Roman"/>
          <w:sz w:val="24"/>
          <w:szCs w:val="24"/>
        </w:rPr>
        <w:t>которым в соответствии с постановлен</w:t>
      </w:r>
      <w:r w:rsidR="00E210BC" w:rsidRPr="005761F0">
        <w:rPr>
          <w:rFonts w:ascii="Times New Roman" w:hAnsi="Times New Roman" w:cs="Times New Roman"/>
          <w:sz w:val="24"/>
          <w:szCs w:val="24"/>
        </w:rPr>
        <w:t>и</w:t>
      </w:r>
      <w:r w:rsidR="00E210BC" w:rsidRPr="005761F0">
        <w:rPr>
          <w:rFonts w:ascii="Times New Roman" w:hAnsi="Times New Roman" w:cs="Times New Roman"/>
          <w:sz w:val="24"/>
          <w:szCs w:val="24"/>
        </w:rPr>
        <w:t>ем суда было назначено административное наказание</w:t>
      </w:r>
      <w:r w:rsidR="002A4890" w:rsidRPr="005761F0">
        <w:rPr>
          <w:rFonts w:ascii="Times New Roman" w:hAnsi="Times New Roman" w:cs="Times New Roman"/>
          <w:sz w:val="24"/>
          <w:szCs w:val="24"/>
        </w:rPr>
        <w:t>,</w:t>
      </w:r>
      <w:r w:rsidR="00E210BC" w:rsidRPr="005761F0">
        <w:rPr>
          <w:rFonts w:ascii="Times New Roman" w:hAnsi="Times New Roman" w:cs="Times New Roman"/>
          <w:sz w:val="24"/>
          <w:szCs w:val="24"/>
        </w:rPr>
        <w:t xml:space="preserve"> о возложении обязанности пройти диагност</w:t>
      </w:r>
      <w:r w:rsidR="00E210BC" w:rsidRPr="005761F0">
        <w:rPr>
          <w:rFonts w:ascii="Times New Roman" w:hAnsi="Times New Roman" w:cs="Times New Roman"/>
          <w:sz w:val="24"/>
          <w:szCs w:val="24"/>
        </w:rPr>
        <w:t>и</w:t>
      </w:r>
      <w:r w:rsidR="00E210BC" w:rsidRPr="005761F0">
        <w:rPr>
          <w:rFonts w:ascii="Times New Roman" w:hAnsi="Times New Roman" w:cs="Times New Roman"/>
          <w:sz w:val="24"/>
          <w:szCs w:val="24"/>
        </w:rPr>
        <w:t>ку, профилактические мероприятия, лечение от наркомании, медицинскую и (или) социальную ре</w:t>
      </w:r>
      <w:r w:rsidR="00E210BC" w:rsidRPr="005761F0">
        <w:rPr>
          <w:rFonts w:ascii="Times New Roman" w:hAnsi="Times New Roman" w:cs="Times New Roman"/>
          <w:sz w:val="24"/>
          <w:szCs w:val="24"/>
        </w:rPr>
        <w:t>а</w:t>
      </w:r>
      <w:r w:rsidR="00E210BC" w:rsidRPr="005761F0">
        <w:rPr>
          <w:rFonts w:ascii="Times New Roman" w:hAnsi="Times New Roman" w:cs="Times New Roman"/>
          <w:sz w:val="24"/>
          <w:szCs w:val="24"/>
        </w:rPr>
        <w:t>билитацию</w:t>
      </w:r>
      <w:r w:rsidRPr="005761F0">
        <w:rPr>
          <w:rFonts w:ascii="Times New Roman" w:hAnsi="Times New Roman" w:cs="Times New Roman"/>
          <w:sz w:val="24"/>
          <w:szCs w:val="24"/>
        </w:rPr>
        <w:t>;</w:t>
      </w:r>
    </w:p>
    <w:p w:rsidR="00CD016C" w:rsidRPr="005761F0" w:rsidRDefault="00CD016C" w:rsidP="000D0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761F0">
        <w:rPr>
          <w:rFonts w:ascii="Times New Roman" w:hAnsi="Times New Roman" w:cs="Times New Roman"/>
          <w:sz w:val="24"/>
          <w:szCs w:val="24"/>
        </w:rPr>
        <w:t xml:space="preserve">п.7.3. </w:t>
      </w:r>
      <w:r w:rsidR="00E210BC" w:rsidRPr="005761F0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Киренского муниципального района от 07 августа 2020 года № 443 утвержден состав рабочей группы по проведению анализа деятельности обществе</w:t>
      </w:r>
      <w:r w:rsidR="00E210BC" w:rsidRPr="005761F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210BC" w:rsidRPr="005761F0">
        <w:rPr>
          <w:rFonts w:ascii="Times New Roman" w:eastAsia="Times New Roman" w:hAnsi="Times New Roman" w:cs="Times New Roman"/>
          <w:sz w:val="24"/>
          <w:szCs w:val="24"/>
        </w:rPr>
        <w:t>ных наркологических постов (постов «Здоровье +») и кабинета профилактики в разрезе образов</w:t>
      </w:r>
      <w:r w:rsidR="00E210BC" w:rsidRPr="005761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210BC" w:rsidRPr="005761F0">
        <w:rPr>
          <w:rFonts w:ascii="Times New Roman" w:eastAsia="Times New Roman" w:hAnsi="Times New Roman" w:cs="Times New Roman"/>
          <w:sz w:val="24"/>
          <w:szCs w:val="24"/>
        </w:rPr>
        <w:t>тельных организаций.</w:t>
      </w:r>
      <w:r w:rsidR="002A4890" w:rsidRPr="005761F0">
        <w:rPr>
          <w:rFonts w:ascii="Times New Roman" w:eastAsia="Times New Roman" w:hAnsi="Times New Roman" w:cs="Times New Roman"/>
          <w:sz w:val="24"/>
          <w:szCs w:val="24"/>
        </w:rPr>
        <w:t xml:space="preserve"> Рабочей группой проведена проверка постов «Здоровье +» в два этапа: 1 этап до 01 октября 2020 года, 2 этап - до 10 декабря 2020 года, с составлением соответствующих актов. По резуль</w:t>
      </w:r>
      <w:r w:rsidR="009D0EBA" w:rsidRPr="005761F0">
        <w:rPr>
          <w:rFonts w:ascii="Times New Roman" w:eastAsia="Times New Roman" w:hAnsi="Times New Roman" w:cs="Times New Roman"/>
          <w:sz w:val="24"/>
          <w:szCs w:val="24"/>
        </w:rPr>
        <w:t>татам проверки данный вопрос рассмотрен на заседании АНК 22 декабря 2020 года, составл</w:t>
      </w:r>
      <w:r w:rsidR="009D0EBA" w:rsidRPr="005761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0EBA" w:rsidRPr="005761F0">
        <w:rPr>
          <w:rFonts w:ascii="Times New Roman" w:eastAsia="Times New Roman" w:hAnsi="Times New Roman" w:cs="Times New Roman"/>
          <w:sz w:val="24"/>
          <w:szCs w:val="24"/>
        </w:rPr>
        <w:t xml:space="preserve">ны рекомендации </w:t>
      </w:r>
      <w:r w:rsidR="00653015" w:rsidRPr="005761F0">
        <w:rPr>
          <w:rFonts w:ascii="Times New Roman" w:eastAsia="Times New Roman" w:hAnsi="Times New Roman" w:cs="Times New Roman"/>
          <w:sz w:val="24"/>
          <w:szCs w:val="24"/>
        </w:rPr>
        <w:t>для более эффективной</w:t>
      </w:r>
      <w:r w:rsidR="009D0EBA" w:rsidRPr="005761F0">
        <w:rPr>
          <w:rFonts w:ascii="Times New Roman" w:eastAsia="Times New Roman" w:hAnsi="Times New Roman" w:cs="Times New Roman"/>
          <w:sz w:val="24"/>
          <w:szCs w:val="24"/>
        </w:rPr>
        <w:t xml:space="preserve"> работы наркопостов</w:t>
      </w:r>
      <w:r w:rsidR="002A4890" w:rsidRPr="005761F0">
        <w:rPr>
          <w:rFonts w:ascii="Times New Roman" w:eastAsia="Times New Roman" w:hAnsi="Times New Roman" w:cs="Times New Roman"/>
          <w:sz w:val="24"/>
          <w:szCs w:val="24"/>
        </w:rPr>
        <w:t xml:space="preserve"> (постов «Здоровье +»)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0BC" w:rsidRPr="005761F0" w:rsidRDefault="002A4890" w:rsidP="000D0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6C" w:rsidRPr="005761F0">
        <w:rPr>
          <w:rFonts w:ascii="Times New Roman" w:hAnsi="Times New Roman" w:cs="Times New Roman"/>
          <w:sz w:val="24"/>
          <w:szCs w:val="24"/>
        </w:rPr>
        <w:t xml:space="preserve">- </w:t>
      </w:r>
      <w:r w:rsidR="00CD016C" w:rsidRPr="005761F0">
        <w:rPr>
          <w:rFonts w:ascii="Times New Roman" w:eastAsia="Times New Roman" w:hAnsi="Times New Roman" w:cs="Times New Roman"/>
          <w:sz w:val="24"/>
          <w:szCs w:val="24"/>
        </w:rPr>
        <w:t xml:space="preserve">п. 7.4. </w:t>
      </w:r>
      <w:r w:rsidR="000D0CCD" w:rsidRPr="005761F0">
        <w:rPr>
          <w:rFonts w:ascii="Times New Roman" w:eastAsia="Times New Roman" w:hAnsi="Times New Roman" w:cs="Times New Roman"/>
          <w:sz w:val="24"/>
          <w:szCs w:val="24"/>
        </w:rPr>
        <w:t xml:space="preserve">Управлением образования, представлена необходимая </w:t>
      </w:r>
      <w:r w:rsidR="00CD016C" w:rsidRPr="005761F0">
        <w:rPr>
          <w:rFonts w:ascii="Times New Roman" w:eastAsia="Times New Roman" w:hAnsi="Times New Roman" w:cs="Times New Roman"/>
          <w:sz w:val="24"/>
          <w:szCs w:val="24"/>
        </w:rPr>
        <w:t>и в полном объем</w:t>
      </w:r>
      <w:r w:rsidR="00945478" w:rsidRPr="005761F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D016C"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CCD" w:rsidRPr="005761F0">
        <w:rPr>
          <w:rFonts w:ascii="Times New Roman" w:eastAsia="Times New Roman" w:hAnsi="Times New Roman" w:cs="Times New Roman"/>
          <w:sz w:val="24"/>
          <w:szCs w:val="24"/>
        </w:rPr>
        <w:t>информ</w:t>
      </w:r>
      <w:r w:rsidR="000D0CCD" w:rsidRPr="005761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D0CCD" w:rsidRPr="005761F0">
        <w:rPr>
          <w:rFonts w:ascii="Times New Roman" w:eastAsia="Times New Roman" w:hAnsi="Times New Roman" w:cs="Times New Roman"/>
          <w:sz w:val="24"/>
          <w:szCs w:val="24"/>
        </w:rPr>
        <w:t>ция для проверки наркопостов</w:t>
      </w:r>
      <w:r w:rsidR="00CD016C" w:rsidRPr="005761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4890" w:rsidRPr="005761F0" w:rsidRDefault="00CD016C" w:rsidP="00776D4A">
      <w:pPr>
        <w:pStyle w:val="af"/>
        <w:spacing w:before="0" w:beforeAutospacing="0" w:after="0" w:afterAutospacing="0"/>
        <w:ind w:firstLine="709"/>
        <w:jc w:val="both"/>
      </w:pPr>
      <w:r w:rsidRPr="005761F0">
        <w:t xml:space="preserve">- п.7.5. </w:t>
      </w:r>
      <w:r w:rsidR="002A4890" w:rsidRPr="005761F0">
        <w:t>Члены АНК, Главы муниципальных образований, организации и учреждения на терр</w:t>
      </w:r>
      <w:r w:rsidR="002A4890" w:rsidRPr="005761F0">
        <w:t>и</w:t>
      </w:r>
      <w:r w:rsidR="002A4890" w:rsidRPr="005761F0">
        <w:t>тории Киренского городского поселения приняли участие в акции «#Я_знаю!» и в флешмобе «#Пр</w:t>
      </w:r>
      <w:r w:rsidR="002A4890" w:rsidRPr="005761F0">
        <w:t>а</w:t>
      </w:r>
      <w:r w:rsidR="00663BFD" w:rsidRPr="005761F0">
        <w:t>вил</w:t>
      </w:r>
      <w:r w:rsidR="002A4890" w:rsidRPr="005761F0">
        <w:t>о_жизни_НЕТ_наркотикам!», которые проход</w:t>
      </w:r>
      <w:r w:rsidR="00CC6229" w:rsidRPr="005761F0">
        <w:t>или</w:t>
      </w:r>
      <w:r w:rsidR="002A4890" w:rsidRPr="005761F0">
        <w:t xml:space="preserve"> в рамках месячника антинаркотической н</w:t>
      </w:r>
      <w:r w:rsidR="002A4890" w:rsidRPr="005761F0">
        <w:t>а</w:t>
      </w:r>
      <w:r w:rsidR="002A4890" w:rsidRPr="005761F0">
        <w:t>правленности по Иркутской области с 26 мая по 26 июня 2020 года. Видеоматериалы направлены в ОГКУ «Центр профилактики наркомании», а так же размещены на сайт</w:t>
      </w:r>
      <w:r w:rsidR="00410907" w:rsidRPr="005761F0">
        <w:t>е</w:t>
      </w:r>
      <w:r w:rsidR="002A4890" w:rsidRPr="005761F0">
        <w:t xml:space="preserve"> администрации Киренского муниципального района</w:t>
      </w:r>
      <w:r w:rsidR="00410907" w:rsidRPr="005761F0">
        <w:t>, vk, instagram (п.7.5).</w:t>
      </w:r>
    </w:p>
    <w:p w:rsidR="00776D4A" w:rsidRPr="005761F0" w:rsidRDefault="00CD016C" w:rsidP="0077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п. 7.2. </w:t>
      </w:r>
      <w:r w:rsidR="00776D4A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В ГБПОУ ИО КППК кабинетом профилактики в 2020 г. организован и проведен ко</w:t>
      </w:r>
      <w:r w:rsidR="00776D4A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76D4A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социальной рекламы антинаркотической направленности и пропаганде здорового образа жизни «Твоя жизнь в твоих руках». Конкурс плакатов проходил в период дистанционного обучения в ра</w:t>
      </w:r>
      <w:r w:rsidR="00776D4A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76D4A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ках практики по внеурочной деятельности. В конкурсе приняли участие студенты педагогического отделения - 12 чел., в том числе студенты-волонтеры (6 чел.). Члены кабинета профилактики и пед</w:t>
      </w:r>
      <w:r w:rsidR="00776D4A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76D4A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гоги, задействованные в деятельности Школы волонтеров «За здоровый образ жизни», отобрали с</w:t>
      </w:r>
      <w:r w:rsidR="00776D4A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76D4A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мые лучшие материалы:</w:t>
      </w:r>
    </w:p>
    <w:p w:rsidR="00776D4A" w:rsidRPr="005761F0" w:rsidRDefault="00776D4A" w:rsidP="0077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- «Великие и известные люди о вредных привычках» Демидов Е.</w:t>
      </w:r>
    </w:p>
    <w:p w:rsidR="00776D4A" w:rsidRPr="005761F0" w:rsidRDefault="00776D4A" w:rsidP="0077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- «Наркотики – не болезнь, а решение …» Джанбас Алие.</w:t>
      </w:r>
    </w:p>
    <w:p w:rsidR="000D0CCD" w:rsidRPr="005761F0" w:rsidRDefault="00776D4A" w:rsidP="000D0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По данному пункту н</w:t>
      </w:r>
      <w:r w:rsidR="000D0CCD" w:rsidRPr="005761F0">
        <w:rPr>
          <w:rFonts w:ascii="Times New Roman" w:hAnsi="Times New Roman" w:cs="Times New Roman"/>
          <w:sz w:val="24"/>
          <w:szCs w:val="24"/>
        </w:rPr>
        <w:t>е исполнен</w:t>
      </w:r>
      <w:r w:rsidRPr="005761F0">
        <w:rPr>
          <w:rFonts w:ascii="Times New Roman" w:hAnsi="Times New Roman" w:cs="Times New Roman"/>
          <w:sz w:val="24"/>
          <w:szCs w:val="24"/>
        </w:rPr>
        <w:t>о</w:t>
      </w:r>
      <w:r w:rsidR="000D0CCD" w:rsidRPr="005761F0">
        <w:rPr>
          <w:rFonts w:ascii="Times New Roman" w:hAnsi="Times New Roman" w:cs="Times New Roman"/>
          <w:sz w:val="24"/>
          <w:szCs w:val="24"/>
        </w:rPr>
        <w:t xml:space="preserve"> до конца управлением образования, а именно информация о проведении</w:t>
      </w:r>
      <w:r w:rsidR="00CD016C" w:rsidRPr="005761F0">
        <w:rPr>
          <w:rFonts w:ascii="Times New Roman" w:hAnsi="Times New Roman" w:cs="Times New Roman"/>
          <w:sz w:val="24"/>
          <w:szCs w:val="24"/>
        </w:rPr>
        <w:t xml:space="preserve"> </w:t>
      </w:r>
      <w:r w:rsidR="000D0CCD" w:rsidRPr="005761F0">
        <w:rPr>
          <w:rFonts w:ascii="Times New Roman" w:hAnsi="Times New Roman" w:cs="Times New Roman"/>
          <w:sz w:val="24"/>
          <w:szCs w:val="24"/>
        </w:rPr>
        <w:t xml:space="preserve">конкурса на лучший информационный материал </w:t>
      </w:r>
      <w:r w:rsidR="000D0CCD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(буклеты, памятки, флайеры, закладки и др.) по профилактике употребления наркотических веществ направлена в адрес АНК, а макеты о</w:t>
      </w:r>
      <w:r w:rsidR="000D0CCD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D0CCD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сутствуют.</w:t>
      </w:r>
      <w:r w:rsidR="00CD016C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0CCD" w:rsidRPr="005761F0" w:rsidRDefault="000D0CCD" w:rsidP="000D0CCD">
      <w:pPr>
        <w:pStyle w:val="af"/>
        <w:spacing w:before="0" w:beforeAutospacing="0" w:after="0" w:afterAutospacing="0"/>
        <w:ind w:firstLine="709"/>
        <w:jc w:val="both"/>
      </w:pPr>
    </w:p>
    <w:p w:rsidR="00410907" w:rsidRPr="005761F0" w:rsidRDefault="00410907" w:rsidP="00653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t>3. Во исполнение Протокола № 3 от 1</w:t>
      </w:r>
      <w:r w:rsidR="00673511" w:rsidRPr="005761F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511" w:rsidRPr="005761F0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 2020 года:</w:t>
      </w:r>
    </w:p>
    <w:p w:rsidR="00CD016C" w:rsidRPr="005761F0" w:rsidRDefault="00CD016C" w:rsidP="00653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п.1.2.</w:t>
      </w:r>
      <w:r w:rsidR="00653015" w:rsidRPr="005761F0">
        <w:rPr>
          <w:rFonts w:ascii="Times New Roman" w:eastAsia="Times New Roman" w:hAnsi="Times New Roman" w:cs="Times New Roman"/>
          <w:sz w:val="24"/>
          <w:szCs w:val="24"/>
        </w:rPr>
        <w:t xml:space="preserve">Управлением образования администрации Киренского муниципального района оказана помощь </w:t>
      </w:r>
      <w:r w:rsidR="00653015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подведомственным образовательным организациям на всех этапах проведения социально-психологического тестирования; осуществлять контроль исполнения Федерального закона от 7 июня 2013 года № 120-ФЗ «О внесении изменений в отдельные законодательные акты Российской Федер</w:t>
      </w:r>
      <w:r w:rsidR="00653015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3015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ции по вопросам профилактики незаконного потребления наркотических средств и психотропных веществ» всеми подведомственными образовательными организациями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754399" w:rsidRPr="005761F0" w:rsidRDefault="00CD016C" w:rsidP="00653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- п. 4.2.</w:t>
      </w:r>
      <w:r w:rsidR="00754399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Главами муниципальных образований проведен повторный осмотр участков местн</w:t>
      </w:r>
      <w:r w:rsidR="00754399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4399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сти на предмет произрастания наркосодержащих растений. В Макаровском МО были выявлены и уничтожены повторные очаги дикорастущей конопли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54399" w:rsidRPr="005761F0" w:rsidRDefault="00CD016C" w:rsidP="00653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- п.6.2.</w:t>
      </w:r>
      <w:r w:rsidR="00754399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МВД России «Киренский» осенью проведена информационная работа с населен</w:t>
      </w:r>
      <w:r w:rsidR="00754399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4399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ем через районную газету «Ленские зори»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. От остальных территориальных органов информация о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сутствует.</w:t>
      </w:r>
    </w:p>
    <w:p w:rsidR="00E210BC" w:rsidRPr="005761F0" w:rsidRDefault="00CD016C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lastRenderedPageBreak/>
        <w:t>- п.6.4.</w:t>
      </w:r>
      <w:r w:rsidR="00754399" w:rsidRPr="005761F0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Региональным специалистом выпущен информационный материал в рамках подпр</w:t>
      </w:r>
      <w:r w:rsidR="00754399" w:rsidRPr="005761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54399" w:rsidRPr="005761F0">
        <w:rPr>
          <w:rFonts w:ascii="Times New Roman" w:eastAsia="Times New Roman" w:hAnsi="Times New Roman" w:cs="Times New Roman"/>
          <w:sz w:val="24"/>
          <w:szCs w:val="24"/>
        </w:rPr>
        <w:t>граммы «Комплексные меры профилактики наркомании и других социально-негативных явлений в Киренском районе» муниципальной программы «Молодежная политика Киренского района на 2014-2025 гг.»</w:t>
      </w:r>
      <w:r w:rsidR="00945478" w:rsidRPr="005761F0">
        <w:rPr>
          <w:rFonts w:ascii="Times New Roman" w:eastAsia="Times New Roman" w:hAnsi="Times New Roman" w:cs="Times New Roman"/>
          <w:sz w:val="24"/>
          <w:szCs w:val="24"/>
        </w:rPr>
        <w:t xml:space="preserve"> (по данному вопросу информация указана в п.8 данного отчета)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4399" w:rsidRPr="005761F0" w:rsidRDefault="00754399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7B1" w:rsidRPr="005761F0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2. Количество лиц состоящих на учете с синдромом зависимости от наркотических средств (наркомания) и потребителей наркотических средств, в т.ч. подростки (15-17 лет).</w:t>
      </w:r>
    </w:p>
    <w:p w:rsidR="002015BB" w:rsidRPr="005761F0" w:rsidRDefault="002015BB" w:rsidP="009D0EBA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7262B1" w:rsidRPr="005761F0" w:rsidRDefault="002F778C" w:rsidP="009D0EBA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информации </w:t>
      </w:r>
      <w:r w:rsidR="00053F3C" w:rsidRPr="005761F0">
        <w:rPr>
          <w:rFonts w:ascii="Times New Roman" w:eastAsia="Times New Roman" w:hAnsi="Times New Roman" w:cs="Times New Roman"/>
          <w:bCs/>
          <w:sz w:val="24"/>
          <w:szCs w:val="24"/>
        </w:rPr>
        <w:t>ОГБУЗ «Киренская ЦРБ», психо-наркологом</w:t>
      </w:r>
      <w:r w:rsidR="00BF67B1" w:rsidRPr="005761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53F3C" w:rsidRPr="005761F0">
        <w:rPr>
          <w:rFonts w:ascii="Times New Roman" w:hAnsi="Times New Roman" w:cs="Times New Roman"/>
          <w:sz w:val="24"/>
          <w:szCs w:val="24"/>
        </w:rPr>
        <w:t>н</w:t>
      </w:r>
      <w:r w:rsidR="00053F3C" w:rsidRPr="005761F0">
        <w:rPr>
          <w:rFonts w:ascii="Times New Roman" w:eastAsia="Times New Roman" w:hAnsi="Times New Roman" w:cs="Times New Roman"/>
          <w:sz w:val="24"/>
          <w:szCs w:val="24"/>
        </w:rPr>
        <w:t>а конец</w:t>
      </w:r>
      <w:proofErr w:type="gramEnd"/>
      <w:r w:rsidR="00053F3C"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992" w:rsidRPr="005761F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73511" w:rsidRPr="005761F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50992" w:rsidRPr="005761F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C7E4A" w:rsidRPr="005761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3F3C" w:rsidRPr="005761F0">
        <w:rPr>
          <w:rFonts w:ascii="Times New Roman" w:eastAsia="Times New Roman" w:hAnsi="Times New Roman" w:cs="Times New Roman"/>
          <w:sz w:val="24"/>
          <w:szCs w:val="24"/>
        </w:rPr>
        <w:t xml:space="preserve"> на учете у врача психиатра-нарколога </w:t>
      </w:r>
      <w:r w:rsidR="000A7369" w:rsidRPr="005761F0">
        <w:rPr>
          <w:rFonts w:ascii="Times New Roman" w:hAnsi="Times New Roman" w:cs="Times New Roman"/>
          <w:bCs/>
          <w:sz w:val="24"/>
          <w:szCs w:val="24"/>
        </w:rPr>
        <w:t>с синдромом зависимости от наркотических средств (наркомания) и п</w:t>
      </w:r>
      <w:r w:rsidR="000A7369" w:rsidRPr="005761F0">
        <w:rPr>
          <w:rFonts w:ascii="Times New Roman" w:hAnsi="Times New Roman" w:cs="Times New Roman"/>
          <w:bCs/>
          <w:sz w:val="24"/>
          <w:szCs w:val="24"/>
        </w:rPr>
        <w:t>о</w:t>
      </w:r>
      <w:r w:rsidR="000A7369" w:rsidRPr="005761F0">
        <w:rPr>
          <w:rFonts w:ascii="Times New Roman" w:hAnsi="Times New Roman" w:cs="Times New Roman"/>
          <w:bCs/>
          <w:sz w:val="24"/>
          <w:szCs w:val="24"/>
        </w:rPr>
        <w:t>требителей наркотических средств</w:t>
      </w:r>
      <w:r w:rsidR="000A7369"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CBE" w:rsidRPr="005761F0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="000A7369"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22A" w:rsidRPr="005761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73511" w:rsidRPr="005761F0">
        <w:rPr>
          <w:rFonts w:ascii="Times New Roman" w:eastAsia="Times New Roman" w:hAnsi="Times New Roman" w:cs="Times New Roman"/>
          <w:sz w:val="24"/>
          <w:szCs w:val="24"/>
        </w:rPr>
        <w:t>9</w:t>
      </w:r>
      <w:r w:rsidR="000A7369" w:rsidRPr="005761F0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86022A" w:rsidRPr="005761F0">
        <w:rPr>
          <w:rFonts w:ascii="Times New Roman" w:eastAsia="Times New Roman" w:hAnsi="Times New Roman" w:cs="Times New Roman"/>
          <w:sz w:val="24"/>
          <w:szCs w:val="24"/>
        </w:rPr>
        <w:t>, по сравнению с 2019</w:t>
      </w:r>
      <w:r w:rsidR="00CD016C" w:rsidRPr="005761F0">
        <w:rPr>
          <w:rFonts w:ascii="Times New Roman" w:eastAsia="Times New Roman" w:hAnsi="Times New Roman" w:cs="Times New Roman"/>
          <w:sz w:val="24"/>
          <w:szCs w:val="24"/>
        </w:rPr>
        <w:t xml:space="preserve"> годом, </w:t>
      </w:r>
      <w:r w:rsidR="0086022A" w:rsidRPr="005761F0">
        <w:rPr>
          <w:rFonts w:ascii="Times New Roman" w:eastAsia="Times New Roman" w:hAnsi="Times New Roman" w:cs="Times New Roman"/>
          <w:sz w:val="24"/>
          <w:szCs w:val="24"/>
        </w:rPr>
        <w:t>на один человек меньше</w:t>
      </w:r>
      <w:r w:rsidR="007262B1" w:rsidRPr="005761F0">
        <w:rPr>
          <w:rFonts w:ascii="Times New Roman" w:eastAsia="Times New Roman" w:hAnsi="Times New Roman" w:cs="Times New Roman"/>
          <w:sz w:val="24"/>
          <w:szCs w:val="24"/>
        </w:rPr>
        <w:t>, подростки до 17 лет отсутствуют.</w:t>
      </w:r>
      <w:r w:rsidR="003C7B52"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CBE" w:rsidRPr="005761F0" w:rsidRDefault="007262B1" w:rsidP="009D0EBA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61F0">
        <w:rPr>
          <w:rFonts w:ascii="Times New Roman" w:eastAsia="Times New Roman" w:hAnsi="Times New Roman" w:cs="Times New Roman"/>
          <w:sz w:val="24"/>
          <w:szCs w:val="24"/>
        </w:rPr>
        <w:t>Справочно: в 2016 год</w:t>
      </w:r>
      <w:r w:rsidR="00206487" w:rsidRPr="005761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487" w:rsidRPr="005761F0">
        <w:rPr>
          <w:rFonts w:ascii="Times New Roman" w:eastAsia="Times New Roman" w:hAnsi="Times New Roman" w:cs="Times New Roman"/>
          <w:sz w:val="24"/>
          <w:szCs w:val="24"/>
        </w:rPr>
        <w:t xml:space="preserve">состоит на учете 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- 125 человек, </w:t>
      </w:r>
      <w:r w:rsidR="00206487" w:rsidRPr="005761F0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подростки (15-17 лет) 2 челов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206487" w:rsidRPr="005761F0">
        <w:rPr>
          <w:rFonts w:ascii="Times New Roman" w:eastAsia="Times New Roman" w:hAnsi="Times New Roman" w:cs="Times New Roman"/>
          <w:sz w:val="24"/>
          <w:szCs w:val="24"/>
        </w:rPr>
        <w:t xml:space="preserve">; в </w:t>
      </w:r>
      <w:r w:rsidR="00FD74B8" w:rsidRPr="005761F0">
        <w:rPr>
          <w:rFonts w:ascii="Times New Roman" w:eastAsia="Times New Roman" w:hAnsi="Times New Roman" w:cs="Times New Roman"/>
          <w:sz w:val="24"/>
          <w:szCs w:val="24"/>
        </w:rPr>
        <w:t>2017 г</w:t>
      </w:r>
      <w:r w:rsidR="00206487" w:rsidRPr="005761F0">
        <w:rPr>
          <w:rFonts w:ascii="Times New Roman" w:eastAsia="Times New Roman" w:hAnsi="Times New Roman" w:cs="Times New Roman"/>
          <w:sz w:val="24"/>
          <w:szCs w:val="24"/>
        </w:rPr>
        <w:t xml:space="preserve">оду </w:t>
      </w:r>
      <w:r w:rsidR="00FD74B8" w:rsidRPr="005761F0">
        <w:rPr>
          <w:rFonts w:ascii="Times New Roman" w:eastAsia="Times New Roman" w:hAnsi="Times New Roman" w:cs="Times New Roman"/>
          <w:sz w:val="24"/>
          <w:szCs w:val="24"/>
        </w:rPr>
        <w:t>- 20 чел.</w:t>
      </w:r>
      <w:r w:rsidR="00206487" w:rsidRPr="005761F0">
        <w:rPr>
          <w:rFonts w:ascii="Times New Roman" w:eastAsia="Times New Roman" w:hAnsi="Times New Roman" w:cs="Times New Roman"/>
          <w:sz w:val="24"/>
          <w:szCs w:val="24"/>
        </w:rPr>
        <w:t>, их них</w:t>
      </w:r>
      <w:r w:rsidR="00FD74B8"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78C" w:rsidRPr="005761F0">
        <w:rPr>
          <w:rFonts w:ascii="Times New Roman" w:eastAsia="Times New Roman" w:hAnsi="Times New Roman" w:cs="Times New Roman"/>
          <w:sz w:val="24"/>
          <w:szCs w:val="24"/>
        </w:rPr>
        <w:t xml:space="preserve">подростки </w:t>
      </w:r>
      <w:r w:rsidR="00FD74B8" w:rsidRPr="005761F0">
        <w:rPr>
          <w:rFonts w:ascii="Times New Roman" w:eastAsia="Times New Roman" w:hAnsi="Times New Roman" w:cs="Times New Roman"/>
          <w:sz w:val="24"/>
          <w:szCs w:val="24"/>
        </w:rPr>
        <w:t xml:space="preserve">(15-17 лет) </w:t>
      </w:r>
      <w:r w:rsidR="00850B38" w:rsidRPr="005761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D74B8" w:rsidRPr="005761F0">
        <w:rPr>
          <w:rFonts w:ascii="Times New Roman" w:eastAsia="Times New Roman" w:hAnsi="Times New Roman" w:cs="Times New Roman"/>
          <w:sz w:val="24"/>
          <w:szCs w:val="24"/>
        </w:rPr>
        <w:t>0 человек</w:t>
      </w:r>
      <w:r w:rsidR="00206487" w:rsidRPr="005761F0">
        <w:rPr>
          <w:rFonts w:ascii="Times New Roman" w:eastAsia="Times New Roman" w:hAnsi="Times New Roman" w:cs="Times New Roman"/>
          <w:sz w:val="24"/>
          <w:szCs w:val="24"/>
        </w:rPr>
        <w:t>; в</w:t>
      </w:r>
      <w:r w:rsidR="002F778C" w:rsidRPr="005761F0">
        <w:rPr>
          <w:rFonts w:ascii="Times New Roman" w:eastAsia="Times New Roman" w:hAnsi="Times New Roman" w:cs="Times New Roman"/>
          <w:sz w:val="24"/>
          <w:szCs w:val="24"/>
        </w:rPr>
        <w:t xml:space="preserve"> 2018 год</w:t>
      </w:r>
      <w:r w:rsidR="00206487" w:rsidRPr="005761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F778C" w:rsidRPr="005761F0">
        <w:rPr>
          <w:rFonts w:ascii="Times New Roman" w:eastAsia="Times New Roman" w:hAnsi="Times New Roman" w:cs="Times New Roman"/>
          <w:sz w:val="24"/>
          <w:szCs w:val="24"/>
        </w:rPr>
        <w:t xml:space="preserve"> - 27 человек, </w:t>
      </w:r>
      <w:r w:rsidR="00206487" w:rsidRPr="005761F0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2F778C" w:rsidRPr="005761F0">
        <w:rPr>
          <w:rFonts w:ascii="Times New Roman" w:eastAsia="Times New Roman" w:hAnsi="Times New Roman" w:cs="Times New Roman"/>
          <w:sz w:val="24"/>
          <w:szCs w:val="24"/>
        </w:rPr>
        <w:t xml:space="preserve">подростки (15-17 лет) - 0 человек. </w:t>
      </w:r>
      <w:r w:rsidR="00673511" w:rsidRPr="005761F0">
        <w:rPr>
          <w:rFonts w:ascii="Times New Roman" w:eastAsia="Times New Roman" w:hAnsi="Times New Roman" w:cs="Times New Roman"/>
          <w:sz w:val="24"/>
          <w:szCs w:val="24"/>
        </w:rPr>
        <w:t>2019 году – 30 человек, из них</w:t>
      </w:r>
      <w:r w:rsidR="007D4190"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511" w:rsidRPr="005761F0">
        <w:rPr>
          <w:rFonts w:ascii="Times New Roman" w:eastAsia="Times New Roman" w:hAnsi="Times New Roman" w:cs="Times New Roman"/>
          <w:sz w:val="24"/>
          <w:szCs w:val="24"/>
        </w:rPr>
        <w:t>подростки (15-17 лет) - 0 человек.</w:t>
      </w:r>
      <w:proofErr w:type="gramEnd"/>
      <w:r w:rsidR="00673511"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D4190" w:rsidRPr="005761F0">
        <w:rPr>
          <w:rFonts w:ascii="Times New Roman" w:eastAsia="Times New Roman" w:hAnsi="Times New Roman" w:cs="Times New Roman"/>
          <w:sz w:val="24"/>
          <w:szCs w:val="24"/>
        </w:rPr>
        <w:t>Выявление наркозависимых прямое, через химико - токсилогическое исследование) с последующей постановкой на учет.</w:t>
      </w:r>
      <w:proofErr w:type="gramEnd"/>
    </w:p>
    <w:p w:rsidR="006C7835" w:rsidRPr="005761F0" w:rsidRDefault="006C7835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7B1" w:rsidRPr="005761F0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 мероприятий, направленных на профилактику наркомании (антинарк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тические акции, лекции, беседы, семинары, конференции, досуговые мероприятия, меропри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тия, направленные на выявление потребителей наркотических средств и др.).  </w:t>
      </w:r>
      <w:proofErr w:type="gramEnd"/>
    </w:p>
    <w:p w:rsidR="002015BB" w:rsidRPr="005761F0" w:rsidRDefault="002015BB" w:rsidP="009D0E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95B" w:rsidRPr="005761F0" w:rsidRDefault="00CC095B" w:rsidP="009D0E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61F0">
        <w:rPr>
          <w:rFonts w:ascii="Times New Roman" w:hAnsi="Times New Roman" w:cs="Times New Roman"/>
          <w:color w:val="000000"/>
          <w:sz w:val="24"/>
          <w:szCs w:val="24"/>
        </w:rPr>
        <w:t>Мероприятия, направленные на профилактику наркомании, а именно акции, лекции, беседы, семинары и т.д. проводятся региональным специалистом по профилактике наркомании и других с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циально негативных явлений в рамках 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Контракта № 24 на оказание преподавательских услуг по пр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ведению комплекса мероприятий в сфере профилактики незаконного потребления наркотических средств и психотропных веществ, наркомании и других социально-негативных явлений, пропаганде здорового образа жизни на территории муниципального образования</w:t>
      </w:r>
      <w:proofErr w:type="gramEnd"/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 «Киренский район». Данная р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бота организована </w:t>
      </w:r>
      <w:r w:rsidR="00255C20" w:rsidRPr="005761F0">
        <w:rPr>
          <w:rFonts w:ascii="Times New Roman" w:eastAsia="Times New Roman" w:hAnsi="Times New Roman" w:cs="Times New Roman"/>
          <w:sz w:val="24"/>
          <w:szCs w:val="24"/>
        </w:rPr>
        <w:t>с образовательными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 учреждениями, организациями, а так же с волонтерами, н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пример: </w:t>
      </w:r>
    </w:p>
    <w:p w:rsidR="00A63F5A" w:rsidRPr="005761F0" w:rsidRDefault="00CC095B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63F5A" w:rsidRPr="005761F0">
        <w:rPr>
          <w:rFonts w:ascii="Times New Roman" w:hAnsi="Times New Roman" w:cs="Times New Roman"/>
          <w:color w:val="000000"/>
          <w:sz w:val="24"/>
          <w:szCs w:val="24"/>
        </w:rPr>
        <w:t>В феврале 2020 года, региональным специалистом по профилактике наркомании - секрет</w:t>
      </w:r>
      <w:r w:rsidR="00A63F5A" w:rsidRPr="005761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63F5A"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рем АНК, главным специалистом отдела по культуре, делам молодежи и спорту, а так же волонтером </w:t>
      </w:r>
      <w:r w:rsidR="00A63F5A" w:rsidRPr="005761F0">
        <w:rPr>
          <w:rFonts w:ascii="Times New Roman" w:hAnsi="Times New Roman" w:cs="Times New Roman"/>
          <w:sz w:val="24"/>
          <w:szCs w:val="24"/>
        </w:rPr>
        <w:t>волонтерского движения «Открытое сердце» был выезд в населенные пункты: Алымовка, Петропа</w:t>
      </w:r>
      <w:r w:rsidR="00A63F5A" w:rsidRPr="005761F0">
        <w:rPr>
          <w:rFonts w:ascii="Times New Roman" w:hAnsi="Times New Roman" w:cs="Times New Roman"/>
          <w:sz w:val="24"/>
          <w:szCs w:val="24"/>
        </w:rPr>
        <w:t>в</w:t>
      </w:r>
      <w:r w:rsidR="00A63F5A" w:rsidRPr="005761F0">
        <w:rPr>
          <w:rFonts w:ascii="Times New Roman" w:hAnsi="Times New Roman" w:cs="Times New Roman"/>
          <w:sz w:val="24"/>
          <w:szCs w:val="24"/>
        </w:rPr>
        <w:t>ловск и Юбилейный, где проведены семинары по теме «Здоровым быть здорово». В рамках семинара были проведены мероприятия:</w:t>
      </w:r>
    </w:p>
    <w:p w:rsidR="00A63F5A" w:rsidRPr="005761F0" w:rsidRDefault="00A63F5A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для родителей, учителей и учащихся 9-11 классов лекция по теме: «30 фактов о современной молодежи», с целью дать представление о современной молодежи, познакомить с понятием «цент</w:t>
      </w:r>
      <w:r w:rsidRPr="005761F0">
        <w:rPr>
          <w:rFonts w:ascii="Times New Roman" w:hAnsi="Times New Roman" w:cs="Times New Roman"/>
          <w:sz w:val="24"/>
          <w:szCs w:val="24"/>
        </w:rPr>
        <w:t>е</w:t>
      </w:r>
      <w:r w:rsidRPr="005761F0">
        <w:rPr>
          <w:rFonts w:ascii="Times New Roman" w:hAnsi="Times New Roman" w:cs="Times New Roman"/>
          <w:sz w:val="24"/>
          <w:szCs w:val="24"/>
        </w:rPr>
        <w:t>ниалы»;</w:t>
      </w:r>
    </w:p>
    <w:p w:rsidR="00A63F5A" w:rsidRPr="005761F0" w:rsidRDefault="00A63F5A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для родителей и учителей знакомство с работой прибора «Лира-100, обследование состояния организма при помощи данного прибора;</w:t>
      </w:r>
    </w:p>
    <w:p w:rsidR="00A63F5A" w:rsidRPr="005761F0" w:rsidRDefault="00A63F5A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для 9-11 классов проведены лекции по профилактике употребления алкогольных напитков и по профилактике ВИЧ/СПИДа;</w:t>
      </w:r>
    </w:p>
    <w:p w:rsidR="00A63F5A" w:rsidRPr="005761F0" w:rsidRDefault="00A63F5A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</w:rPr>
        <w:t>- для 4-8 классов лекции, тренинги по профилактике курения, курительных смесей и употре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ления алкогольных напитков.</w:t>
      </w:r>
    </w:p>
    <w:p w:rsidR="00A63F5A" w:rsidRPr="005761F0" w:rsidRDefault="00A63F5A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</w:rPr>
        <w:t>В марте планировалось провести семинар в п. Алексеевск, но из-за коронавирусной инфекции был отменен.</w:t>
      </w:r>
    </w:p>
    <w:p w:rsidR="00A63F5A" w:rsidRPr="005761F0" w:rsidRDefault="00A63F5A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</w:rPr>
        <w:t>2. В образовательных учреждениях в период с 23 по 28 января 2020 года проведены проф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лактические мероприятия на предмет употребления не курительной никотиносодержащей продукции в подростковой среде. Всего проведено 16 лекций, это в МКОУ СОШ № 6 г. Киренска, КППК, МКОУ ООШ № 9 г. Киренска, МКОУ НОШ с. Кривошапкино, МКОУ ООШ с. Алымовка, охвачено 347 учащихся.</w:t>
      </w:r>
    </w:p>
    <w:p w:rsidR="00A63F5A" w:rsidRPr="005761F0" w:rsidRDefault="00A63F5A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</w:rPr>
        <w:t>3. В начальных классах МКОУ СОШ № 1 г. Киренска</w:t>
      </w:r>
      <w:r w:rsidR="001901FE"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волонтерами под руководством реги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нального специалиста проведено четыре квест-игры (по параллелям) по профилактике здорового о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раза жизни. </w:t>
      </w:r>
    </w:p>
    <w:p w:rsidR="00A63F5A" w:rsidRPr="005761F0" w:rsidRDefault="00A63F5A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В КППК проведены лекции для волонтеров с целью </w:t>
      </w:r>
      <w:r w:rsidRPr="005761F0">
        <w:rPr>
          <w:rFonts w:ascii="Times New Roman" w:hAnsi="Times New Roman" w:cs="Times New Roman"/>
          <w:sz w:val="24"/>
          <w:szCs w:val="24"/>
        </w:rPr>
        <w:t>воспитания толерантных качеств ли</w:t>
      </w:r>
      <w:r w:rsidRPr="005761F0">
        <w:rPr>
          <w:rFonts w:ascii="Times New Roman" w:hAnsi="Times New Roman" w:cs="Times New Roman"/>
          <w:sz w:val="24"/>
          <w:szCs w:val="24"/>
        </w:rPr>
        <w:t>ч</w:t>
      </w:r>
      <w:r w:rsidRPr="005761F0">
        <w:rPr>
          <w:rFonts w:ascii="Times New Roman" w:hAnsi="Times New Roman" w:cs="Times New Roman"/>
          <w:sz w:val="24"/>
          <w:szCs w:val="24"/>
        </w:rPr>
        <w:t>ности, а так же готовности безвозмездно, бескорыстно служить обществу, развитие лидерских к</w:t>
      </w:r>
      <w:r w:rsidRPr="005761F0">
        <w:rPr>
          <w:rFonts w:ascii="Times New Roman" w:hAnsi="Times New Roman" w:cs="Times New Roman"/>
          <w:sz w:val="24"/>
          <w:szCs w:val="24"/>
        </w:rPr>
        <w:t>а</w:t>
      </w:r>
      <w:r w:rsidRPr="005761F0">
        <w:rPr>
          <w:rFonts w:ascii="Times New Roman" w:hAnsi="Times New Roman" w:cs="Times New Roman"/>
          <w:sz w:val="24"/>
          <w:szCs w:val="24"/>
        </w:rPr>
        <w:t>честв, уверенности в себе.</w:t>
      </w:r>
    </w:p>
    <w:p w:rsidR="00A63F5A" w:rsidRPr="005761F0" w:rsidRDefault="00A63F5A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5. Региональным специалистом - секретарем АНК совместно с ОГБУ </w:t>
      </w:r>
      <w:proofErr w:type="gramStart"/>
      <w:r w:rsidRPr="005761F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761F0">
        <w:rPr>
          <w:rFonts w:ascii="Times New Roman" w:hAnsi="Times New Roman" w:cs="Times New Roman"/>
          <w:sz w:val="24"/>
          <w:szCs w:val="24"/>
        </w:rPr>
        <w:t xml:space="preserve"> «Комплексный центр социального обслуживания населения Киренского и Катанского районах» проведены рейды по мн</w:t>
      </w:r>
      <w:r w:rsidRPr="005761F0">
        <w:rPr>
          <w:rFonts w:ascii="Times New Roman" w:hAnsi="Times New Roman" w:cs="Times New Roman"/>
          <w:sz w:val="24"/>
          <w:szCs w:val="24"/>
        </w:rPr>
        <w:t>о</w:t>
      </w:r>
      <w:r w:rsidRPr="005761F0">
        <w:rPr>
          <w:rFonts w:ascii="Times New Roman" w:hAnsi="Times New Roman" w:cs="Times New Roman"/>
          <w:sz w:val="24"/>
          <w:szCs w:val="24"/>
        </w:rPr>
        <w:t>годетным и социально-неблагополучным семьям и замещающим семьям, с целью профилактики: для родителей - злоупотребление алкогольными напитками, профилактика наркомании; для детей - пр</w:t>
      </w:r>
      <w:r w:rsidRPr="005761F0">
        <w:rPr>
          <w:rFonts w:ascii="Times New Roman" w:hAnsi="Times New Roman" w:cs="Times New Roman"/>
          <w:sz w:val="24"/>
          <w:szCs w:val="24"/>
        </w:rPr>
        <w:t>о</w:t>
      </w:r>
      <w:r w:rsidRPr="005761F0">
        <w:rPr>
          <w:rFonts w:ascii="Times New Roman" w:hAnsi="Times New Roman" w:cs="Times New Roman"/>
          <w:sz w:val="24"/>
          <w:szCs w:val="24"/>
        </w:rPr>
        <w:t>филактика здорового образа жизни. С детьми проведены беседы, выданы памятки для детей и род</w:t>
      </w:r>
      <w:r w:rsidRPr="005761F0">
        <w:rPr>
          <w:rFonts w:ascii="Times New Roman" w:hAnsi="Times New Roman" w:cs="Times New Roman"/>
          <w:sz w:val="24"/>
          <w:szCs w:val="24"/>
        </w:rPr>
        <w:t>и</w:t>
      </w:r>
      <w:r w:rsidRPr="005761F0">
        <w:rPr>
          <w:rFonts w:ascii="Times New Roman" w:hAnsi="Times New Roman" w:cs="Times New Roman"/>
          <w:sz w:val="24"/>
          <w:szCs w:val="24"/>
        </w:rPr>
        <w:t>телей. Так же профилактика проводилась и в рамках областной акции «Сохрани ребенку жизнь», к</w:t>
      </w:r>
      <w:r w:rsidRPr="005761F0">
        <w:rPr>
          <w:rFonts w:ascii="Times New Roman" w:hAnsi="Times New Roman" w:cs="Times New Roman"/>
          <w:sz w:val="24"/>
          <w:szCs w:val="24"/>
        </w:rPr>
        <w:t>о</w:t>
      </w:r>
      <w:r w:rsidRPr="005761F0">
        <w:rPr>
          <w:rFonts w:ascii="Times New Roman" w:hAnsi="Times New Roman" w:cs="Times New Roman"/>
          <w:sz w:val="24"/>
          <w:szCs w:val="24"/>
        </w:rPr>
        <w:t>торая проходила в Новогодние праздники.</w:t>
      </w:r>
    </w:p>
    <w:p w:rsidR="00A63F5A" w:rsidRPr="005761F0" w:rsidRDefault="00A63F5A" w:rsidP="009D0EB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При проведении профилактических бесед раздавались памятки, буклеты, календарики по т</w:t>
      </w:r>
      <w:r w:rsidRPr="005761F0">
        <w:rPr>
          <w:rFonts w:ascii="Times New Roman" w:hAnsi="Times New Roman" w:cs="Times New Roman"/>
          <w:sz w:val="24"/>
          <w:szCs w:val="24"/>
        </w:rPr>
        <w:t>е</w:t>
      </w:r>
      <w:r w:rsidRPr="005761F0">
        <w:rPr>
          <w:rFonts w:ascii="Times New Roman" w:hAnsi="Times New Roman" w:cs="Times New Roman"/>
          <w:sz w:val="24"/>
          <w:szCs w:val="24"/>
        </w:rPr>
        <w:t xml:space="preserve">мам: </w:t>
      </w:r>
      <w:r w:rsidRPr="005761F0">
        <w:rPr>
          <w:rFonts w:ascii="Times New Roman" w:hAnsi="Times New Roman" w:cs="Times New Roman"/>
          <w:bCs/>
          <w:sz w:val="24"/>
          <w:szCs w:val="24"/>
        </w:rPr>
        <w:t>«Семья это главная линия защиты ребенка от наркотиков», «Заболевания, передаваемые пол</w:t>
      </w:r>
      <w:r w:rsidRPr="005761F0">
        <w:rPr>
          <w:rFonts w:ascii="Times New Roman" w:hAnsi="Times New Roman" w:cs="Times New Roman"/>
          <w:bCs/>
          <w:sz w:val="24"/>
          <w:szCs w:val="24"/>
        </w:rPr>
        <w:t>о</w:t>
      </w:r>
      <w:r w:rsidRPr="005761F0">
        <w:rPr>
          <w:rFonts w:ascii="Times New Roman" w:hAnsi="Times New Roman" w:cs="Times New Roman"/>
          <w:bCs/>
          <w:sz w:val="24"/>
          <w:szCs w:val="24"/>
        </w:rPr>
        <w:t xml:space="preserve">вым путем», «Вопросы ВИЧ - инфекции», «Наркотики свяжут тебя!» (полиграфическая </w:t>
      </w:r>
      <w:proofErr w:type="gramStart"/>
      <w:r w:rsidRPr="005761F0">
        <w:rPr>
          <w:rFonts w:ascii="Times New Roman" w:hAnsi="Times New Roman" w:cs="Times New Roman"/>
          <w:bCs/>
          <w:sz w:val="24"/>
          <w:szCs w:val="24"/>
        </w:rPr>
        <w:t>продукция</w:t>
      </w:r>
      <w:proofErr w:type="gramEnd"/>
      <w:r w:rsidRPr="005761F0">
        <w:rPr>
          <w:rFonts w:ascii="Times New Roman" w:hAnsi="Times New Roman" w:cs="Times New Roman"/>
          <w:bCs/>
          <w:sz w:val="24"/>
          <w:szCs w:val="24"/>
        </w:rPr>
        <w:t xml:space="preserve"> предоставленная ОГКУ «Центр профилактики наркомании»), </w:t>
      </w:r>
      <w:r w:rsidRPr="005761F0">
        <w:rPr>
          <w:rFonts w:ascii="Times New Roman" w:hAnsi="Times New Roman" w:cs="Times New Roman"/>
          <w:sz w:val="24"/>
          <w:szCs w:val="24"/>
        </w:rPr>
        <w:t>«Здоровым быть здорово!», «Будущее начинается сегодня» (памятка для родителей по профилактике алкогольной зависимости у детей и подростков), «Мифы об алкоголе»; календари по темам: «Спорт против наркотиков», «Жизни да! Наркотикам нет!», «Мы за здоровый образ жизни!», «Займись спортом!», «Сделай мир лучше и на</w:t>
      </w:r>
      <w:r w:rsidRPr="005761F0">
        <w:rPr>
          <w:rFonts w:ascii="Times New Roman" w:hAnsi="Times New Roman" w:cs="Times New Roman"/>
          <w:sz w:val="24"/>
          <w:szCs w:val="24"/>
        </w:rPr>
        <w:t>ч</w:t>
      </w:r>
      <w:r w:rsidRPr="005761F0">
        <w:rPr>
          <w:rFonts w:ascii="Times New Roman" w:hAnsi="Times New Roman" w:cs="Times New Roman"/>
          <w:sz w:val="24"/>
          <w:szCs w:val="24"/>
        </w:rPr>
        <w:t>ни с себя!» (материал выпущен в 2019 году в рамках</w:t>
      </w:r>
      <w:r w:rsidRPr="00576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1F0">
        <w:rPr>
          <w:rFonts w:ascii="Times New Roman" w:hAnsi="Times New Roman" w:cs="Times New Roman"/>
          <w:sz w:val="24"/>
          <w:szCs w:val="24"/>
        </w:rPr>
        <w:t>реализации подпрограммы «Комплексные меры профилактики наркомании и других социально-негативных явлений в Киренском районе» муниц</w:t>
      </w:r>
      <w:r w:rsidRPr="005761F0">
        <w:rPr>
          <w:rFonts w:ascii="Times New Roman" w:hAnsi="Times New Roman" w:cs="Times New Roman"/>
          <w:sz w:val="24"/>
          <w:szCs w:val="24"/>
        </w:rPr>
        <w:t>и</w:t>
      </w:r>
      <w:r w:rsidRPr="005761F0">
        <w:rPr>
          <w:rFonts w:ascii="Times New Roman" w:hAnsi="Times New Roman" w:cs="Times New Roman"/>
          <w:sz w:val="24"/>
          <w:szCs w:val="24"/>
        </w:rPr>
        <w:t>пальной программы «Молодежная политика Киренского района на 2014 – 2025 гг.»).</w:t>
      </w:r>
    </w:p>
    <w:p w:rsidR="00A63F5A" w:rsidRPr="005761F0" w:rsidRDefault="00A63F5A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6. </w:t>
      </w:r>
      <w:r w:rsidR="00CC6229" w:rsidRPr="005761F0">
        <w:rPr>
          <w:rFonts w:ascii="Times New Roman" w:hAnsi="Times New Roman" w:cs="Times New Roman"/>
          <w:sz w:val="24"/>
          <w:szCs w:val="24"/>
        </w:rPr>
        <w:t xml:space="preserve">С апреля по </w:t>
      </w:r>
      <w:r w:rsidR="001901FE" w:rsidRPr="005761F0">
        <w:rPr>
          <w:rFonts w:ascii="Times New Roman" w:hAnsi="Times New Roman" w:cs="Times New Roman"/>
          <w:sz w:val="24"/>
          <w:szCs w:val="24"/>
        </w:rPr>
        <w:t>август</w:t>
      </w:r>
      <w:r w:rsidR="00CC6229" w:rsidRPr="005761F0">
        <w:rPr>
          <w:rFonts w:ascii="Times New Roman" w:hAnsi="Times New Roman" w:cs="Times New Roman"/>
          <w:sz w:val="24"/>
          <w:szCs w:val="24"/>
        </w:rPr>
        <w:t xml:space="preserve"> профилактическая работа организована посредством онлайн, через гру</w:t>
      </w:r>
      <w:r w:rsidR="00CC6229" w:rsidRPr="005761F0">
        <w:rPr>
          <w:rFonts w:ascii="Times New Roman" w:hAnsi="Times New Roman" w:cs="Times New Roman"/>
          <w:sz w:val="24"/>
          <w:szCs w:val="24"/>
        </w:rPr>
        <w:t>п</w:t>
      </w:r>
      <w:r w:rsidR="00CC6229" w:rsidRPr="005761F0">
        <w:rPr>
          <w:rFonts w:ascii="Times New Roman" w:hAnsi="Times New Roman" w:cs="Times New Roman"/>
          <w:sz w:val="24"/>
          <w:szCs w:val="24"/>
        </w:rPr>
        <w:t xml:space="preserve">пы </w:t>
      </w:r>
      <w:r w:rsidR="00CC6229" w:rsidRPr="005761F0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CC6229" w:rsidRPr="005761F0">
        <w:rPr>
          <w:rFonts w:ascii="Times New Roman" w:hAnsi="Times New Roman" w:cs="Times New Roman"/>
          <w:sz w:val="24"/>
          <w:szCs w:val="24"/>
        </w:rPr>
        <w:t>, а так же социальные сети vk, instagram</w:t>
      </w:r>
      <w:r w:rsidRPr="005761F0">
        <w:rPr>
          <w:rFonts w:ascii="Times New Roman" w:hAnsi="Times New Roman" w:cs="Times New Roman"/>
          <w:sz w:val="24"/>
          <w:szCs w:val="24"/>
        </w:rPr>
        <w:t>. В июне в рамках месячника антинаркотич</w:t>
      </w:r>
      <w:r w:rsidRPr="005761F0">
        <w:rPr>
          <w:rFonts w:ascii="Times New Roman" w:hAnsi="Times New Roman" w:cs="Times New Roman"/>
          <w:sz w:val="24"/>
          <w:szCs w:val="24"/>
        </w:rPr>
        <w:t>е</w:t>
      </w:r>
      <w:r w:rsidRPr="005761F0">
        <w:rPr>
          <w:rFonts w:ascii="Times New Roman" w:hAnsi="Times New Roman" w:cs="Times New Roman"/>
          <w:sz w:val="24"/>
          <w:szCs w:val="24"/>
        </w:rPr>
        <w:t>ской направленности через социальные сети: vk, instagram, сайта администрации Киренского мун</w:t>
      </w:r>
      <w:r w:rsidRPr="005761F0">
        <w:rPr>
          <w:rFonts w:ascii="Times New Roman" w:hAnsi="Times New Roman" w:cs="Times New Roman"/>
          <w:sz w:val="24"/>
          <w:szCs w:val="24"/>
        </w:rPr>
        <w:t>и</w:t>
      </w:r>
      <w:r w:rsidRPr="005761F0"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  <w:proofErr w:type="gramStart"/>
      <w:r w:rsidRPr="005761F0">
        <w:rPr>
          <w:rFonts w:ascii="Times New Roman" w:hAnsi="Times New Roman" w:cs="Times New Roman"/>
          <w:sz w:val="24"/>
          <w:szCs w:val="24"/>
        </w:rPr>
        <w:t>запущен</w:t>
      </w:r>
      <w:proofErr w:type="gramEnd"/>
      <w:r w:rsidRPr="005761F0">
        <w:rPr>
          <w:rFonts w:ascii="Times New Roman" w:hAnsi="Times New Roman" w:cs="Times New Roman"/>
          <w:sz w:val="24"/>
          <w:szCs w:val="24"/>
        </w:rPr>
        <w:t xml:space="preserve">  флешмоб </w:t>
      </w:r>
      <w:r w:rsidRPr="005761F0">
        <w:rPr>
          <w:rFonts w:ascii="Times New Roman" w:hAnsi="Times New Roman" w:cs="Times New Roman"/>
          <w:sz w:val="24"/>
          <w:szCs w:val="24"/>
          <w:u w:val="single"/>
        </w:rPr>
        <w:t xml:space="preserve">«#Правило_жизни_НЕТ_наркотикам!» </w:t>
      </w:r>
    </w:p>
    <w:p w:rsidR="000A22F1" w:rsidRPr="005761F0" w:rsidRDefault="000A22F1" w:rsidP="000A2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Приняли участие муниципальные образования: Криволукское и Алымовское, организации: МО МВД России «Киренский», ОГБУЗ Киренская РБ, ОГБУ </w:t>
      </w:r>
      <w:proofErr w:type="gramStart"/>
      <w:r w:rsidRPr="005761F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761F0">
        <w:rPr>
          <w:rFonts w:ascii="Times New Roman" w:hAnsi="Times New Roman" w:cs="Times New Roman"/>
          <w:sz w:val="24"/>
          <w:szCs w:val="24"/>
        </w:rPr>
        <w:t xml:space="preserve"> «Комплексный центр социального обслуживания населения Киренского и Катанского районах», управление образования,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филиала ФКУ УИИ ГУФСИН России по Иркутской области, ОГКУ «УСЗН по Киренскому району и Катангскому районам», Управление образования администрации Киренского муниципального района, </w:t>
      </w:r>
      <w:r w:rsidR="00B82BFA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КППК, м</w:t>
      </w:r>
      <w:r w:rsidR="00B82BFA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2BFA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газин «Айсберг». </w:t>
      </w:r>
      <w:r w:rsidR="00874F2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материалы были </w:t>
      </w:r>
      <w:proofErr w:type="gramStart"/>
      <w:r w:rsidR="00874F2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отредактированы Центром профилактики нарк</w:t>
      </w:r>
      <w:r w:rsidR="00874F2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74F2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мании размещены</w:t>
      </w:r>
      <w:proofErr w:type="gramEnd"/>
      <w:r w:rsidR="00874F2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сайтах ЦПН и администрации района. </w:t>
      </w:r>
      <w:r w:rsidR="00B82BFA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 хочется отметить Историко кра</w:t>
      </w:r>
      <w:r w:rsidR="00B82BFA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2BFA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ведческий музей за</w:t>
      </w:r>
      <w:r w:rsidR="00874F2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ролика АВД. </w:t>
      </w:r>
    </w:p>
    <w:p w:rsidR="00874F27" w:rsidRPr="005761F0" w:rsidRDefault="00874F27" w:rsidP="0087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(ссылки: </w:t>
      </w:r>
      <w:hyperlink r:id="rId6" w:tgtFrame="_blank" w:history="1">
        <w:r w:rsidRPr="005761F0">
          <w:rPr>
            <w:rFonts w:ascii="Times New Roman" w:hAnsi="Times New Roman" w:cs="Times New Roman"/>
            <w:sz w:val="24"/>
            <w:szCs w:val="24"/>
            <w:u w:val="single"/>
          </w:rPr>
          <w:t>https://vk.com/wall567641373_37</w:t>
        </w:r>
      </w:hyperlink>
      <w:r w:rsidRPr="005761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4F27" w:rsidRPr="005761F0" w:rsidRDefault="00202D0A" w:rsidP="0087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74F27" w:rsidRPr="005761F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http://kirenskrn.irkobl.ru/news/detail.php?ID=91674</w:t>
        </w:r>
      </w:hyperlink>
      <w:r w:rsidR="00874F27" w:rsidRPr="005761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4F27" w:rsidRPr="005761F0" w:rsidRDefault="00202D0A" w:rsidP="0087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74F27" w:rsidRPr="005761F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https://www.instagram.com/p/CBhw_OUBHCy/?igshid=16uenllnmyoup</w:t>
        </w:r>
      </w:hyperlink>
      <w:r w:rsidR="00874F27" w:rsidRPr="005761F0">
        <w:rPr>
          <w:rFonts w:ascii="Times New Roman" w:hAnsi="Times New Roman" w:cs="Times New Roman"/>
          <w:sz w:val="24"/>
          <w:szCs w:val="24"/>
        </w:rPr>
        <w:t>) и  акция «#Я_знаю!» (ссылки:</w:t>
      </w:r>
      <w:hyperlink r:id="rId9" w:tgtFrame="_blank" w:history="1">
        <w:r w:rsidR="00874F27" w:rsidRPr="005761F0">
          <w:rPr>
            <w:rFonts w:ascii="Times New Roman" w:hAnsi="Times New Roman" w:cs="Times New Roman"/>
            <w:sz w:val="24"/>
            <w:szCs w:val="24"/>
            <w:u w:val="single"/>
          </w:rPr>
          <w:t>https://vk.com/wall567641373_36</w:t>
        </w:r>
      </w:hyperlink>
      <w:r w:rsidR="00874F27" w:rsidRPr="005761F0">
        <w:rPr>
          <w:rFonts w:ascii="Times New Roman" w:hAnsi="Times New Roman" w:cs="Times New Roman"/>
          <w:sz w:val="24"/>
          <w:szCs w:val="24"/>
        </w:rPr>
        <w:t>,</w:t>
      </w:r>
    </w:p>
    <w:p w:rsidR="00874F27" w:rsidRPr="005761F0" w:rsidRDefault="00202D0A" w:rsidP="0087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74F27" w:rsidRPr="005761F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https://www.instagram.com/p/CBhvzRABQ4K/?igshid=ykft1bpow6q8</w:t>
        </w:r>
      </w:hyperlink>
      <w:r w:rsidR="00874F27" w:rsidRPr="005761F0">
        <w:rPr>
          <w:rFonts w:ascii="Times New Roman" w:hAnsi="Times New Roman" w:cs="Times New Roman"/>
          <w:sz w:val="24"/>
          <w:szCs w:val="24"/>
        </w:rPr>
        <w:t xml:space="preserve">,  </w:t>
      </w:r>
      <w:hyperlink r:id="rId11" w:history="1">
        <w:r w:rsidR="00874F27" w:rsidRPr="005761F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http://kirenskrn.irkobl.ru/news/detail.php?</w:t>
        </w:r>
        <w:proofErr w:type="gramStart"/>
        <w:r w:rsidR="00874F27" w:rsidRPr="005761F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ID=91675</w:t>
        </w:r>
      </w:hyperlink>
      <w:r w:rsidR="00874F27" w:rsidRPr="005761F0">
        <w:rPr>
          <w:rFonts w:ascii="Times New Roman" w:hAnsi="Times New Roman" w:cs="Times New Roman"/>
          <w:sz w:val="24"/>
          <w:szCs w:val="24"/>
        </w:rPr>
        <w:t>;).</w:t>
      </w:r>
      <w:proofErr w:type="gramEnd"/>
    </w:p>
    <w:p w:rsidR="00A63F5A" w:rsidRPr="005761F0" w:rsidRDefault="00A63F5A" w:rsidP="000A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7. В период с 14 по 24 апреля управлением образования организован и проведен, заочно, м</w:t>
      </w:r>
      <w:r w:rsidRPr="005761F0">
        <w:rPr>
          <w:rFonts w:ascii="Times New Roman" w:hAnsi="Times New Roman" w:cs="Times New Roman"/>
          <w:sz w:val="24"/>
          <w:szCs w:val="24"/>
        </w:rPr>
        <w:t>у</w:t>
      </w:r>
      <w:r w:rsidRPr="005761F0">
        <w:rPr>
          <w:rFonts w:ascii="Times New Roman" w:hAnsi="Times New Roman" w:cs="Times New Roman"/>
          <w:sz w:val="24"/>
          <w:szCs w:val="24"/>
        </w:rPr>
        <w:t>ниципальный этап областного конкурса на лучшую методическую разработку по профилактике ас</w:t>
      </w:r>
      <w:r w:rsidRPr="005761F0">
        <w:rPr>
          <w:rFonts w:ascii="Times New Roman" w:hAnsi="Times New Roman" w:cs="Times New Roman"/>
          <w:sz w:val="24"/>
          <w:szCs w:val="24"/>
        </w:rPr>
        <w:t>о</w:t>
      </w:r>
      <w:r w:rsidRPr="005761F0">
        <w:rPr>
          <w:rFonts w:ascii="Times New Roman" w:hAnsi="Times New Roman" w:cs="Times New Roman"/>
          <w:sz w:val="24"/>
          <w:szCs w:val="24"/>
        </w:rPr>
        <w:t>циальных проявлений детей и подростков «Профилактика употребления психоактивных веществ детьми и подростками».</w:t>
      </w:r>
    </w:p>
    <w:p w:rsidR="00CD016C" w:rsidRPr="005761F0" w:rsidRDefault="00A63F5A" w:rsidP="00B12D3B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5761F0">
        <w:t xml:space="preserve">8. </w:t>
      </w:r>
      <w:r w:rsidR="00663BFD" w:rsidRPr="005761F0">
        <w:rPr>
          <w:rStyle w:val="c4"/>
          <w:rFonts w:eastAsia="Lucida Sans Unicode"/>
          <w:color w:val="000000"/>
        </w:rPr>
        <w:t xml:space="preserve">С </w:t>
      </w:r>
      <w:r w:rsidR="00CD016C" w:rsidRPr="005761F0">
        <w:rPr>
          <w:rStyle w:val="c4"/>
          <w:rFonts w:eastAsia="Lucida Sans Unicode"/>
          <w:color w:val="000000"/>
        </w:rPr>
        <w:t xml:space="preserve">15.05.2020 г. по 15.06.2020 г. </w:t>
      </w:r>
      <w:r w:rsidR="00CD016C" w:rsidRPr="005761F0">
        <w:rPr>
          <w:rStyle w:val="c9"/>
          <w:bCs/>
          <w:color w:val="000000"/>
        </w:rPr>
        <w:t>Центр</w:t>
      </w:r>
      <w:r w:rsidR="00663BFD" w:rsidRPr="005761F0">
        <w:rPr>
          <w:rStyle w:val="c9"/>
          <w:bCs/>
          <w:color w:val="000000"/>
        </w:rPr>
        <w:t>ом волонтерского движения «Открытое</w:t>
      </w:r>
      <w:r w:rsidR="00CD016C" w:rsidRPr="005761F0">
        <w:rPr>
          <w:rStyle w:val="c9"/>
          <w:bCs/>
          <w:color w:val="000000"/>
        </w:rPr>
        <w:t xml:space="preserve"> сердце» (ГБПОУ ИО «Киренский профессионально-педагогический колледж») по направлению «За ЗОЖ» совместно с </w:t>
      </w:r>
      <w:r w:rsidR="00CD016C" w:rsidRPr="005761F0">
        <w:t>Антинаркотической комиссией Киренского муниципального района организова</w:t>
      </w:r>
      <w:r w:rsidR="00663BFD" w:rsidRPr="005761F0">
        <w:t>н</w:t>
      </w:r>
      <w:r w:rsidR="00CD016C" w:rsidRPr="005761F0">
        <w:t xml:space="preserve"> и пр</w:t>
      </w:r>
      <w:r w:rsidR="00CD016C" w:rsidRPr="005761F0">
        <w:t>о</w:t>
      </w:r>
      <w:r w:rsidR="00CD016C" w:rsidRPr="005761F0">
        <w:t>ве</w:t>
      </w:r>
      <w:r w:rsidR="00663BFD" w:rsidRPr="005761F0">
        <w:t>ден</w:t>
      </w:r>
      <w:r w:rsidR="00CD016C" w:rsidRPr="005761F0">
        <w:t xml:space="preserve"> районный конкурс сочинений-рассуждений. </w:t>
      </w:r>
      <w:r w:rsidR="00CD016C" w:rsidRPr="005761F0">
        <w:rPr>
          <w:rStyle w:val="c9"/>
          <w:bCs/>
          <w:color w:val="000000"/>
        </w:rPr>
        <w:t xml:space="preserve">Целью Конкурса являлось </w:t>
      </w:r>
      <w:r w:rsidR="00CD016C" w:rsidRPr="005761F0">
        <w:rPr>
          <w:rStyle w:val="c4"/>
          <w:rFonts w:eastAsia="Lucida Sans Unicode"/>
          <w:color w:val="000000"/>
        </w:rPr>
        <w:t xml:space="preserve">привлечение внимания обучающейся молодежи Киренского района к профилактике социально-негативных явлений </w:t>
      </w:r>
      <w:r w:rsidR="00CD016C" w:rsidRPr="005761F0">
        <w:t>(нарк</w:t>
      </w:r>
      <w:r w:rsidR="00CD016C" w:rsidRPr="005761F0">
        <w:t>о</w:t>
      </w:r>
      <w:r w:rsidR="00CD016C" w:rsidRPr="005761F0">
        <w:t>мания, алкоголизм, курение и т.п.).</w:t>
      </w:r>
    </w:p>
    <w:p w:rsidR="00B12D3B" w:rsidRPr="005761F0" w:rsidRDefault="00B12D3B" w:rsidP="00B12D3B">
      <w:pPr>
        <w:tabs>
          <w:tab w:val="left" w:pos="567"/>
        </w:tabs>
        <w:spacing w:after="0" w:line="240" w:lineRule="auto"/>
        <w:ind w:firstLine="709"/>
        <w:jc w:val="both"/>
        <w:rPr>
          <w:rStyle w:val="c4"/>
          <w:rFonts w:ascii="Times New Roman" w:hAnsi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Участие в Конкурсе осуществля</w:t>
      </w:r>
      <w:r w:rsidR="00663BFD" w:rsidRPr="005761F0">
        <w:rPr>
          <w:rFonts w:ascii="Times New Roman" w:hAnsi="Times New Roman" w:cs="Times New Roman"/>
          <w:sz w:val="24"/>
          <w:szCs w:val="24"/>
        </w:rPr>
        <w:t>лось</w:t>
      </w:r>
      <w:r w:rsidRPr="005761F0">
        <w:rPr>
          <w:rFonts w:ascii="Times New Roman" w:hAnsi="Times New Roman" w:cs="Times New Roman"/>
          <w:sz w:val="24"/>
          <w:szCs w:val="24"/>
        </w:rPr>
        <w:t xml:space="preserve"> в дистанционном режиме (заочно). </w:t>
      </w:r>
      <w:r w:rsidRPr="005761F0">
        <w:rPr>
          <w:rStyle w:val="c4"/>
          <w:rFonts w:ascii="Times New Roman" w:hAnsi="Times New Roman"/>
          <w:color w:val="000000"/>
          <w:sz w:val="24"/>
          <w:szCs w:val="24"/>
        </w:rPr>
        <w:t>Для участия в ко</w:t>
      </w:r>
      <w:r w:rsidRPr="005761F0">
        <w:rPr>
          <w:rStyle w:val="c4"/>
          <w:rFonts w:ascii="Times New Roman" w:hAnsi="Times New Roman"/>
          <w:color w:val="000000"/>
          <w:sz w:val="24"/>
          <w:szCs w:val="24"/>
        </w:rPr>
        <w:t>н</w:t>
      </w:r>
      <w:r w:rsidRPr="005761F0">
        <w:rPr>
          <w:rStyle w:val="c4"/>
          <w:rFonts w:ascii="Times New Roman" w:hAnsi="Times New Roman"/>
          <w:color w:val="000000"/>
          <w:sz w:val="24"/>
          <w:szCs w:val="24"/>
        </w:rPr>
        <w:t>курсе сочинений-рассуждений приглашались студенты</w:t>
      </w:r>
      <w:r w:rsidR="00663BFD" w:rsidRPr="005761F0">
        <w:rPr>
          <w:rStyle w:val="c4"/>
          <w:rFonts w:ascii="Times New Roman" w:hAnsi="Times New Roman"/>
          <w:color w:val="000000"/>
          <w:sz w:val="24"/>
          <w:szCs w:val="24"/>
        </w:rPr>
        <w:t xml:space="preserve"> ГБПОУ ИО КППК, обучающиеся </w:t>
      </w:r>
      <w:r w:rsidRPr="005761F0">
        <w:rPr>
          <w:rStyle w:val="c4"/>
          <w:rFonts w:ascii="Times New Roman" w:hAnsi="Times New Roman"/>
          <w:color w:val="000000"/>
          <w:sz w:val="24"/>
          <w:szCs w:val="24"/>
        </w:rPr>
        <w:t>образов</w:t>
      </w:r>
      <w:r w:rsidRPr="005761F0">
        <w:rPr>
          <w:rStyle w:val="c4"/>
          <w:rFonts w:ascii="Times New Roman" w:hAnsi="Times New Roman"/>
          <w:color w:val="000000"/>
          <w:sz w:val="24"/>
          <w:szCs w:val="24"/>
        </w:rPr>
        <w:t>а</w:t>
      </w:r>
      <w:r w:rsidRPr="005761F0">
        <w:rPr>
          <w:rStyle w:val="c4"/>
          <w:rFonts w:ascii="Times New Roman" w:hAnsi="Times New Roman"/>
          <w:color w:val="000000"/>
          <w:sz w:val="24"/>
          <w:szCs w:val="24"/>
        </w:rPr>
        <w:t>тель</w:t>
      </w:r>
      <w:r w:rsidR="00663BFD" w:rsidRPr="005761F0">
        <w:rPr>
          <w:rStyle w:val="c4"/>
          <w:rFonts w:ascii="Times New Roman" w:hAnsi="Times New Roman"/>
          <w:color w:val="000000"/>
          <w:sz w:val="24"/>
          <w:szCs w:val="24"/>
        </w:rPr>
        <w:t xml:space="preserve">ных школ </w:t>
      </w:r>
      <w:r w:rsidRPr="005761F0">
        <w:rPr>
          <w:rStyle w:val="c4"/>
          <w:rFonts w:ascii="Times New Roman" w:hAnsi="Times New Roman"/>
          <w:color w:val="000000"/>
          <w:sz w:val="24"/>
          <w:szCs w:val="24"/>
        </w:rPr>
        <w:t xml:space="preserve">города Киренска </w:t>
      </w:r>
      <w:r w:rsidR="00663BFD" w:rsidRPr="005761F0">
        <w:rPr>
          <w:rStyle w:val="c4"/>
          <w:rFonts w:ascii="Times New Roman" w:hAnsi="Times New Roman"/>
          <w:color w:val="000000"/>
          <w:sz w:val="24"/>
          <w:szCs w:val="24"/>
        </w:rPr>
        <w:t xml:space="preserve">и Киренского района, волонтеры </w:t>
      </w:r>
      <w:r w:rsidRPr="005761F0">
        <w:rPr>
          <w:rStyle w:val="c4"/>
          <w:rFonts w:ascii="Times New Roman" w:hAnsi="Times New Roman"/>
          <w:color w:val="000000"/>
          <w:sz w:val="24"/>
          <w:szCs w:val="24"/>
        </w:rPr>
        <w:t>по направлению «За ЗОЖ», все ж</w:t>
      </w:r>
      <w:r w:rsidRPr="005761F0">
        <w:rPr>
          <w:rStyle w:val="c4"/>
          <w:rFonts w:ascii="Times New Roman" w:hAnsi="Times New Roman"/>
          <w:color w:val="000000"/>
          <w:sz w:val="24"/>
          <w:szCs w:val="24"/>
        </w:rPr>
        <w:t>е</w:t>
      </w:r>
      <w:r w:rsidRPr="005761F0">
        <w:rPr>
          <w:rStyle w:val="c4"/>
          <w:rFonts w:ascii="Times New Roman" w:hAnsi="Times New Roman"/>
          <w:color w:val="000000"/>
          <w:sz w:val="24"/>
          <w:szCs w:val="24"/>
        </w:rPr>
        <w:t>лающие.</w:t>
      </w:r>
      <w:r w:rsidR="00663BFD" w:rsidRPr="005761F0">
        <w:rPr>
          <w:rStyle w:val="c4"/>
          <w:rFonts w:ascii="Times New Roman" w:hAnsi="Times New Roman"/>
          <w:color w:val="000000"/>
          <w:sz w:val="24"/>
          <w:szCs w:val="24"/>
        </w:rPr>
        <w:t xml:space="preserve"> Данный конкурс планируется сделать традиционным мероприятием.</w:t>
      </w:r>
    </w:p>
    <w:p w:rsidR="00B12D3B" w:rsidRPr="005761F0" w:rsidRDefault="00B12D3B" w:rsidP="00B12D3B">
      <w:pPr>
        <w:spacing w:after="0" w:line="240" w:lineRule="auto"/>
        <w:ind w:firstLine="709"/>
        <w:jc w:val="both"/>
        <w:rPr>
          <w:rFonts w:ascii="Times New Roman" w:eastAsia="DejaVu Serif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Итоги конкурса опубликованы в районной газете «Ленские зори» 25 августа 2020 года.</w:t>
      </w:r>
    </w:p>
    <w:p w:rsidR="00171031" w:rsidRPr="005761F0" w:rsidRDefault="00171031" w:rsidP="00171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9.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61F0">
        <w:rPr>
          <w:rFonts w:ascii="Times New Roman" w:hAnsi="Times New Roman" w:cs="Times New Roman"/>
          <w:sz w:val="24"/>
          <w:szCs w:val="24"/>
        </w:rPr>
        <w:t xml:space="preserve">Анализируя работу наркологических постов «Здоровье +» в рамках 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проведения анализа де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тельности общественных наркологических постов и кабинета профилактики в разрезе образовател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ных организаций</w:t>
      </w:r>
      <w:r w:rsidRPr="005761F0">
        <w:rPr>
          <w:rFonts w:ascii="Times New Roman" w:hAnsi="Times New Roman" w:cs="Times New Roman"/>
          <w:sz w:val="24"/>
          <w:szCs w:val="24"/>
        </w:rPr>
        <w:t>, а так же общаясь с социальными педагогами, ответсвенными лицами за работу наркопостов в образовательных учреждениях, отмечено</w:t>
      </w:r>
      <w:r w:rsidR="00874F27" w:rsidRPr="005761F0">
        <w:rPr>
          <w:rFonts w:ascii="Times New Roman" w:hAnsi="Times New Roman" w:cs="Times New Roman"/>
          <w:sz w:val="24"/>
          <w:szCs w:val="24"/>
        </w:rPr>
        <w:t>, что</w:t>
      </w:r>
      <w:r w:rsidRPr="005761F0">
        <w:rPr>
          <w:rFonts w:ascii="Times New Roman" w:hAnsi="Times New Roman" w:cs="Times New Roman"/>
          <w:sz w:val="24"/>
          <w:szCs w:val="24"/>
        </w:rPr>
        <w:t xml:space="preserve"> профилактическая работа по профила</w:t>
      </w:r>
      <w:r w:rsidRPr="005761F0">
        <w:rPr>
          <w:rFonts w:ascii="Times New Roman" w:hAnsi="Times New Roman" w:cs="Times New Roman"/>
          <w:sz w:val="24"/>
          <w:szCs w:val="24"/>
        </w:rPr>
        <w:t>к</w:t>
      </w:r>
      <w:r w:rsidRPr="005761F0">
        <w:rPr>
          <w:rFonts w:ascii="Times New Roman" w:hAnsi="Times New Roman" w:cs="Times New Roman"/>
          <w:sz w:val="24"/>
          <w:szCs w:val="24"/>
        </w:rPr>
        <w:t xml:space="preserve">тике наркомании носит положительный характер. На сегодняшний день в наркологических постах (всего 12 наркопостов) состоит 4 человека – это в МКОУ СОШ № 6 г. Киренска (2 чел.) и в МКОУ СОШ с. Макарово (2 чел.) за устойчивое курение. </w:t>
      </w:r>
    </w:p>
    <w:p w:rsidR="00B12D3B" w:rsidRPr="005761F0" w:rsidRDefault="00B12D3B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7B1" w:rsidRPr="005761F0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4. Проведение правоохранительных операций (рейдов, проверок), направленных на в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явление (пресечение) фактов незаконного оборота наркотиков по решению комиссии.</w:t>
      </w:r>
    </w:p>
    <w:p w:rsidR="00874F27" w:rsidRPr="005761F0" w:rsidRDefault="00874F27" w:rsidP="00874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F27" w:rsidRPr="005761F0" w:rsidRDefault="00874F27" w:rsidP="00874F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прошедший период 2020 года выявлено 14 преступлений, в сравнении с АППГ 17 составл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ет снижение на 17,5 %. Но также в сравнении текущего года с АППГ присутствует и положительный момент, выявлен 1 притон ст.232 УК РФ (АППГ-0), а также культивирование ст.231 УК РФ (АППГ-0). Имеется один материал проверки в сфере незаконного оборота наркотиков, по которому для пр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нятия правового решения необходимо исследование изъятой растительной массы, возбуждение уг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ловного дела планируется на декабрь месяц 2020 года. Рост по административной практике в сфере НОН, привлеченных лиц по ст. 6.9 КоАП РФ, за употребление наркотических средств без назначения врача, так текущий год 16 административных протоколов АППГ-12. </w:t>
      </w:r>
    </w:p>
    <w:p w:rsidR="006D1C21" w:rsidRPr="005761F0" w:rsidRDefault="00874F27" w:rsidP="00874F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уголовные дела в основном выявлены в ходе проведения рейдовых мероприятий в рамках оперативно-розыскной деятельности сотрудниками ОУР. Так из 14 преступлений, 10 прест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плений выявлено в ходе проведения оперативно-розыскных мероприятий. </w:t>
      </w:r>
    </w:p>
    <w:p w:rsidR="00874F27" w:rsidRPr="005761F0" w:rsidRDefault="00874F27" w:rsidP="00874F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За отчетный период 2020 года сотрудниками МО МВД России «Киренский» проведены мер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приятия, направленные на профилактическую работу профилактики наркомании, напечатано 3 пу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ликации в СМИ (печатное издание газеты «Ленские Зори») тираж 68 (11663) от 22.09.2020; статья на официальном сайте ГУ МВД России по Иркутской области от 03.07.2020 года).</w:t>
      </w:r>
      <w:proofErr w:type="gramEnd"/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Лекции в образов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учреждениях не проводились в связи с распространением на территории РФ пандемии св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занного с заболеванием «Covid-19».</w:t>
      </w:r>
    </w:p>
    <w:p w:rsidR="00425931" w:rsidRPr="005761F0" w:rsidRDefault="0042593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67B1" w:rsidRPr="005761F0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5. Меры, принимаемые муниципальными органами власти по уничтожению очагов пр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израстания дикорастущей конопли. </w:t>
      </w:r>
    </w:p>
    <w:p w:rsidR="008E0496" w:rsidRPr="005761F0" w:rsidRDefault="008E0496" w:rsidP="009D0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C20" w:rsidRPr="005761F0" w:rsidRDefault="00255C20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61F0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Киренского муниципального района № 250 от 15 мая 2020 года утвержден состав рабочей группы по мониторингу территории муниципального образования Киренский района на предмет произрастания растений, содержащих наркотические средства, а так же План - график по организации работы по выявлению и уничтожению посевов растений, содерж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щих наркотические средства на территории Киренского муниципального района.</w:t>
      </w:r>
      <w:proofErr w:type="gramEnd"/>
      <w:r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 Работа по выявл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нию и уничтожению дикорастущей конопли, а так же профилактика проходит в рамках данного пл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на.</w:t>
      </w:r>
    </w:p>
    <w:p w:rsidR="00255C20" w:rsidRPr="005761F0" w:rsidRDefault="00255C20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МО МВД России «Киренский» утвержден отдельный план график выездов по выявлению посевов и очагов </w:t>
      </w:r>
      <w:r w:rsidR="001901FE" w:rsidRPr="005761F0">
        <w:rPr>
          <w:rFonts w:ascii="Times New Roman" w:hAnsi="Times New Roman" w:cs="Times New Roman"/>
          <w:color w:val="000000"/>
          <w:sz w:val="24"/>
          <w:szCs w:val="24"/>
        </w:rPr>
        <w:t>произрастания,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 дикорастущих наркосодержащих растений и проверки по их уничтожению, период выездов: июнь-июль 2020 года.</w:t>
      </w:r>
    </w:p>
    <w:p w:rsidR="0064540F" w:rsidRPr="005761F0" w:rsidRDefault="0064540F" w:rsidP="009D0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>10 июля 2020 года в районной газете «Ленские зори» выпущена информационная статья по уголовной и административной ответственности за совершение действий, связанных с незаконным оборотом наркотиков. Главам муниципальных образований направлены памятки «Конопля под з</w:t>
      </w:r>
      <w:r w:rsidRPr="005761F0">
        <w:rPr>
          <w:rFonts w:ascii="Times New Roman" w:hAnsi="Times New Roman" w:cs="Times New Roman"/>
          <w:bCs/>
          <w:sz w:val="24"/>
          <w:szCs w:val="24"/>
        </w:rPr>
        <w:t>а</w:t>
      </w:r>
      <w:r w:rsidRPr="005761F0">
        <w:rPr>
          <w:rFonts w:ascii="Times New Roman" w:hAnsi="Times New Roman" w:cs="Times New Roman"/>
          <w:bCs/>
          <w:sz w:val="24"/>
          <w:szCs w:val="24"/>
        </w:rPr>
        <w:t xml:space="preserve">претом!», 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Уважаемые землепользователи! (владельцы земельных участков, лица, арендующие землю, фермеры).</w:t>
      </w:r>
    </w:p>
    <w:p w:rsidR="00AC770D" w:rsidRPr="005761F0" w:rsidRDefault="00AC770D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1. Проведение заседаний рабочей группы </w:t>
      </w:r>
      <w:r w:rsidRPr="005761F0">
        <w:rPr>
          <w:rFonts w:ascii="Times New Roman" w:hAnsi="Times New Roman" w:cs="Times New Roman"/>
          <w:sz w:val="24"/>
          <w:szCs w:val="24"/>
        </w:rPr>
        <w:t>по мониторингу территории муниципального обр</w:t>
      </w:r>
      <w:r w:rsidRPr="005761F0">
        <w:rPr>
          <w:rFonts w:ascii="Times New Roman" w:hAnsi="Times New Roman" w:cs="Times New Roman"/>
          <w:sz w:val="24"/>
          <w:szCs w:val="24"/>
        </w:rPr>
        <w:t>а</w:t>
      </w:r>
      <w:r w:rsidRPr="005761F0">
        <w:rPr>
          <w:rFonts w:ascii="Times New Roman" w:hAnsi="Times New Roman" w:cs="Times New Roman"/>
          <w:sz w:val="24"/>
          <w:szCs w:val="24"/>
        </w:rPr>
        <w:t>зования Киренский район на предмет произрастания растений, содержащих наркотические средства:</w:t>
      </w:r>
    </w:p>
    <w:p w:rsidR="00AC770D" w:rsidRPr="005761F0" w:rsidRDefault="00AC770D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61F0">
        <w:rPr>
          <w:rFonts w:ascii="Times New Roman" w:hAnsi="Times New Roman" w:cs="Times New Roman"/>
          <w:sz w:val="24"/>
          <w:szCs w:val="24"/>
        </w:rPr>
        <w:t>16 июня 2020 года проведено первое заседание;</w:t>
      </w:r>
    </w:p>
    <w:p w:rsidR="00AC770D" w:rsidRPr="005761F0" w:rsidRDefault="00AC770D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- 14 августа 2020 года проведено второе заседание.</w:t>
      </w:r>
      <w:r w:rsidR="00A95097" w:rsidRPr="005761F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заседании рабочей группы рассмотрено </w:t>
      </w:r>
      <w:r w:rsidR="00A95097" w:rsidRPr="005761F0">
        <w:rPr>
          <w:rFonts w:ascii="Times New Roman" w:hAnsi="Times New Roman" w:cs="Times New Roman"/>
          <w:sz w:val="24"/>
          <w:szCs w:val="24"/>
        </w:rPr>
        <w:t>Представление МО МВД России «Киренский» о принятии мер по устранению обстоятельств, спосо</w:t>
      </w:r>
      <w:r w:rsidR="00A95097" w:rsidRPr="005761F0">
        <w:rPr>
          <w:rFonts w:ascii="Times New Roman" w:hAnsi="Times New Roman" w:cs="Times New Roman"/>
          <w:sz w:val="24"/>
          <w:szCs w:val="24"/>
        </w:rPr>
        <w:t>б</w:t>
      </w:r>
      <w:r w:rsidR="00A95097" w:rsidRPr="005761F0">
        <w:rPr>
          <w:rFonts w:ascii="Times New Roman" w:hAnsi="Times New Roman" w:cs="Times New Roman"/>
          <w:sz w:val="24"/>
          <w:szCs w:val="24"/>
        </w:rPr>
        <w:t>ствовавших совершению преступления (других нарушений закона) от 27 июля 2020 года. Приняты решения, главам даны рекомендации</w:t>
      </w:r>
      <w:r w:rsidR="0086022A" w:rsidRPr="005761F0">
        <w:rPr>
          <w:rFonts w:ascii="Times New Roman" w:hAnsi="Times New Roman" w:cs="Times New Roman"/>
          <w:sz w:val="24"/>
          <w:szCs w:val="24"/>
        </w:rPr>
        <w:t>;</w:t>
      </w:r>
    </w:p>
    <w:p w:rsidR="0086022A" w:rsidRPr="005761F0" w:rsidRDefault="0086022A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lastRenderedPageBreak/>
        <w:t>-  11 сентября 2020 года проведено третье заседание.</w:t>
      </w:r>
    </w:p>
    <w:p w:rsidR="004229BA" w:rsidRPr="005761F0" w:rsidRDefault="0064540F" w:rsidP="009D0EB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3</w:t>
      </w:r>
      <w:r w:rsidR="007A56AE" w:rsidRPr="005761F0">
        <w:rPr>
          <w:rFonts w:ascii="Times New Roman" w:hAnsi="Times New Roman" w:cs="Times New Roman"/>
          <w:sz w:val="24"/>
          <w:szCs w:val="24"/>
        </w:rPr>
        <w:t xml:space="preserve">. </w:t>
      </w:r>
      <w:r w:rsidR="004229BA" w:rsidRPr="005761F0">
        <w:rPr>
          <w:rFonts w:ascii="Times New Roman" w:hAnsi="Times New Roman" w:cs="Times New Roman"/>
          <w:sz w:val="24"/>
          <w:szCs w:val="24"/>
        </w:rPr>
        <w:t>Выезды рабочей группы:</w:t>
      </w:r>
    </w:p>
    <w:p w:rsidR="004229BA" w:rsidRPr="005761F0" w:rsidRDefault="004229BA" w:rsidP="009D0EBA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- 0</w:t>
      </w:r>
      <w:r w:rsidR="00701FF4" w:rsidRPr="005761F0">
        <w:rPr>
          <w:rFonts w:ascii="Times New Roman" w:hAnsi="Times New Roman" w:cs="Times New Roman"/>
          <w:sz w:val="24"/>
          <w:szCs w:val="24"/>
        </w:rPr>
        <w:t>6</w:t>
      </w:r>
      <w:r w:rsidRPr="005761F0">
        <w:rPr>
          <w:rFonts w:ascii="Times New Roman" w:hAnsi="Times New Roman" w:cs="Times New Roman"/>
          <w:sz w:val="24"/>
          <w:szCs w:val="24"/>
        </w:rPr>
        <w:t xml:space="preserve"> июля 20</w:t>
      </w:r>
      <w:r w:rsidR="00701FF4" w:rsidRPr="005761F0">
        <w:rPr>
          <w:rFonts w:ascii="Times New Roman" w:hAnsi="Times New Roman" w:cs="Times New Roman"/>
          <w:sz w:val="24"/>
          <w:szCs w:val="24"/>
        </w:rPr>
        <w:t>20</w:t>
      </w:r>
      <w:r w:rsidRPr="005761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701FF4" w:rsidRPr="005761F0">
        <w:rPr>
          <w:rFonts w:ascii="Times New Roman" w:hAnsi="Times New Roman" w:cs="Times New Roman"/>
          <w:sz w:val="24"/>
          <w:szCs w:val="24"/>
        </w:rPr>
        <w:t xml:space="preserve"> - Киренское городское поселение,</w:t>
      </w:r>
      <w:r w:rsidRPr="005761F0">
        <w:rPr>
          <w:rFonts w:ascii="Times New Roman" w:hAnsi="Times New Roman" w:cs="Times New Roman"/>
          <w:sz w:val="24"/>
          <w:szCs w:val="24"/>
        </w:rPr>
        <w:t xml:space="preserve"> д. Старая деревня</w:t>
      </w:r>
      <w:r w:rsidR="0064540F" w:rsidRPr="005761F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4D7184" w:rsidRPr="005761F0">
        <w:rPr>
          <w:rFonts w:ascii="Times New Roman" w:hAnsi="Times New Roman" w:cs="Times New Roman"/>
          <w:sz w:val="24"/>
          <w:szCs w:val="24"/>
        </w:rPr>
        <w:t>2</w:t>
      </w:r>
      <w:r w:rsidR="0064540F" w:rsidRPr="005761F0">
        <w:rPr>
          <w:rFonts w:ascii="Times New Roman" w:hAnsi="Times New Roman" w:cs="Times New Roman"/>
          <w:sz w:val="24"/>
          <w:szCs w:val="24"/>
        </w:rPr>
        <w:t>)</w:t>
      </w:r>
      <w:r w:rsidRPr="005761F0">
        <w:rPr>
          <w:rFonts w:ascii="Times New Roman" w:hAnsi="Times New Roman" w:cs="Times New Roman"/>
          <w:sz w:val="24"/>
          <w:szCs w:val="24"/>
        </w:rPr>
        <w:t>;</w:t>
      </w:r>
    </w:p>
    <w:p w:rsidR="004229BA" w:rsidRPr="005761F0" w:rsidRDefault="004229BA" w:rsidP="009D0EBA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- 1</w:t>
      </w:r>
      <w:r w:rsidR="004256D2" w:rsidRPr="005761F0">
        <w:rPr>
          <w:rFonts w:ascii="Times New Roman" w:hAnsi="Times New Roman" w:cs="Times New Roman"/>
          <w:sz w:val="24"/>
          <w:szCs w:val="24"/>
        </w:rPr>
        <w:t>3</w:t>
      </w:r>
      <w:r w:rsidRPr="005761F0">
        <w:rPr>
          <w:rFonts w:ascii="Times New Roman" w:hAnsi="Times New Roman" w:cs="Times New Roman"/>
          <w:sz w:val="24"/>
          <w:szCs w:val="24"/>
        </w:rPr>
        <w:t xml:space="preserve"> июля 20</w:t>
      </w:r>
      <w:r w:rsidR="004256D2" w:rsidRPr="005761F0">
        <w:rPr>
          <w:rFonts w:ascii="Times New Roman" w:hAnsi="Times New Roman" w:cs="Times New Roman"/>
          <w:sz w:val="24"/>
          <w:szCs w:val="24"/>
        </w:rPr>
        <w:t>20</w:t>
      </w:r>
      <w:r w:rsidRPr="005761F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56D2" w:rsidRPr="005761F0">
        <w:rPr>
          <w:rFonts w:ascii="Times New Roman" w:hAnsi="Times New Roman" w:cs="Times New Roman"/>
          <w:sz w:val="24"/>
          <w:szCs w:val="24"/>
        </w:rPr>
        <w:t>- Киренское городское поселение, д. Сидорова</w:t>
      </w:r>
      <w:r w:rsidR="0064540F" w:rsidRPr="005761F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4D7184" w:rsidRPr="005761F0">
        <w:rPr>
          <w:rFonts w:ascii="Times New Roman" w:hAnsi="Times New Roman" w:cs="Times New Roman"/>
          <w:sz w:val="24"/>
          <w:szCs w:val="24"/>
        </w:rPr>
        <w:t>3</w:t>
      </w:r>
      <w:r w:rsidR="0064540F" w:rsidRPr="005761F0">
        <w:rPr>
          <w:rFonts w:ascii="Times New Roman" w:hAnsi="Times New Roman" w:cs="Times New Roman"/>
          <w:sz w:val="24"/>
          <w:szCs w:val="24"/>
        </w:rPr>
        <w:t>)</w:t>
      </w:r>
      <w:r w:rsidRPr="005761F0">
        <w:rPr>
          <w:rFonts w:ascii="Times New Roman" w:hAnsi="Times New Roman" w:cs="Times New Roman"/>
          <w:sz w:val="24"/>
          <w:szCs w:val="24"/>
        </w:rPr>
        <w:t>;</w:t>
      </w:r>
    </w:p>
    <w:p w:rsidR="004256D2" w:rsidRPr="005761F0" w:rsidRDefault="004229BA" w:rsidP="009D0EBA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- 1</w:t>
      </w:r>
      <w:r w:rsidR="004256D2" w:rsidRPr="005761F0">
        <w:rPr>
          <w:rFonts w:ascii="Times New Roman" w:hAnsi="Times New Roman" w:cs="Times New Roman"/>
          <w:sz w:val="24"/>
          <w:szCs w:val="24"/>
        </w:rPr>
        <w:t>5</w:t>
      </w:r>
      <w:r w:rsidRPr="005761F0">
        <w:rPr>
          <w:rFonts w:ascii="Times New Roman" w:hAnsi="Times New Roman" w:cs="Times New Roman"/>
          <w:sz w:val="24"/>
          <w:szCs w:val="24"/>
        </w:rPr>
        <w:t xml:space="preserve"> июля </w:t>
      </w:r>
      <w:r w:rsidR="004256D2" w:rsidRPr="005761F0">
        <w:rPr>
          <w:rFonts w:ascii="Times New Roman" w:hAnsi="Times New Roman" w:cs="Times New Roman"/>
          <w:sz w:val="24"/>
          <w:szCs w:val="24"/>
        </w:rPr>
        <w:t>2020</w:t>
      </w:r>
      <w:r w:rsidRPr="005761F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56D2" w:rsidRPr="005761F0">
        <w:rPr>
          <w:rFonts w:ascii="Times New Roman" w:hAnsi="Times New Roman" w:cs="Times New Roman"/>
          <w:sz w:val="24"/>
          <w:szCs w:val="24"/>
        </w:rPr>
        <w:t>- Макаровское муниципальное образование, с. Макарово</w:t>
      </w:r>
      <w:r w:rsidR="0064540F" w:rsidRPr="005761F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4D7184" w:rsidRPr="005761F0">
        <w:rPr>
          <w:rFonts w:ascii="Times New Roman" w:hAnsi="Times New Roman" w:cs="Times New Roman"/>
          <w:sz w:val="24"/>
          <w:szCs w:val="24"/>
        </w:rPr>
        <w:t>4</w:t>
      </w:r>
      <w:r w:rsidR="0064540F" w:rsidRPr="005761F0">
        <w:rPr>
          <w:rFonts w:ascii="Times New Roman" w:hAnsi="Times New Roman" w:cs="Times New Roman"/>
          <w:sz w:val="24"/>
          <w:szCs w:val="24"/>
        </w:rPr>
        <w:t>)</w:t>
      </w:r>
      <w:r w:rsidR="004256D2" w:rsidRPr="005761F0">
        <w:rPr>
          <w:rFonts w:ascii="Times New Roman" w:hAnsi="Times New Roman" w:cs="Times New Roman"/>
          <w:sz w:val="24"/>
          <w:szCs w:val="24"/>
        </w:rPr>
        <w:t>;</w:t>
      </w:r>
    </w:p>
    <w:p w:rsidR="009C7B0D" w:rsidRPr="005761F0" w:rsidRDefault="004256D2" w:rsidP="009D0EBA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- 15 июля 2020 года - Криволукское муниципальное образование,</w:t>
      </w:r>
      <w:r w:rsidR="004229BA" w:rsidRPr="005761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29BA" w:rsidRPr="005761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229BA" w:rsidRPr="005761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229BA" w:rsidRPr="005761F0">
        <w:rPr>
          <w:rFonts w:ascii="Times New Roman" w:hAnsi="Times New Roman" w:cs="Times New Roman"/>
          <w:sz w:val="24"/>
          <w:szCs w:val="24"/>
        </w:rPr>
        <w:t>Кривая</w:t>
      </w:r>
      <w:proofErr w:type="gramEnd"/>
      <w:r w:rsidR="004229BA" w:rsidRPr="005761F0">
        <w:rPr>
          <w:rFonts w:ascii="Times New Roman" w:hAnsi="Times New Roman" w:cs="Times New Roman"/>
          <w:sz w:val="24"/>
          <w:szCs w:val="24"/>
        </w:rPr>
        <w:t xml:space="preserve"> Лука</w:t>
      </w:r>
      <w:r w:rsidR="0064540F" w:rsidRPr="005761F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4D7184" w:rsidRPr="005761F0">
        <w:rPr>
          <w:rFonts w:ascii="Times New Roman" w:hAnsi="Times New Roman" w:cs="Times New Roman"/>
          <w:sz w:val="24"/>
          <w:szCs w:val="24"/>
        </w:rPr>
        <w:t>5</w:t>
      </w:r>
      <w:r w:rsidR="0064540F" w:rsidRPr="005761F0">
        <w:rPr>
          <w:rFonts w:ascii="Times New Roman" w:hAnsi="Times New Roman" w:cs="Times New Roman"/>
          <w:sz w:val="24"/>
          <w:szCs w:val="24"/>
        </w:rPr>
        <w:t>)</w:t>
      </w:r>
      <w:r w:rsidR="004229BA" w:rsidRPr="005761F0">
        <w:rPr>
          <w:rFonts w:ascii="Times New Roman" w:hAnsi="Times New Roman" w:cs="Times New Roman"/>
          <w:sz w:val="24"/>
          <w:szCs w:val="24"/>
        </w:rPr>
        <w:t>;</w:t>
      </w:r>
    </w:p>
    <w:p w:rsidR="004229BA" w:rsidRPr="005761F0" w:rsidRDefault="004229BA" w:rsidP="009D0EBA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1F0">
        <w:rPr>
          <w:rFonts w:ascii="Times New Roman" w:hAnsi="Times New Roman" w:cs="Times New Roman"/>
          <w:sz w:val="24"/>
          <w:szCs w:val="24"/>
        </w:rPr>
        <w:t>- 2</w:t>
      </w:r>
      <w:r w:rsidR="00701FF4" w:rsidRPr="005761F0">
        <w:rPr>
          <w:rFonts w:ascii="Times New Roman" w:hAnsi="Times New Roman" w:cs="Times New Roman"/>
          <w:sz w:val="24"/>
          <w:szCs w:val="24"/>
        </w:rPr>
        <w:t>2</w:t>
      </w:r>
      <w:r w:rsidRPr="005761F0">
        <w:rPr>
          <w:rFonts w:ascii="Times New Roman" w:hAnsi="Times New Roman" w:cs="Times New Roman"/>
          <w:sz w:val="24"/>
          <w:szCs w:val="24"/>
        </w:rPr>
        <w:t xml:space="preserve"> июля 2019 года </w:t>
      </w:r>
      <w:r w:rsidR="00701FF4" w:rsidRPr="005761F0">
        <w:rPr>
          <w:rFonts w:ascii="Times New Roman" w:hAnsi="Times New Roman" w:cs="Times New Roman"/>
          <w:sz w:val="24"/>
          <w:szCs w:val="24"/>
        </w:rPr>
        <w:t>- Алымовское муниципальное образование</w:t>
      </w:r>
      <w:r w:rsidR="0064540F" w:rsidRPr="005761F0">
        <w:rPr>
          <w:rFonts w:ascii="Times New Roman" w:hAnsi="Times New Roman" w:cs="Times New Roman"/>
          <w:sz w:val="24"/>
          <w:szCs w:val="24"/>
        </w:rPr>
        <w:t xml:space="preserve">, </w:t>
      </w:r>
      <w:r w:rsidR="00701FF4" w:rsidRPr="005761F0">
        <w:rPr>
          <w:rFonts w:ascii="Times New Roman" w:hAnsi="Times New Roman" w:cs="Times New Roman"/>
          <w:sz w:val="24"/>
          <w:szCs w:val="24"/>
        </w:rPr>
        <w:t>д. Банщиково, с. Алымовка, д. Салтыково, д. Никулино</w:t>
      </w:r>
      <w:r w:rsidR="0064540F" w:rsidRPr="005761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540F" w:rsidRPr="005761F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4D7184" w:rsidRPr="005761F0">
        <w:rPr>
          <w:rFonts w:ascii="Times New Roman" w:hAnsi="Times New Roman" w:cs="Times New Roman"/>
          <w:sz w:val="24"/>
          <w:szCs w:val="24"/>
        </w:rPr>
        <w:t>6</w:t>
      </w:r>
      <w:r w:rsidR="0064540F" w:rsidRPr="005761F0">
        <w:rPr>
          <w:rFonts w:ascii="Times New Roman" w:hAnsi="Times New Roman" w:cs="Times New Roman"/>
          <w:sz w:val="24"/>
          <w:szCs w:val="24"/>
        </w:rPr>
        <w:t>)</w:t>
      </w:r>
      <w:r w:rsidRPr="005761F0">
        <w:rPr>
          <w:rFonts w:ascii="Times New Roman" w:hAnsi="Times New Roman" w:cs="Times New Roman"/>
          <w:sz w:val="24"/>
          <w:szCs w:val="24"/>
        </w:rPr>
        <w:t>;</w:t>
      </w:r>
    </w:p>
    <w:p w:rsidR="00701FF4" w:rsidRPr="005761F0" w:rsidRDefault="004256D2" w:rsidP="009D0EBA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- 22 июля 2019 года - Петропавловское муниципальное образование, с. Петропавловское, д. Орлово, д. Сполошино</w:t>
      </w:r>
      <w:r w:rsidR="0064540F" w:rsidRPr="005761F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4D7184" w:rsidRPr="005761F0">
        <w:rPr>
          <w:rFonts w:ascii="Times New Roman" w:hAnsi="Times New Roman" w:cs="Times New Roman"/>
          <w:sz w:val="24"/>
          <w:szCs w:val="24"/>
        </w:rPr>
        <w:t>7</w:t>
      </w:r>
      <w:r w:rsidR="0064540F" w:rsidRPr="005761F0">
        <w:rPr>
          <w:rFonts w:ascii="Times New Roman" w:hAnsi="Times New Roman" w:cs="Times New Roman"/>
          <w:sz w:val="24"/>
          <w:szCs w:val="24"/>
        </w:rPr>
        <w:t>)</w:t>
      </w:r>
      <w:r w:rsidRPr="005761F0">
        <w:rPr>
          <w:rFonts w:ascii="Times New Roman" w:hAnsi="Times New Roman" w:cs="Times New Roman"/>
          <w:sz w:val="24"/>
          <w:szCs w:val="24"/>
        </w:rPr>
        <w:t>.</w:t>
      </w:r>
    </w:p>
    <w:p w:rsidR="004229BA" w:rsidRPr="005761F0" w:rsidRDefault="00D1196E" w:rsidP="009D0EB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Все выезды осуществлены с представителями МО МВД России «Киренский».</w:t>
      </w:r>
    </w:p>
    <w:p w:rsidR="00007B64" w:rsidRPr="005761F0" w:rsidRDefault="0064540F" w:rsidP="009D0EB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4</w:t>
      </w:r>
      <w:r w:rsidR="004229BA" w:rsidRPr="005761F0">
        <w:rPr>
          <w:rFonts w:ascii="Times New Roman" w:hAnsi="Times New Roman" w:cs="Times New Roman"/>
          <w:sz w:val="24"/>
          <w:szCs w:val="24"/>
        </w:rPr>
        <w:t>. В ходе выездов рабочей группы в</w:t>
      </w:r>
      <w:r w:rsidR="007A56AE" w:rsidRPr="005761F0">
        <w:rPr>
          <w:rFonts w:ascii="Times New Roman" w:hAnsi="Times New Roman" w:cs="Times New Roman"/>
          <w:sz w:val="24"/>
          <w:szCs w:val="24"/>
        </w:rPr>
        <w:t xml:space="preserve">сего на территории Киренского муниципального района выявлено </w:t>
      </w:r>
      <w:r w:rsidR="004256D2" w:rsidRPr="005761F0">
        <w:rPr>
          <w:rFonts w:ascii="Times New Roman" w:hAnsi="Times New Roman" w:cs="Times New Roman"/>
          <w:sz w:val="24"/>
          <w:szCs w:val="24"/>
        </w:rPr>
        <w:t xml:space="preserve">91,366 га дикорастущей конопли, по сравнению с прошлым годом (77,8425 га), это на 13,5235 га больше </w:t>
      </w:r>
      <w:r w:rsidR="00007B64" w:rsidRPr="005761F0">
        <w:rPr>
          <w:rFonts w:ascii="Times New Roman" w:hAnsi="Times New Roman" w:cs="Times New Roman"/>
          <w:sz w:val="24"/>
          <w:szCs w:val="24"/>
        </w:rPr>
        <w:t>Новые очаги обнаружены в населенных пунктах:</w:t>
      </w:r>
    </w:p>
    <w:p w:rsidR="00007B64" w:rsidRPr="005761F0" w:rsidRDefault="00007B64" w:rsidP="009D0EB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д. Сполошино: там перепахали поле, где раньше произрастала конопля, а так же на месте бывших домов, которых уничтожило пожаром;</w:t>
      </w:r>
    </w:p>
    <w:p w:rsidR="00007B64" w:rsidRPr="005761F0" w:rsidRDefault="00007B64" w:rsidP="009D0EB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д. Никулино, в районе старой фермы;</w:t>
      </w:r>
    </w:p>
    <w:p w:rsidR="00007B64" w:rsidRPr="005761F0" w:rsidRDefault="00007B64" w:rsidP="009D0EB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с. Макарово;</w:t>
      </w:r>
    </w:p>
    <w:p w:rsidR="00007B64" w:rsidRPr="005761F0" w:rsidRDefault="00007B64" w:rsidP="009D0EB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761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61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761F0">
        <w:rPr>
          <w:rFonts w:ascii="Times New Roman" w:hAnsi="Times New Roman" w:cs="Times New Roman"/>
          <w:sz w:val="24"/>
          <w:szCs w:val="24"/>
        </w:rPr>
        <w:t>Кривая</w:t>
      </w:r>
      <w:proofErr w:type="gramEnd"/>
      <w:r w:rsidRPr="005761F0">
        <w:rPr>
          <w:rFonts w:ascii="Times New Roman" w:hAnsi="Times New Roman" w:cs="Times New Roman"/>
          <w:sz w:val="24"/>
          <w:szCs w:val="24"/>
        </w:rPr>
        <w:t xml:space="preserve"> Лука.</w:t>
      </w:r>
    </w:p>
    <w:p w:rsidR="0064540F" w:rsidRPr="005761F0" w:rsidRDefault="0064540F" w:rsidP="009D0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761F0">
        <w:rPr>
          <w:rFonts w:ascii="Times New Roman" w:hAnsi="Times New Roman" w:cs="Times New Roman"/>
          <w:bCs/>
          <w:sz w:val="24"/>
          <w:szCs w:val="24"/>
        </w:rPr>
        <w:t xml:space="preserve">Вся информация: акты осмотра участка местности, справки о принадлежности участков, где выявлена дикорастущая конопля, фототаблицы, план-схемы </w:t>
      </w:r>
      <w:r w:rsidR="00D1196E" w:rsidRPr="005761F0">
        <w:rPr>
          <w:rFonts w:ascii="Times New Roman" w:hAnsi="Times New Roman" w:cs="Times New Roman"/>
          <w:bCs/>
          <w:sz w:val="24"/>
          <w:szCs w:val="24"/>
        </w:rPr>
        <w:t xml:space="preserve">участков, </w:t>
      </w:r>
      <w:r w:rsidRPr="005761F0">
        <w:rPr>
          <w:rFonts w:ascii="Times New Roman" w:hAnsi="Times New Roman" w:cs="Times New Roman"/>
          <w:bCs/>
          <w:sz w:val="24"/>
          <w:szCs w:val="24"/>
        </w:rPr>
        <w:t>были направлены в МО МВД России «Киренский» для дальнейшей работы</w:t>
      </w:r>
      <w:r w:rsidR="00D1196E" w:rsidRPr="005761F0">
        <w:rPr>
          <w:rFonts w:ascii="Times New Roman" w:hAnsi="Times New Roman" w:cs="Times New Roman"/>
          <w:bCs/>
          <w:sz w:val="24"/>
          <w:szCs w:val="24"/>
        </w:rPr>
        <w:t xml:space="preserve">, а так же в Прокуратуру Киренского района, </w:t>
      </w:r>
      <w:r w:rsidR="00E00AFC" w:rsidRPr="005761F0">
        <w:rPr>
          <w:rFonts w:ascii="Times New Roman" w:hAnsi="Times New Roman" w:cs="Times New Roman"/>
          <w:bCs/>
          <w:sz w:val="24"/>
          <w:szCs w:val="24"/>
        </w:rPr>
        <w:t>в соотве</w:t>
      </w:r>
      <w:r w:rsidR="00E00AFC" w:rsidRPr="005761F0">
        <w:rPr>
          <w:rFonts w:ascii="Times New Roman" w:hAnsi="Times New Roman" w:cs="Times New Roman"/>
          <w:bCs/>
          <w:sz w:val="24"/>
          <w:szCs w:val="24"/>
        </w:rPr>
        <w:t>т</w:t>
      </w:r>
      <w:r w:rsidR="00E00AFC" w:rsidRPr="005761F0">
        <w:rPr>
          <w:rFonts w:ascii="Times New Roman" w:hAnsi="Times New Roman" w:cs="Times New Roman"/>
          <w:bCs/>
          <w:sz w:val="24"/>
          <w:szCs w:val="24"/>
        </w:rPr>
        <w:t>ствии с решением п. 1.2 Протокола № 2 от 16 июня 2020 года заседания Антинаркотической коми</w:t>
      </w:r>
      <w:r w:rsidR="00E00AFC" w:rsidRPr="005761F0">
        <w:rPr>
          <w:rFonts w:ascii="Times New Roman" w:hAnsi="Times New Roman" w:cs="Times New Roman"/>
          <w:bCs/>
          <w:sz w:val="24"/>
          <w:szCs w:val="24"/>
        </w:rPr>
        <w:t>с</w:t>
      </w:r>
      <w:r w:rsidR="00E00AFC" w:rsidRPr="005761F0">
        <w:rPr>
          <w:rFonts w:ascii="Times New Roman" w:hAnsi="Times New Roman" w:cs="Times New Roman"/>
          <w:bCs/>
          <w:sz w:val="24"/>
          <w:szCs w:val="24"/>
        </w:rPr>
        <w:t>сии Киренского муниципального района</w:t>
      </w:r>
      <w:r w:rsidRPr="005761F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E00AFC" w:rsidRPr="005761F0" w:rsidRDefault="00E00AFC" w:rsidP="009D0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 xml:space="preserve">5. В соответствии с решением п. </w:t>
      </w:r>
      <w:r w:rsidR="00A95097" w:rsidRPr="005761F0">
        <w:rPr>
          <w:rFonts w:ascii="Times New Roman" w:hAnsi="Times New Roman" w:cs="Times New Roman"/>
          <w:bCs/>
          <w:sz w:val="24"/>
          <w:szCs w:val="24"/>
        </w:rPr>
        <w:t>3</w:t>
      </w:r>
      <w:r w:rsidRPr="005761F0">
        <w:rPr>
          <w:rFonts w:ascii="Times New Roman" w:hAnsi="Times New Roman" w:cs="Times New Roman"/>
          <w:bCs/>
          <w:sz w:val="24"/>
          <w:szCs w:val="24"/>
        </w:rPr>
        <w:t xml:space="preserve">.2 </w:t>
      </w:r>
      <w:r w:rsidR="00A95097" w:rsidRPr="005761F0">
        <w:rPr>
          <w:rFonts w:ascii="Times New Roman" w:hAnsi="Times New Roman" w:cs="Times New Roman"/>
          <w:bCs/>
          <w:sz w:val="24"/>
          <w:szCs w:val="24"/>
        </w:rPr>
        <w:t xml:space="preserve">и 3.3. </w:t>
      </w:r>
      <w:r w:rsidRPr="005761F0">
        <w:rPr>
          <w:rFonts w:ascii="Times New Roman" w:hAnsi="Times New Roman" w:cs="Times New Roman"/>
          <w:bCs/>
          <w:sz w:val="24"/>
          <w:szCs w:val="24"/>
        </w:rPr>
        <w:t>Протокола № 2 от 16 июня 2020 года заседания А</w:t>
      </w:r>
      <w:r w:rsidRPr="005761F0">
        <w:rPr>
          <w:rFonts w:ascii="Times New Roman" w:hAnsi="Times New Roman" w:cs="Times New Roman"/>
          <w:bCs/>
          <w:sz w:val="24"/>
          <w:szCs w:val="24"/>
        </w:rPr>
        <w:t>н</w:t>
      </w:r>
      <w:r w:rsidRPr="005761F0">
        <w:rPr>
          <w:rFonts w:ascii="Times New Roman" w:hAnsi="Times New Roman" w:cs="Times New Roman"/>
          <w:bCs/>
          <w:sz w:val="24"/>
          <w:szCs w:val="24"/>
        </w:rPr>
        <w:t>тинаркотической комиссии Киренского муниципального района</w:t>
      </w:r>
      <w:r w:rsidR="00A95097" w:rsidRPr="005761F0">
        <w:rPr>
          <w:rFonts w:ascii="Times New Roman" w:hAnsi="Times New Roman" w:cs="Times New Roman"/>
          <w:bCs/>
          <w:sz w:val="24"/>
          <w:szCs w:val="24"/>
        </w:rPr>
        <w:t xml:space="preserve"> Главами проведена профилактич</w:t>
      </w:r>
      <w:r w:rsidR="00A95097" w:rsidRPr="005761F0">
        <w:rPr>
          <w:rFonts w:ascii="Times New Roman" w:hAnsi="Times New Roman" w:cs="Times New Roman"/>
          <w:bCs/>
          <w:sz w:val="24"/>
          <w:szCs w:val="24"/>
        </w:rPr>
        <w:t>е</w:t>
      </w:r>
      <w:r w:rsidR="00A95097" w:rsidRPr="005761F0">
        <w:rPr>
          <w:rFonts w:ascii="Times New Roman" w:hAnsi="Times New Roman" w:cs="Times New Roman"/>
          <w:bCs/>
          <w:sz w:val="24"/>
          <w:szCs w:val="24"/>
        </w:rPr>
        <w:t>ская работа с населением по уголовной ответственности за приобретение, хранение, перевозку, изг</w:t>
      </w:r>
      <w:r w:rsidR="00A95097" w:rsidRPr="005761F0">
        <w:rPr>
          <w:rFonts w:ascii="Times New Roman" w:hAnsi="Times New Roman" w:cs="Times New Roman"/>
          <w:bCs/>
          <w:sz w:val="24"/>
          <w:szCs w:val="24"/>
        </w:rPr>
        <w:t>о</w:t>
      </w:r>
      <w:r w:rsidR="00A95097" w:rsidRPr="005761F0">
        <w:rPr>
          <w:rFonts w:ascii="Times New Roman" w:hAnsi="Times New Roman" w:cs="Times New Roman"/>
          <w:bCs/>
          <w:sz w:val="24"/>
          <w:szCs w:val="24"/>
        </w:rPr>
        <w:t>товление, переработку без цели сбыта наркотических средств или психотропных веществ без назн</w:t>
      </w:r>
      <w:r w:rsidR="00A95097" w:rsidRPr="005761F0">
        <w:rPr>
          <w:rFonts w:ascii="Times New Roman" w:hAnsi="Times New Roman" w:cs="Times New Roman"/>
          <w:bCs/>
          <w:sz w:val="24"/>
          <w:szCs w:val="24"/>
        </w:rPr>
        <w:t>а</w:t>
      </w:r>
      <w:r w:rsidR="00A95097" w:rsidRPr="005761F0">
        <w:rPr>
          <w:rFonts w:ascii="Times New Roman" w:hAnsi="Times New Roman" w:cs="Times New Roman"/>
          <w:bCs/>
          <w:sz w:val="24"/>
          <w:szCs w:val="24"/>
        </w:rPr>
        <w:t>чения врача под роспись. Копии инструктажей направлены в АНК муниципального образования К</w:t>
      </w:r>
      <w:r w:rsidR="00A95097" w:rsidRPr="005761F0">
        <w:rPr>
          <w:rFonts w:ascii="Times New Roman" w:hAnsi="Times New Roman" w:cs="Times New Roman"/>
          <w:bCs/>
          <w:sz w:val="24"/>
          <w:szCs w:val="24"/>
        </w:rPr>
        <w:t>и</w:t>
      </w:r>
      <w:r w:rsidR="00A95097" w:rsidRPr="005761F0">
        <w:rPr>
          <w:rFonts w:ascii="Times New Roman" w:hAnsi="Times New Roman" w:cs="Times New Roman"/>
          <w:bCs/>
          <w:sz w:val="24"/>
          <w:szCs w:val="24"/>
        </w:rPr>
        <w:t>ренский район</w:t>
      </w:r>
      <w:r w:rsidR="00A95097" w:rsidRPr="005761F0">
        <w:rPr>
          <w:rFonts w:ascii="Times New Roman" w:hAnsi="Times New Roman" w:cs="Times New Roman"/>
          <w:sz w:val="24"/>
          <w:szCs w:val="24"/>
        </w:rPr>
        <w:t>.</w:t>
      </w:r>
    </w:p>
    <w:p w:rsidR="00A95097" w:rsidRPr="005761F0" w:rsidRDefault="00A95097" w:rsidP="009D0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6. Повторные выезды рабочей группы:</w:t>
      </w:r>
    </w:p>
    <w:p w:rsidR="00A95097" w:rsidRPr="005761F0" w:rsidRDefault="00A95097" w:rsidP="009D0EBA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- 14 </w:t>
      </w:r>
      <w:r w:rsidR="0030650B" w:rsidRPr="005761F0">
        <w:rPr>
          <w:rFonts w:ascii="Times New Roman" w:hAnsi="Times New Roman" w:cs="Times New Roman"/>
          <w:sz w:val="24"/>
          <w:szCs w:val="24"/>
        </w:rPr>
        <w:t>августа</w:t>
      </w:r>
      <w:r w:rsidRPr="005761F0">
        <w:rPr>
          <w:rFonts w:ascii="Times New Roman" w:hAnsi="Times New Roman" w:cs="Times New Roman"/>
          <w:sz w:val="24"/>
          <w:szCs w:val="24"/>
        </w:rPr>
        <w:t xml:space="preserve"> 2020 года - Киренское городское поселение, д. Сидорова</w:t>
      </w:r>
      <w:r w:rsidR="00723B7E" w:rsidRPr="005761F0">
        <w:rPr>
          <w:rFonts w:ascii="Times New Roman" w:hAnsi="Times New Roman" w:cs="Times New Roman"/>
          <w:sz w:val="24"/>
          <w:szCs w:val="24"/>
        </w:rPr>
        <w:t xml:space="preserve"> (истек срок предпис</w:t>
      </w:r>
      <w:r w:rsidR="00723B7E" w:rsidRPr="005761F0">
        <w:rPr>
          <w:rFonts w:ascii="Times New Roman" w:hAnsi="Times New Roman" w:cs="Times New Roman"/>
          <w:sz w:val="24"/>
          <w:szCs w:val="24"/>
        </w:rPr>
        <w:t>а</w:t>
      </w:r>
      <w:r w:rsidR="00723B7E" w:rsidRPr="005761F0">
        <w:rPr>
          <w:rFonts w:ascii="Times New Roman" w:hAnsi="Times New Roman" w:cs="Times New Roman"/>
          <w:sz w:val="24"/>
          <w:szCs w:val="24"/>
        </w:rPr>
        <w:t>ния)</w:t>
      </w:r>
      <w:r w:rsidRPr="005761F0">
        <w:rPr>
          <w:rFonts w:ascii="Times New Roman" w:hAnsi="Times New Roman" w:cs="Times New Roman"/>
          <w:sz w:val="24"/>
          <w:szCs w:val="24"/>
        </w:rPr>
        <w:t>;</w:t>
      </w:r>
    </w:p>
    <w:p w:rsidR="00A95097" w:rsidRPr="005761F0" w:rsidRDefault="00A95097" w:rsidP="009D0EBA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- 1</w:t>
      </w:r>
      <w:r w:rsidR="005139E2" w:rsidRPr="005761F0">
        <w:rPr>
          <w:rFonts w:ascii="Times New Roman" w:hAnsi="Times New Roman" w:cs="Times New Roman"/>
          <w:sz w:val="24"/>
          <w:szCs w:val="24"/>
        </w:rPr>
        <w:t>5</w:t>
      </w:r>
      <w:r w:rsidRPr="005761F0">
        <w:rPr>
          <w:rFonts w:ascii="Times New Roman" w:hAnsi="Times New Roman" w:cs="Times New Roman"/>
          <w:sz w:val="24"/>
          <w:szCs w:val="24"/>
        </w:rPr>
        <w:t xml:space="preserve"> </w:t>
      </w:r>
      <w:r w:rsidR="005139E2" w:rsidRPr="005761F0">
        <w:rPr>
          <w:rFonts w:ascii="Times New Roman" w:hAnsi="Times New Roman" w:cs="Times New Roman"/>
          <w:sz w:val="24"/>
          <w:szCs w:val="24"/>
        </w:rPr>
        <w:t>августа</w:t>
      </w:r>
      <w:r w:rsidRPr="005761F0">
        <w:rPr>
          <w:rFonts w:ascii="Times New Roman" w:hAnsi="Times New Roman" w:cs="Times New Roman"/>
          <w:sz w:val="24"/>
          <w:szCs w:val="24"/>
        </w:rPr>
        <w:t xml:space="preserve"> 2020 года - Макаровское муниципальное образование, с. Макарово;</w:t>
      </w:r>
    </w:p>
    <w:p w:rsidR="00A95097" w:rsidRPr="005761F0" w:rsidRDefault="00A95097" w:rsidP="009D0EBA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- 1</w:t>
      </w:r>
      <w:r w:rsidR="0030650B" w:rsidRPr="005761F0">
        <w:rPr>
          <w:rFonts w:ascii="Times New Roman" w:hAnsi="Times New Roman" w:cs="Times New Roman"/>
          <w:sz w:val="24"/>
          <w:szCs w:val="24"/>
        </w:rPr>
        <w:t>3</w:t>
      </w:r>
      <w:r w:rsidRPr="005761F0">
        <w:rPr>
          <w:rFonts w:ascii="Times New Roman" w:hAnsi="Times New Roman" w:cs="Times New Roman"/>
          <w:sz w:val="24"/>
          <w:szCs w:val="24"/>
        </w:rPr>
        <w:t xml:space="preserve"> </w:t>
      </w:r>
      <w:r w:rsidR="0030650B" w:rsidRPr="005761F0">
        <w:rPr>
          <w:rFonts w:ascii="Times New Roman" w:hAnsi="Times New Roman" w:cs="Times New Roman"/>
          <w:sz w:val="24"/>
          <w:szCs w:val="24"/>
        </w:rPr>
        <w:t>августа</w:t>
      </w:r>
      <w:r w:rsidRPr="005761F0">
        <w:rPr>
          <w:rFonts w:ascii="Times New Roman" w:hAnsi="Times New Roman" w:cs="Times New Roman"/>
          <w:sz w:val="24"/>
          <w:szCs w:val="24"/>
        </w:rPr>
        <w:t xml:space="preserve"> 2020 года - Криволукское муниципальное образование, </w:t>
      </w:r>
      <w:proofErr w:type="gramStart"/>
      <w:r w:rsidRPr="005761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61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761F0">
        <w:rPr>
          <w:rFonts w:ascii="Times New Roman" w:hAnsi="Times New Roman" w:cs="Times New Roman"/>
          <w:sz w:val="24"/>
          <w:szCs w:val="24"/>
        </w:rPr>
        <w:t>Кривая</w:t>
      </w:r>
      <w:proofErr w:type="gramEnd"/>
      <w:r w:rsidRPr="005761F0">
        <w:rPr>
          <w:rFonts w:ascii="Times New Roman" w:hAnsi="Times New Roman" w:cs="Times New Roman"/>
          <w:sz w:val="24"/>
          <w:szCs w:val="24"/>
        </w:rPr>
        <w:t xml:space="preserve"> Лука;</w:t>
      </w:r>
    </w:p>
    <w:p w:rsidR="00A95097" w:rsidRPr="005761F0" w:rsidRDefault="00A95097" w:rsidP="009D0EBA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- 2</w:t>
      </w:r>
      <w:r w:rsidR="001808DD" w:rsidRPr="005761F0">
        <w:rPr>
          <w:rFonts w:ascii="Times New Roman" w:hAnsi="Times New Roman" w:cs="Times New Roman"/>
          <w:sz w:val="24"/>
          <w:szCs w:val="24"/>
        </w:rPr>
        <w:t>9</w:t>
      </w:r>
      <w:r w:rsidRPr="005761F0">
        <w:rPr>
          <w:rFonts w:ascii="Times New Roman" w:hAnsi="Times New Roman" w:cs="Times New Roman"/>
          <w:sz w:val="24"/>
          <w:szCs w:val="24"/>
        </w:rPr>
        <w:t xml:space="preserve"> </w:t>
      </w:r>
      <w:r w:rsidR="001808DD" w:rsidRPr="005761F0">
        <w:rPr>
          <w:rFonts w:ascii="Times New Roman" w:hAnsi="Times New Roman" w:cs="Times New Roman"/>
          <w:sz w:val="24"/>
          <w:szCs w:val="24"/>
        </w:rPr>
        <w:t>августа</w:t>
      </w:r>
      <w:r w:rsidRPr="005761F0">
        <w:rPr>
          <w:rFonts w:ascii="Times New Roman" w:hAnsi="Times New Roman" w:cs="Times New Roman"/>
          <w:sz w:val="24"/>
          <w:szCs w:val="24"/>
        </w:rPr>
        <w:t xml:space="preserve"> 20</w:t>
      </w:r>
      <w:r w:rsidR="001808DD" w:rsidRPr="005761F0">
        <w:rPr>
          <w:rFonts w:ascii="Times New Roman" w:hAnsi="Times New Roman" w:cs="Times New Roman"/>
          <w:sz w:val="24"/>
          <w:szCs w:val="24"/>
        </w:rPr>
        <w:t>20</w:t>
      </w:r>
      <w:r w:rsidRPr="005761F0">
        <w:rPr>
          <w:rFonts w:ascii="Times New Roman" w:hAnsi="Times New Roman" w:cs="Times New Roman"/>
          <w:sz w:val="24"/>
          <w:szCs w:val="24"/>
        </w:rPr>
        <w:t xml:space="preserve"> года - Алымовское муниципальное образование, д. Банщиково, с. Алымовка, д. Никулино;</w:t>
      </w:r>
    </w:p>
    <w:p w:rsidR="00A95097" w:rsidRPr="005761F0" w:rsidRDefault="00A95097" w:rsidP="009D0EBA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- </w:t>
      </w:r>
      <w:r w:rsidR="0030650B" w:rsidRPr="005761F0">
        <w:rPr>
          <w:rFonts w:ascii="Times New Roman" w:hAnsi="Times New Roman" w:cs="Times New Roman"/>
          <w:sz w:val="24"/>
          <w:szCs w:val="24"/>
        </w:rPr>
        <w:t>1</w:t>
      </w:r>
      <w:r w:rsidR="000179F7" w:rsidRPr="005761F0">
        <w:rPr>
          <w:rFonts w:ascii="Times New Roman" w:hAnsi="Times New Roman" w:cs="Times New Roman"/>
          <w:sz w:val="24"/>
          <w:szCs w:val="24"/>
        </w:rPr>
        <w:t>5</w:t>
      </w:r>
      <w:r w:rsidRPr="005761F0">
        <w:rPr>
          <w:rFonts w:ascii="Times New Roman" w:hAnsi="Times New Roman" w:cs="Times New Roman"/>
          <w:sz w:val="24"/>
          <w:szCs w:val="24"/>
        </w:rPr>
        <w:t xml:space="preserve"> </w:t>
      </w:r>
      <w:r w:rsidR="0030650B" w:rsidRPr="005761F0">
        <w:rPr>
          <w:rFonts w:ascii="Times New Roman" w:hAnsi="Times New Roman" w:cs="Times New Roman"/>
          <w:sz w:val="24"/>
          <w:szCs w:val="24"/>
        </w:rPr>
        <w:t>августа</w:t>
      </w:r>
      <w:r w:rsidRPr="005761F0">
        <w:rPr>
          <w:rFonts w:ascii="Times New Roman" w:hAnsi="Times New Roman" w:cs="Times New Roman"/>
          <w:sz w:val="24"/>
          <w:szCs w:val="24"/>
        </w:rPr>
        <w:t xml:space="preserve"> 20</w:t>
      </w:r>
      <w:r w:rsidR="0030650B" w:rsidRPr="005761F0">
        <w:rPr>
          <w:rFonts w:ascii="Times New Roman" w:hAnsi="Times New Roman" w:cs="Times New Roman"/>
          <w:sz w:val="24"/>
          <w:szCs w:val="24"/>
        </w:rPr>
        <w:t>20</w:t>
      </w:r>
      <w:r w:rsidRPr="005761F0">
        <w:rPr>
          <w:rFonts w:ascii="Times New Roman" w:hAnsi="Times New Roman" w:cs="Times New Roman"/>
          <w:sz w:val="24"/>
          <w:szCs w:val="24"/>
        </w:rPr>
        <w:t xml:space="preserve"> года - Петропавловское муниципальное образование, с. Петропавловское, д. Орлово, д. Сполошино</w:t>
      </w:r>
      <w:r w:rsidR="005139E2" w:rsidRPr="005761F0">
        <w:rPr>
          <w:rFonts w:ascii="Times New Roman" w:hAnsi="Times New Roman" w:cs="Times New Roman"/>
          <w:sz w:val="24"/>
          <w:szCs w:val="24"/>
        </w:rPr>
        <w:t>;</w:t>
      </w:r>
    </w:p>
    <w:p w:rsidR="00A95097" w:rsidRPr="005761F0" w:rsidRDefault="00A95097" w:rsidP="009D0EBA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- </w:t>
      </w:r>
      <w:r w:rsidR="0030650B" w:rsidRPr="005761F0">
        <w:rPr>
          <w:rFonts w:ascii="Times New Roman" w:hAnsi="Times New Roman" w:cs="Times New Roman"/>
          <w:sz w:val="24"/>
          <w:szCs w:val="24"/>
        </w:rPr>
        <w:t>29</w:t>
      </w:r>
      <w:r w:rsidRPr="005761F0">
        <w:rPr>
          <w:rFonts w:ascii="Times New Roman" w:hAnsi="Times New Roman" w:cs="Times New Roman"/>
          <w:sz w:val="24"/>
          <w:szCs w:val="24"/>
        </w:rPr>
        <w:t xml:space="preserve"> </w:t>
      </w:r>
      <w:r w:rsidR="0030650B" w:rsidRPr="005761F0">
        <w:rPr>
          <w:rFonts w:ascii="Times New Roman" w:hAnsi="Times New Roman" w:cs="Times New Roman"/>
          <w:sz w:val="24"/>
          <w:szCs w:val="24"/>
        </w:rPr>
        <w:t>августа</w:t>
      </w:r>
      <w:r w:rsidRPr="005761F0">
        <w:rPr>
          <w:rFonts w:ascii="Times New Roman" w:hAnsi="Times New Roman" w:cs="Times New Roman"/>
          <w:sz w:val="24"/>
          <w:szCs w:val="24"/>
        </w:rPr>
        <w:t xml:space="preserve"> 2020 года - Киренское городское поселение, д. Старая деревня</w:t>
      </w:r>
      <w:r w:rsidR="005139E2" w:rsidRPr="005761F0">
        <w:rPr>
          <w:rFonts w:ascii="Times New Roman" w:hAnsi="Times New Roman" w:cs="Times New Roman"/>
          <w:sz w:val="24"/>
          <w:szCs w:val="24"/>
        </w:rPr>
        <w:t>.</w:t>
      </w:r>
    </w:p>
    <w:p w:rsidR="00171031" w:rsidRPr="005761F0" w:rsidRDefault="00171031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097" w:rsidRPr="005761F0" w:rsidRDefault="00171031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Неоднократно в 2019 и 2020 гг</w:t>
      </w:r>
      <w:r w:rsidR="00B93D52" w:rsidRPr="005761F0">
        <w:rPr>
          <w:rFonts w:ascii="Times New Roman" w:hAnsi="Times New Roman" w:cs="Times New Roman"/>
          <w:sz w:val="24"/>
          <w:szCs w:val="24"/>
        </w:rPr>
        <w:t>.</w:t>
      </w:r>
      <w:r w:rsidRPr="005761F0">
        <w:rPr>
          <w:rFonts w:ascii="Times New Roman" w:hAnsi="Times New Roman" w:cs="Times New Roman"/>
          <w:sz w:val="24"/>
          <w:szCs w:val="24"/>
        </w:rPr>
        <w:t>, МО МВД России «Киренский» отмечено, что, не смотря на увеличение очагов дикорастущей конопли, работа по выявлению и уничтожению дикорастущей к</w:t>
      </w:r>
      <w:r w:rsidRPr="005761F0">
        <w:rPr>
          <w:rFonts w:ascii="Times New Roman" w:hAnsi="Times New Roman" w:cs="Times New Roman"/>
          <w:sz w:val="24"/>
          <w:szCs w:val="24"/>
        </w:rPr>
        <w:t>о</w:t>
      </w:r>
      <w:r w:rsidRPr="005761F0">
        <w:rPr>
          <w:rFonts w:ascii="Times New Roman" w:hAnsi="Times New Roman" w:cs="Times New Roman"/>
          <w:sz w:val="24"/>
          <w:szCs w:val="24"/>
        </w:rPr>
        <w:t>нопли носит положительный характер.</w:t>
      </w:r>
    </w:p>
    <w:p w:rsidR="00171031" w:rsidRPr="005761F0" w:rsidRDefault="0017103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67B1" w:rsidRPr="005761F0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6. Осуществлен</w:t>
      </w:r>
      <w:r w:rsidR="005B0901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ие 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информационно-пропагандистских мероприятий антинаркотической направленности, в т.ч. размещен</w:t>
      </w:r>
      <w:r w:rsidR="005B0901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местных СМИ информаци</w:t>
      </w:r>
      <w:r w:rsidR="005B0901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, оборудован</w:t>
      </w:r>
      <w:r w:rsidR="005B0901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ие 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 наружной социальной рекламы, количество обращений граждан по проблемам наркомании. </w:t>
      </w:r>
    </w:p>
    <w:p w:rsidR="001258F5" w:rsidRPr="005761F0" w:rsidRDefault="001258F5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2381" w:rsidRPr="005761F0" w:rsidRDefault="00B0795B" w:rsidP="009D0EBA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0A725A" w:rsidRPr="005761F0">
        <w:rPr>
          <w:rFonts w:ascii="Times New Roman" w:eastAsia="Times New Roman" w:hAnsi="Times New Roman" w:cs="Times New Roman"/>
          <w:sz w:val="24"/>
          <w:szCs w:val="24"/>
        </w:rPr>
        <w:t>Размещены баннеры (3*6 м) в</w:t>
      </w:r>
      <w:r w:rsidR="00352381" w:rsidRPr="005761F0">
        <w:rPr>
          <w:rFonts w:ascii="Times New Roman" w:eastAsia="Times New Roman" w:hAnsi="Times New Roman" w:cs="Times New Roman"/>
          <w:sz w:val="24"/>
          <w:szCs w:val="24"/>
        </w:rPr>
        <w:t xml:space="preserve"> населенных пунктах Макарово</w:t>
      </w:r>
      <w:r w:rsidR="000A725A" w:rsidRPr="005761F0">
        <w:rPr>
          <w:rFonts w:ascii="Times New Roman" w:eastAsia="Times New Roman" w:hAnsi="Times New Roman" w:cs="Times New Roman"/>
          <w:sz w:val="24"/>
          <w:szCs w:val="24"/>
        </w:rPr>
        <w:t xml:space="preserve"> (1 ед.)</w:t>
      </w:r>
      <w:r w:rsidR="00352381" w:rsidRPr="005761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352381" w:rsidRPr="005761F0">
        <w:rPr>
          <w:rFonts w:ascii="Times New Roman" w:eastAsia="Times New Roman" w:hAnsi="Times New Roman" w:cs="Times New Roman"/>
          <w:sz w:val="24"/>
          <w:szCs w:val="24"/>
        </w:rPr>
        <w:t>Петропавловское</w:t>
      </w:r>
      <w:proofErr w:type="gramEnd"/>
      <w:r w:rsidR="00352381" w:rsidRPr="0057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25A" w:rsidRPr="005761F0">
        <w:rPr>
          <w:rFonts w:ascii="Times New Roman" w:eastAsia="Times New Roman" w:hAnsi="Times New Roman" w:cs="Times New Roman"/>
          <w:sz w:val="24"/>
          <w:szCs w:val="24"/>
        </w:rPr>
        <w:t xml:space="preserve">(1 ед.) </w:t>
      </w:r>
      <w:r w:rsidR="00352381" w:rsidRPr="005761F0">
        <w:rPr>
          <w:rFonts w:ascii="Times New Roman" w:eastAsia="Times New Roman" w:hAnsi="Times New Roman" w:cs="Times New Roman"/>
          <w:sz w:val="24"/>
          <w:szCs w:val="24"/>
        </w:rPr>
        <w:t>и в г. Киренск</w:t>
      </w:r>
      <w:r w:rsidR="000A725A" w:rsidRPr="005761F0">
        <w:rPr>
          <w:rFonts w:ascii="Times New Roman" w:eastAsia="Times New Roman" w:hAnsi="Times New Roman" w:cs="Times New Roman"/>
          <w:sz w:val="24"/>
          <w:szCs w:val="24"/>
        </w:rPr>
        <w:t xml:space="preserve"> (2 ед.). Баннеры представлены </w:t>
      </w:r>
      <w:r w:rsidR="00352381" w:rsidRPr="005761F0">
        <w:rPr>
          <w:rFonts w:ascii="Times New Roman" w:eastAsia="Times New Roman" w:hAnsi="Times New Roman" w:cs="Times New Roman"/>
          <w:sz w:val="24"/>
          <w:szCs w:val="24"/>
        </w:rPr>
        <w:t>ОГКУ «Центром профилактики наркомании», пр</w:t>
      </w:r>
      <w:r w:rsidR="00352381" w:rsidRPr="005761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52381" w:rsidRPr="005761F0">
        <w:rPr>
          <w:rFonts w:ascii="Times New Roman" w:eastAsia="Times New Roman" w:hAnsi="Times New Roman" w:cs="Times New Roman"/>
          <w:sz w:val="24"/>
          <w:szCs w:val="24"/>
        </w:rPr>
        <w:t>пагандирующие здоровый образ жизни, отказ от наркотиков, а так же телефон доверия</w:t>
      </w:r>
      <w:r w:rsidR="000A725A" w:rsidRPr="005761F0">
        <w:rPr>
          <w:rFonts w:ascii="Times New Roman" w:eastAsia="Times New Roman" w:hAnsi="Times New Roman" w:cs="Times New Roman"/>
          <w:sz w:val="24"/>
          <w:szCs w:val="24"/>
        </w:rPr>
        <w:t xml:space="preserve"> (установлен в </w:t>
      </w:r>
      <w:proofErr w:type="gramStart"/>
      <w:r w:rsidR="000A725A" w:rsidRPr="005761F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A725A" w:rsidRPr="005761F0">
        <w:rPr>
          <w:rFonts w:ascii="Times New Roman" w:eastAsia="Times New Roman" w:hAnsi="Times New Roman" w:cs="Times New Roman"/>
          <w:sz w:val="24"/>
          <w:szCs w:val="24"/>
        </w:rPr>
        <w:t>. Киренск)</w:t>
      </w:r>
      <w:r w:rsidR="00352381" w:rsidRPr="00576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198" w:rsidRPr="005761F0" w:rsidRDefault="00B0795B" w:rsidP="009D0E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r w:rsidR="00A3530A" w:rsidRPr="005761F0">
        <w:rPr>
          <w:rFonts w:ascii="Times New Roman" w:hAnsi="Times New Roman" w:cs="Times New Roman"/>
          <w:sz w:val="24"/>
          <w:szCs w:val="24"/>
        </w:rPr>
        <w:t>На сайте Киренского муниципального района проведен анализ раздела «Антинаркотич</w:t>
      </w:r>
      <w:r w:rsidR="00A3530A" w:rsidRPr="005761F0">
        <w:rPr>
          <w:rFonts w:ascii="Times New Roman" w:hAnsi="Times New Roman" w:cs="Times New Roman"/>
          <w:sz w:val="24"/>
          <w:szCs w:val="24"/>
        </w:rPr>
        <w:t>е</w:t>
      </w:r>
      <w:r w:rsidR="00A3530A" w:rsidRPr="005761F0">
        <w:rPr>
          <w:rFonts w:ascii="Times New Roman" w:hAnsi="Times New Roman" w:cs="Times New Roman"/>
          <w:sz w:val="24"/>
          <w:szCs w:val="24"/>
        </w:rPr>
        <w:t xml:space="preserve">ская комиссия». Раздел обновлен, обеспечена более актуальная информация. </w:t>
      </w:r>
      <w:r w:rsidR="00A3530A" w:rsidRPr="005761F0">
        <w:rPr>
          <w:rFonts w:ascii="Times New Roman" w:hAnsi="Times New Roman" w:cs="Times New Roman"/>
          <w:bCs/>
          <w:sz w:val="24"/>
          <w:szCs w:val="24"/>
        </w:rPr>
        <w:t>В текущем году</w:t>
      </w:r>
      <w:r w:rsidR="00F42198" w:rsidRPr="005761F0">
        <w:rPr>
          <w:rFonts w:ascii="Times New Roman" w:hAnsi="Times New Roman" w:cs="Times New Roman"/>
          <w:bCs/>
          <w:sz w:val="24"/>
          <w:szCs w:val="24"/>
        </w:rPr>
        <w:t xml:space="preserve"> разм</w:t>
      </w:r>
      <w:r w:rsidR="00F42198" w:rsidRPr="005761F0">
        <w:rPr>
          <w:rFonts w:ascii="Times New Roman" w:hAnsi="Times New Roman" w:cs="Times New Roman"/>
          <w:bCs/>
          <w:sz w:val="24"/>
          <w:szCs w:val="24"/>
        </w:rPr>
        <w:t>е</w:t>
      </w:r>
      <w:r w:rsidR="00F42198" w:rsidRPr="005761F0">
        <w:rPr>
          <w:rFonts w:ascii="Times New Roman" w:hAnsi="Times New Roman" w:cs="Times New Roman"/>
          <w:bCs/>
          <w:sz w:val="24"/>
          <w:szCs w:val="24"/>
        </w:rPr>
        <w:t>щена следующая информация:</w:t>
      </w:r>
    </w:p>
    <w:p w:rsidR="005E2D90" w:rsidRPr="005761F0" w:rsidRDefault="005E2D90" w:rsidP="009D0EBA">
      <w:pPr>
        <w:pStyle w:val="Style25"/>
        <w:widowControl/>
        <w:ind w:firstLine="709"/>
        <w:jc w:val="both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5761F0">
        <w:rPr>
          <w:rStyle w:val="FontStyle77"/>
          <w:rFonts w:ascii="Times New Roman" w:hAnsi="Times New Roman" w:cs="Times New Roman"/>
          <w:b w:val="0"/>
          <w:sz w:val="24"/>
          <w:szCs w:val="24"/>
        </w:rPr>
        <w:t>Книги, рекомендации, статьи:</w:t>
      </w:r>
    </w:p>
    <w:p w:rsidR="00404DA2" w:rsidRPr="005761F0" w:rsidRDefault="00404DA2" w:rsidP="009D0EBA">
      <w:pPr>
        <w:pStyle w:val="Style25"/>
        <w:widowControl/>
        <w:ind w:firstLine="709"/>
        <w:jc w:val="both"/>
        <w:rPr>
          <w:rFonts w:ascii="Times New Roman" w:hAnsi="Times New Roman" w:cs="Times New Roman"/>
          <w:bCs/>
        </w:rPr>
      </w:pPr>
      <w:r w:rsidRPr="005761F0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- Воробьева Т.В., Ялтонская А.В. </w:t>
      </w:r>
      <w:r w:rsidRPr="005761F0">
        <w:rPr>
          <w:rFonts w:ascii="Times New Roman" w:hAnsi="Times New Roman" w:cs="Times New Roman"/>
          <w:bCs/>
        </w:rPr>
        <w:t>Профилактика зависимости от психоактивных веществ. Р</w:t>
      </w:r>
      <w:r w:rsidRPr="005761F0">
        <w:rPr>
          <w:rFonts w:ascii="Times New Roman" w:hAnsi="Times New Roman" w:cs="Times New Roman"/>
          <w:bCs/>
        </w:rPr>
        <w:t>у</w:t>
      </w:r>
      <w:r w:rsidRPr="005761F0">
        <w:rPr>
          <w:rFonts w:ascii="Times New Roman" w:hAnsi="Times New Roman" w:cs="Times New Roman"/>
          <w:bCs/>
        </w:rPr>
        <w:t>ководство по разработке и внедрению программ формирования жизненных навыков у подростков группы риска;</w:t>
      </w:r>
    </w:p>
    <w:p w:rsidR="00404DA2" w:rsidRPr="005761F0" w:rsidRDefault="00404DA2" w:rsidP="009D0EBA">
      <w:pPr>
        <w:pStyle w:val="Style25"/>
        <w:widowControl/>
        <w:ind w:firstLine="709"/>
        <w:jc w:val="both"/>
        <w:rPr>
          <w:rFonts w:ascii="Times New Roman" w:hAnsi="Times New Roman" w:cs="Times New Roman"/>
          <w:bCs/>
        </w:rPr>
      </w:pPr>
      <w:r w:rsidRPr="005761F0">
        <w:rPr>
          <w:rFonts w:ascii="Times New Roman" w:hAnsi="Times New Roman" w:cs="Times New Roman"/>
          <w:bCs/>
        </w:rPr>
        <w:t xml:space="preserve">- </w:t>
      </w:r>
      <w:r w:rsidR="00062695" w:rsidRPr="005761F0">
        <w:rPr>
          <w:rFonts w:ascii="Times New Roman" w:hAnsi="Times New Roman" w:cs="Times New Roman"/>
          <w:bCs/>
        </w:rPr>
        <w:t>Сирота Н.А., Ялтонский В.М. Профилактика наркомании и алкоголизма;</w:t>
      </w:r>
    </w:p>
    <w:p w:rsidR="00404DA2" w:rsidRPr="005761F0" w:rsidRDefault="00062695" w:rsidP="009D0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>- Сирота Н.А., Ялтонский В.М. Профилактика употребления наркотиков и других психоа</w:t>
      </w:r>
      <w:r w:rsidRPr="005761F0">
        <w:rPr>
          <w:rFonts w:ascii="Times New Roman" w:hAnsi="Times New Roman" w:cs="Times New Roman"/>
          <w:bCs/>
          <w:sz w:val="24"/>
          <w:szCs w:val="24"/>
        </w:rPr>
        <w:t>к</w:t>
      </w:r>
      <w:r w:rsidRPr="005761F0">
        <w:rPr>
          <w:rFonts w:ascii="Times New Roman" w:hAnsi="Times New Roman" w:cs="Times New Roman"/>
          <w:bCs/>
          <w:sz w:val="24"/>
          <w:szCs w:val="24"/>
        </w:rPr>
        <w:t>тивных веще</w:t>
      </w:r>
      <w:proofErr w:type="gramStart"/>
      <w:r w:rsidRPr="005761F0">
        <w:rPr>
          <w:rFonts w:ascii="Times New Roman" w:hAnsi="Times New Roman" w:cs="Times New Roman"/>
          <w:bCs/>
          <w:sz w:val="24"/>
          <w:szCs w:val="24"/>
        </w:rPr>
        <w:t>ств ср</w:t>
      </w:r>
      <w:proofErr w:type="gramEnd"/>
      <w:r w:rsidRPr="005761F0">
        <w:rPr>
          <w:rFonts w:ascii="Times New Roman" w:hAnsi="Times New Roman" w:cs="Times New Roman"/>
          <w:bCs/>
          <w:sz w:val="24"/>
          <w:szCs w:val="24"/>
        </w:rPr>
        <w:t>еди детей и подростков;</w:t>
      </w:r>
    </w:p>
    <w:p w:rsidR="00404DA2" w:rsidRPr="005761F0" w:rsidRDefault="00062695" w:rsidP="009D0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>- Сирота Н.А., Ялтонский В.М. Эффективные программы профилактики зависимости от на</w:t>
      </w:r>
      <w:r w:rsidRPr="005761F0">
        <w:rPr>
          <w:rFonts w:ascii="Times New Roman" w:hAnsi="Times New Roman" w:cs="Times New Roman"/>
          <w:bCs/>
          <w:sz w:val="24"/>
          <w:szCs w:val="24"/>
        </w:rPr>
        <w:t>р</w:t>
      </w:r>
      <w:r w:rsidRPr="005761F0">
        <w:rPr>
          <w:rFonts w:ascii="Times New Roman" w:hAnsi="Times New Roman" w:cs="Times New Roman"/>
          <w:bCs/>
          <w:sz w:val="24"/>
          <w:szCs w:val="24"/>
        </w:rPr>
        <w:t>котиков и других форм зависимого поведения.</w:t>
      </w:r>
    </w:p>
    <w:p w:rsidR="00062695" w:rsidRPr="005761F0" w:rsidRDefault="00062695" w:rsidP="009D0EBA">
      <w:pPr>
        <w:pStyle w:val="12"/>
        <w:ind w:firstLine="709"/>
        <w:jc w:val="both"/>
        <w:rPr>
          <w:szCs w:val="24"/>
        </w:rPr>
      </w:pPr>
      <w:r w:rsidRPr="005761F0">
        <w:rPr>
          <w:bCs/>
          <w:szCs w:val="24"/>
        </w:rPr>
        <w:t xml:space="preserve">- </w:t>
      </w:r>
      <w:r w:rsidRPr="005761F0">
        <w:rPr>
          <w:szCs w:val="24"/>
        </w:rPr>
        <w:t>С.В. Березин, К.С. Лисецкий, Е.А. Назаров. Психология наркотической зависимости и соз</w:t>
      </w:r>
      <w:r w:rsidRPr="005761F0">
        <w:rPr>
          <w:szCs w:val="24"/>
        </w:rPr>
        <w:t>а</w:t>
      </w:r>
      <w:r w:rsidRPr="005761F0">
        <w:rPr>
          <w:szCs w:val="24"/>
        </w:rPr>
        <w:t>висимости (монография).</w:t>
      </w:r>
    </w:p>
    <w:p w:rsidR="00884A72" w:rsidRPr="005761F0" w:rsidRDefault="00884A72" w:rsidP="009D0EBA">
      <w:pPr>
        <w:pStyle w:val="12"/>
        <w:ind w:firstLine="709"/>
        <w:jc w:val="both"/>
        <w:rPr>
          <w:szCs w:val="24"/>
        </w:rPr>
      </w:pPr>
      <w:r w:rsidRPr="005761F0">
        <w:rPr>
          <w:szCs w:val="24"/>
        </w:rPr>
        <w:t xml:space="preserve">- </w:t>
      </w:r>
      <w:r w:rsidR="001427F3" w:rsidRPr="005761F0">
        <w:rPr>
          <w:szCs w:val="24"/>
        </w:rPr>
        <w:t>Аналитический доклад «О ситуации на табачном рынке, масштабах потребления табака и его последствиях»;</w:t>
      </w:r>
    </w:p>
    <w:p w:rsidR="001427F3" w:rsidRPr="005761F0" w:rsidRDefault="001427F3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Факторы риска и факторы защиты в профилактике наркозависимости среди подростков и молодежи;</w:t>
      </w:r>
    </w:p>
    <w:p w:rsidR="001427F3" w:rsidRPr="005761F0" w:rsidRDefault="001427F3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</w:t>
      </w:r>
      <w:r w:rsidR="00CC7ECD" w:rsidRPr="005761F0">
        <w:rPr>
          <w:rFonts w:ascii="Times New Roman" w:hAnsi="Times New Roman" w:cs="Times New Roman"/>
          <w:sz w:val="24"/>
          <w:szCs w:val="24"/>
        </w:rPr>
        <w:t xml:space="preserve"> </w:t>
      </w:r>
      <w:r w:rsidRPr="005761F0">
        <w:rPr>
          <w:rFonts w:ascii="Times New Roman" w:hAnsi="Times New Roman" w:cs="Times New Roman"/>
          <w:sz w:val="24"/>
          <w:szCs w:val="24"/>
        </w:rPr>
        <w:t>Методические рекомендации по работе с волонтерами антинаркотического движения.</w:t>
      </w:r>
    </w:p>
    <w:p w:rsidR="00062695" w:rsidRPr="005761F0" w:rsidRDefault="00062695" w:rsidP="009D0EBA">
      <w:pPr>
        <w:pStyle w:val="12"/>
        <w:ind w:firstLine="709"/>
        <w:jc w:val="both"/>
        <w:rPr>
          <w:szCs w:val="24"/>
        </w:rPr>
      </w:pPr>
      <w:r w:rsidRPr="005761F0">
        <w:rPr>
          <w:szCs w:val="24"/>
        </w:rPr>
        <w:t xml:space="preserve">- </w:t>
      </w:r>
      <w:r w:rsidR="005E2D90" w:rsidRPr="005761F0">
        <w:rPr>
          <w:szCs w:val="24"/>
        </w:rPr>
        <w:t>Презентация «</w:t>
      </w:r>
      <w:r w:rsidRPr="005761F0">
        <w:rPr>
          <w:szCs w:val="24"/>
        </w:rPr>
        <w:t>Психологический аспект наркозависимости</w:t>
      </w:r>
      <w:r w:rsidR="005E2D90" w:rsidRPr="005761F0">
        <w:rPr>
          <w:szCs w:val="24"/>
        </w:rPr>
        <w:t>»;</w:t>
      </w:r>
    </w:p>
    <w:p w:rsidR="00876B29" w:rsidRPr="005761F0" w:rsidRDefault="00876B29" w:rsidP="009D0EBA">
      <w:pPr>
        <w:pStyle w:val="12"/>
        <w:ind w:firstLine="709"/>
        <w:jc w:val="both"/>
        <w:rPr>
          <w:szCs w:val="24"/>
        </w:rPr>
      </w:pPr>
      <w:r w:rsidRPr="005761F0">
        <w:rPr>
          <w:szCs w:val="24"/>
        </w:rPr>
        <w:t>- ОГКУ «Центр профилактики наркомании» Правовой ликбез или о правовых последствиях совершения преступлений и административных правонарушений в сфере незаконного оборота на</w:t>
      </w:r>
      <w:r w:rsidRPr="005761F0">
        <w:rPr>
          <w:szCs w:val="24"/>
        </w:rPr>
        <w:t>р</w:t>
      </w:r>
      <w:r w:rsidRPr="005761F0">
        <w:rPr>
          <w:szCs w:val="24"/>
        </w:rPr>
        <w:t>котиков».</w:t>
      </w:r>
    </w:p>
    <w:p w:rsidR="00884A72" w:rsidRPr="005761F0" w:rsidRDefault="00884A72" w:rsidP="009D0EBA">
      <w:pPr>
        <w:pStyle w:val="12"/>
        <w:ind w:firstLine="709"/>
        <w:jc w:val="both"/>
        <w:rPr>
          <w:szCs w:val="24"/>
        </w:rPr>
      </w:pPr>
      <w:r w:rsidRPr="005761F0">
        <w:rPr>
          <w:szCs w:val="24"/>
        </w:rPr>
        <w:t>Материалы для наркопостов:</w:t>
      </w:r>
    </w:p>
    <w:p w:rsidR="00884A72" w:rsidRPr="005761F0" w:rsidRDefault="00884A72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761F0">
        <w:rPr>
          <w:rFonts w:ascii="Times New Roman" w:eastAsia="Times New Roman" w:hAnsi="Times New Roman" w:cs="Times New Roman"/>
          <w:bCs/>
          <w:sz w:val="24"/>
          <w:szCs w:val="24"/>
        </w:rPr>
        <w:t>Методические рекомендации по вопросам ранней диагностики употребления психоактивных веществ и организации индивидуальной работы с лицами, замеченными в употреблении токсических веществ, для специалистов образовательных организаций</w:t>
      </w:r>
      <w:r w:rsidRPr="005761F0">
        <w:rPr>
          <w:rFonts w:ascii="Times New Roman" w:hAnsi="Times New Roman" w:cs="Times New Roman"/>
          <w:bCs/>
          <w:sz w:val="24"/>
          <w:szCs w:val="24"/>
        </w:rPr>
        <w:t>.</w:t>
      </w:r>
    </w:p>
    <w:p w:rsidR="001427F3" w:rsidRPr="005761F0" w:rsidRDefault="001427F3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Методические рекомендации по организации в образовательных организациях индивидуал</w:t>
      </w:r>
      <w:r w:rsidRPr="005761F0">
        <w:rPr>
          <w:rFonts w:ascii="Times New Roman" w:hAnsi="Times New Roman" w:cs="Times New Roman"/>
          <w:sz w:val="24"/>
          <w:szCs w:val="24"/>
        </w:rPr>
        <w:t>ь</w:t>
      </w:r>
      <w:r w:rsidRPr="005761F0">
        <w:rPr>
          <w:rFonts w:ascii="Times New Roman" w:hAnsi="Times New Roman" w:cs="Times New Roman"/>
          <w:sz w:val="24"/>
          <w:szCs w:val="24"/>
        </w:rPr>
        <w:t>но-профилактической работы с несовершеннолетними, состоящими на учете в наркопосте, замече</w:t>
      </w:r>
      <w:r w:rsidRPr="005761F0">
        <w:rPr>
          <w:rFonts w:ascii="Times New Roman" w:hAnsi="Times New Roman" w:cs="Times New Roman"/>
          <w:sz w:val="24"/>
          <w:szCs w:val="24"/>
        </w:rPr>
        <w:t>н</w:t>
      </w:r>
      <w:r w:rsidRPr="005761F0">
        <w:rPr>
          <w:rFonts w:ascii="Times New Roman" w:hAnsi="Times New Roman" w:cs="Times New Roman"/>
          <w:sz w:val="24"/>
          <w:szCs w:val="24"/>
        </w:rPr>
        <w:t>ными в уптреблении психоактивных веществ либо вовлеченными в незаконный оборот наркотиков.</w:t>
      </w:r>
    </w:p>
    <w:p w:rsidR="00A3530A" w:rsidRPr="005761F0" w:rsidRDefault="00A3530A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Нормативные документы:</w:t>
      </w:r>
    </w:p>
    <w:p w:rsidR="00FD3231" w:rsidRPr="005761F0" w:rsidRDefault="00A3530A" w:rsidP="009D0EBA">
      <w:pPr>
        <w:pStyle w:val="ab"/>
        <w:spacing w:before="0" w:beforeAutospacing="0" w:after="0" w:afterAutospacing="0"/>
        <w:ind w:firstLine="709"/>
        <w:jc w:val="both"/>
      </w:pPr>
      <w:r w:rsidRPr="005761F0">
        <w:t xml:space="preserve">- </w:t>
      </w:r>
      <w:r w:rsidR="00FD3231" w:rsidRPr="005761F0">
        <w:t>Закон Иркутской области № 50-ОЗ от 1.06.2020</w:t>
      </w:r>
      <w:r w:rsidR="00CC7ECD" w:rsidRPr="005761F0">
        <w:t xml:space="preserve"> </w:t>
      </w:r>
      <w:r w:rsidR="00FD3231" w:rsidRPr="005761F0">
        <w:t>г. </w:t>
      </w:r>
      <w:hyperlink r:id="rId12" w:history="1">
        <w:r w:rsidR="00CC7ECD" w:rsidRPr="005761F0">
          <w:rPr>
            <w:rStyle w:val="a5"/>
            <w:bCs/>
            <w:color w:val="auto"/>
            <w:u w:val="none"/>
          </w:rPr>
          <w:t>«</w:t>
        </w:r>
        <w:r w:rsidR="00FD3231" w:rsidRPr="005761F0">
          <w:rPr>
            <w:rStyle w:val="a5"/>
            <w:bCs/>
            <w:color w:val="auto"/>
            <w:u w:val="none"/>
          </w:rPr>
          <w:t>Об административной ответственности за нарушение законодательства Иркутской области об ограничении розничной продажи бестабачной никотиносодержащей продукции, электронных систем доставки никотина, жидкостей для электро</w:t>
        </w:r>
        <w:r w:rsidR="00FD3231" w:rsidRPr="005761F0">
          <w:rPr>
            <w:rStyle w:val="a5"/>
            <w:bCs/>
            <w:color w:val="auto"/>
            <w:u w:val="none"/>
          </w:rPr>
          <w:t>н</w:t>
        </w:r>
        <w:r w:rsidR="00FD3231" w:rsidRPr="005761F0">
          <w:rPr>
            <w:rStyle w:val="a5"/>
            <w:bCs/>
            <w:color w:val="auto"/>
            <w:u w:val="none"/>
          </w:rPr>
          <w:t>ных систем доставки никотина</w:t>
        </w:r>
        <w:r w:rsidR="00CC7ECD" w:rsidRPr="005761F0">
          <w:rPr>
            <w:rStyle w:val="a5"/>
            <w:bCs/>
            <w:color w:val="auto"/>
            <w:u w:val="none"/>
          </w:rPr>
          <w:t>»;</w:t>
        </w:r>
      </w:hyperlink>
    </w:p>
    <w:p w:rsidR="00FD3231" w:rsidRPr="005761F0" w:rsidRDefault="00A3530A" w:rsidP="009D0EBA">
      <w:pPr>
        <w:pStyle w:val="ab"/>
        <w:spacing w:before="0" w:beforeAutospacing="0" w:after="0" w:afterAutospacing="0"/>
        <w:ind w:firstLine="709"/>
        <w:jc w:val="both"/>
      </w:pPr>
      <w:r w:rsidRPr="005761F0">
        <w:t xml:space="preserve">- </w:t>
      </w:r>
      <w:r w:rsidR="00FD3231" w:rsidRPr="005761F0">
        <w:t>Закон Иркутской области № 8-ОЗ от 2.03.2020 года </w:t>
      </w:r>
      <w:hyperlink r:id="rId13" w:history="1">
        <w:r w:rsidR="00CC7ECD" w:rsidRPr="005761F0">
          <w:rPr>
            <w:rStyle w:val="a5"/>
            <w:bCs/>
            <w:color w:val="auto"/>
            <w:u w:val="none"/>
          </w:rPr>
          <w:t>«</w:t>
        </w:r>
        <w:r w:rsidR="00FD3231" w:rsidRPr="005761F0">
          <w:rPr>
            <w:rStyle w:val="a5"/>
            <w:bCs/>
            <w:color w:val="auto"/>
            <w:u w:val="none"/>
          </w:rPr>
          <w:t>Об ограничении розничной продажи бестабачной никотиносодержащей продукции, электронных систем доставки никотина, жидкостей для электронных систем доставки никотина на территории Иркутской области</w:t>
        </w:r>
        <w:r w:rsidR="00CC7ECD" w:rsidRPr="005761F0">
          <w:rPr>
            <w:rStyle w:val="a5"/>
            <w:bCs/>
            <w:color w:val="auto"/>
            <w:u w:val="none"/>
          </w:rPr>
          <w:t>».</w:t>
        </w:r>
      </w:hyperlink>
    </w:p>
    <w:p w:rsidR="00404DA2" w:rsidRPr="005761F0" w:rsidRDefault="00404DA2" w:rsidP="009D0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>Так же добавлены памятки, буклеты, листовки, видеоролики предоставленные Центром пр</w:t>
      </w:r>
      <w:r w:rsidRPr="005761F0">
        <w:rPr>
          <w:rFonts w:ascii="Times New Roman" w:hAnsi="Times New Roman" w:cs="Times New Roman"/>
          <w:bCs/>
          <w:sz w:val="24"/>
          <w:szCs w:val="24"/>
        </w:rPr>
        <w:t>о</w:t>
      </w:r>
      <w:r w:rsidRPr="005761F0">
        <w:rPr>
          <w:rFonts w:ascii="Times New Roman" w:hAnsi="Times New Roman" w:cs="Times New Roman"/>
          <w:bCs/>
          <w:sz w:val="24"/>
          <w:szCs w:val="24"/>
        </w:rPr>
        <w:t>филактики наркомании.</w:t>
      </w:r>
    </w:p>
    <w:p w:rsidR="00404DA2" w:rsidRPr="005761F0" w:rsidRDefault="00FD3231" w:rsidP="009D0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>В разделе «Мониторинг наркоситуации» размещена информация по реабилитационным це</w:t>
      </w:r>
      <w:r w:rsidRPr="005761F0">
        <w:rPr>
          <w:rFonts w:ascii="Times New Roman" w:hAnsi="Times New Roman" w:cs="Times New Roman"/>
          <w:bCs/>
          <w:sz w:val="24"/>
          <w:szCs w:val="24"/>
        </w:rPr>
        <w:t>н</w:t>
      </w:r>
      <w:r w:rsidRPr="005761F0">
        <w:rPr>
          <w:rFonts w:ascii="Times New Roman" w:hAnsi="Times New Roman" w:cs="Times New Roman"/>
          <w:bCs/>
          <w:sz w:val="24"/>
          <w:szCs w:val="24"/>
        </w:rPr>
        <w:t xml:space="preserve">трам, включенных в областной реестр Иркутской области, </w:t>
      </w:r>
      <w:r w:rsidR="00A3530A" w:rsidRPr="005761F0">
        <w:rPr>
          <w:rFonts w:ascii="Times New Roman" w:hAnsi="Times New Roman" w:cs="Times New Roman"/>
          <w:bCs/>
          <w:sz w:val="24"/>
          <w:szCs w:val="24"/>
        </w:rPr>
        <w:t>правила</w:t>
      </w:r>
      <w:r w:rsidRPr="005761F0">
        <w:rPr>
          <w:rFonts w:ascii="Times New Roman" w:hAnsi="Times New Roman" w:cs="Times New Roman"/>
          <w:bCs/>
          <w:sz w:val="24"/>
          <w:szCs w:val="24"/>
        </w:rPr>
        <w:t xml:space="preserve"> получ</w:t>
      </w:r>
      <w:r w:rsidR="00A3530A" w:rsidRPr="005761F0">
        <w:rPr>
          <w:rFonts w:ascii="Times New Roman" w:hAnsi="Times New Roman" w:cs="Times New Roman"/>
          <w:bCs/>
          <w:sz w:val="24"/>
          <w:szCs w:val="24"/>
        </w:rPr>
        <w:t>ения</w:t>
      </w:r>
      <w:r w:rsidRPr="005761F0">
        <w:rPr>
          <w:rFonts w:ascii="Times New Roman" w:hAnsi="Times New Roman" w:cs="Times New Roman"/>
          <w:bCs/>
          <w:sz w:val="24"/>
          <w:szCs w:val="24"/>
        </w:rPr>
        <w:t xml:space="preserve"> сертификат на </w:t>
      </w:r>
      <w:r w:rsidR="00A3530A" w:rsidRPr="005761F0">
        <w:rPr>
          <w:rFonts w:ascii="Times New Roman" w:hAnsi="Times New Roman" w:cs="Times New Roman"/>
          <w:bCs/>
          <w:sz w:val="24"/>
          <w:szCs w:val="24"/>
        </w:rPr>
        <w:t>прох</w:t>
      </w:r>
      <w:r w:rsidR="00A3530A" w:rsidRPr="005761F0">
        <w:rPr>
          <w:rFonts w:ascii="Times New Roman" w:hAnsi="Times New Roman" w:cs="Times New Roman"/>
          <w:bCs/>
          <w:sz w:val="24"/>
          <w:szCs w:val="24"/>
        </w:rPr>
        <w:t>о</w:t>
      </w:r>
      <w:r w:rsidR="00A3530A" w:rsidRPr="005761F0">
        <w:rPr>
          <w:rFonts w:ascii="Times New Roman" w:hAnsi="Times New Roman" w:cs="Times New Roman"/>
          <w:bCs/>
          <w:sz w:val="24"/>
          <w:szCs w:val="24"/>
        </w:rPr>
        <w:t>ждение</w:t>
      </w:r>
      <w:r w:rsidRPr="005761F0">
        <w:rPr>
          <w:rFonts w:ascii="Times New Roman" w:hAnsi="Times New Roman" w:cs="Times New Roman"/>
          <w:bCs/>
          <w:sz w:val="24"/>
          <w:szCs w:val="24"/>
        </w:rPr>
        <w:t xml:space="preserve"> курса социальной реабилитации центр</w:t>
      </w:r>
      <w:r w:rsidR="00A3530A" w:rsidRPr="005761F0">
        <w:rPr>
          <w:rFonts w:ascii="Times New Roman" w:hAnsi="Times New Roman" w:cs="Times New Roman"/>
          <w:bCs/>
          <w:sz w:val="24"/>
          <w:szCs w:val="24"/>
        </w:rPr>
        <w:t>ов:</w:t>
      </w:r>
      <w:r w:rsidRPr="005761F0">
        <w:rPr>
          <w:rFonts w:ascii="Times New Roman" w:hAnsi="Times New Roman" w:cs="Times New Roman"/>
          <w:bCs/>
          <w:sz w:val="24"/>
          <w:szCs w:val="24"/>
        </w:rPr>
        <w:t xml:space="preserve"> «Перекресток семи дорог» и Душепопичительский Православный Центр.</w:t>
      </w:r>
      <w:r w:rsidR="00C30D53" w:rsidRPr="005761F0">
        <w:rPr>
          <w:rFonts w:ascii="Times New Roman" w:hAnsi="Times New Roman" w:cs="Times New Roman"/>
          <w:bCs/>
          <w:sz w:val="24"/>
          <w:szCs w:val="24"/>
        </w:rPr>
        <w:t xml:space="preserve"> Так же в данном разделе размещен видеоролик с мотивационным интервью-обращением к лицам, употребляющим наркотики.</w:t>
      </w:r>
    </w:p>
    <w:p w:rsidR="008241BA" w:rsidRPr="005761F0" w:rsidRDefault="00B0795B" w:rsidP="009D0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 xml:space="preserve">6.3. </w:t>
      </w:r>
      <w:r w:rsidR="008241BA" w:rsidRPr="005761F0">
        <w:rPr>
          <w:rFonts w:ascii="Times New Roman" w:hAnsi="Times New Roman" w:cs="Times New Roman"/>
          <w:bCs/>
          <w:sz w:val="24"/>
          <w:szCs w:val="24"/>
        </w:rPr>
        <w:t>В районной газете «Ленские зори» выпущена информация:</w:t>
      </w:r>
    </w:p>
    <w:p w:rsidR="00DC390C" w:rsidRPr="005761F0" w:rsidRDefault="00DC390C" w:rsidP="009D0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>- 14 января 2020 года, управление Роспотребнадзора, «Организованы проверки реализации в торговых точках некурительной никотиносодержащей продукции»;</w:t>
      </w:r>
    </w:p>
    <w:p w:rsidR="00DC390C" w:rsidRPr="005761F0" w:rsidRDefault="00DC390C" w:rsidP="009D0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 xml:space="preserve">- 17 января, КДН и ЗП, «Чем </w:t>
      </w:r>
      <w:proofErr w:type="gramStart"/>
      <w:r w:rsidRPr="005761F0">
        <w:rPr>
          <w:rFonts w:ascii="Times New Roman" w:hAnsi="Times New Roman" w:cs="Times New Roman"/>
          <w:bCs/>
          <w:sz w:val="24"/>
          <w:szCs w:val="24"/>
        </w:rPr>
        <w:t>опасен</w:t>
      </w:r>
      <w:proofErr w:type="gramEnd"/>
      <w:r w:rsidRPr="005761F0">
        <w:rPr>
          <w:rFonts w:ascii="Times New Roman" w:hAnsi="Times New Roman" w:cs="Times New Roman"/>
          <w:bCs/>
          <w:sz w:val="24"/>
          <w:szCs w:val="24"/>
        </w:rPr>
        <w:t xml:space="preserve"> снюс для подростков»;</w:t>
      </w:r>
    </w:p>
    <w:p w:rsidR="00B77A01" w:rsidRPr="005761F0" w:rsidRDefault="00B77A01" w:rsidP="009D0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 xml:space="preserve">- 10 июля 2020 года </w:t>
      </w:r>
      <w:r w:rsidR="00DC390C" w:rsidRPr="005761F0">
        <w:rPr>
          <w:rFonts w:ascii="Times New Roman" w:hAnsi="Times New Roman" w:cs="Times New Roman"/>
          <w:bCs/>
          <w:sz w:val="24"/>
          <w:szCs w:val="24"/>
        </w:rPr>
        <w:t>АНК Киренского района,</w:t>
      </w:r>
      <w:r w:rsidRPr="005761F0">
        <w:rPr>
          <w:rFonts w:ascii="Times New Roman" w:hAnsi="Times New Roman" w:cs="Times New Roman"/>
          <w:bCs/>
          <w:sz w:val="24"/>
          <w:szCs w:val="24"/>
        </w:rPr>
        <w:t xml:space="preserve"> информационная статья по уголовной и админ</w:t>
      </w:r>
      <w:r w:rsidRPr="005761F0">
        <w:rPr>
          <w:rFonts w:ascii="Times New Roman" w:hAnsi="Times New Roman" w:cs="Times New Roman"/>
          <w:bCs/>
          <w:sz w:val="24"/>
          <w:szCs w:val="24"/>
        </w:rPr>
        <w:t>и</w:t>
      </w:r>
      <w:r w:rsidRPr="005761F0">
        <w:rPr>
          <w:rFonts w:ascii="Times New Roman" w:hAnsi="Times New Roman" w:cs="Times New Roman"/>
          <w:bCs/>
          <w:sz w:val="24"/>
          <w:szCs w:val="24"/>
        </w:rPr>
        <w:t>стративной ответственности за совершение действий, связанных с незаконным оборотом наркотиков;</w:t>
      </w:r>
    </w:p>
    <w:p w:rsidR="00B0795B" w:rsidRPr="005761F0" w:rsidRDefault="00B0795B" w:rsidP="009D0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C390C" w:rsidRPr="005761F0">
        <w:rPr>
          <w:rFonts w:ascii="Times New Roman" w:hAnsi="Times New Roman" w:cs="Times New Roman"/>
          <w:bCs/>
          <w:sz w:val="24"/>
          <w:szCs w:val="24"/>
        </w:rPr>
        <w:t>22 сентября, 2020 года, МО МВД России «Киренский», «Опасность – наркомания»;</w:t>
      </w:r>
    </w:p>
    <w:p w:rsidR="00DC390C" w:rsidRPr="005761F0" w:rsidRDefault="00DC390C" w:rsidP="009D0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>- 29 сентября 2020 года, МО МВД России «Киренский». «Две женщины получили в сумме 13 лет колонии за покушение на сбыт наркотиков в приангарье»;</w:t>
      </w:r>
    </w:p>
    <w:p w:rsidR="00DC390C" w:rsidRPr="005761F0" w:rsidRDefault="00DC390C" w:rsidP="00DC39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lastRenderedPageBreak/>
        <w:t>- 23 октября, ОГБУСО «Комплексный центр социального обслуживания населения Киренск</w:t>
      </w:r>
      <w:r w:rsidRPr="005761F0">
        <w:rPr>
          <w:rFonts w:ascii="Times New Roman" w:hAnsi="Times New Roman" w:cs="Times New Roman"/>
          <w:bCs/>
          <w:sz w:val="24"/>
          <w:szCs w:val="24"/>
        </w:rPr>
        <w:t>о</w:t>
      </w:r>
      <w:r w:rsidRPr="005761F0">
        <w:rPr>
          <w:rFonts w:ascii="Times New Roman" w:hAnsi="Times New Roman" w:cs="Times New Roman"/>
          <w:bCs/>
          <w:sz w:val="24"/>
          <w:szCs w:val="24"/>
        </w:rPr>
        <w:t>го и Катангского районов», Акция – «Мы выбираем ЗОЖ»;</w:t>
      </w:r>
    </w:p>
    <w:p w:rsidR="00DC390C" w:rsidRPr="005761F0" w:rsidRDefault="00DC390C" w:rsidP="00DC39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>- 4 декабря, КППК, «Добрые дела Киренских волонтеров».</w:t>
      </w:r>
    </w:p>
    <w:p w:rsidR="00B93D52" w:rsidRPr="005761F0" w:rsidRDefault="00B93D52" w:rsidP="00B07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795B" w:rsidRPr="005761F0" w:rsidRDefault="00B0795B" w:rsidP="00B07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 xml:space="preserve">6.4. </w:t>
      </w:r>
      <w:r w:rsidRPr="005761F0">
        <w:rPr>
          <w:rFonts w:ascii="Times New Roman" w:eastAsia="Times New Roman" w:hAnsi="Times New Roman" w:cs="Times New Roman"/>
          <w:bCs/>
          <w:sz w:val="24"/>
          <w:szCs w:val="24"/>
        </w:rPr>
        <w:t>На сайте администрации Киренского муниципального района, а так же в социальных с</w:t>
      </w:r>
      <w:r w:rsidRPr="005761F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761F0">
        <w:rPr>
          <w:rFonts w:ascii="Times New Roman" w:eastAsia="Times New Roman" w:hAnsi="Times New Roman" w:cs="Times New Roman"/>
          <w:bCs/>
          <w:sz w:val="24"/>
          <w:szCs w:val="24"/>
        </w:rPr>
        <w:t>тях была размещена информация по профилактике здорового образа жизни:</w:t>
      </w:r>
    </w:p>
    <w:p w:rsidR="00B0795B" w:rsidRPr="005761F0" w:rsidRDefault="00B0795B" w:rsidP="00B0795B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- 12 ноября - по здоровому образу жизни</w:t>
      </w:r>
    </w:p>
    <w:p w:rsidR="00B0795B" w:rsidRPr="005761F0" w:rsidRDefault="00B0795B" w:rsidP="003B2085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761F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ВК: </w:t>
      </w:r>
      <w:hyperlink r:id="rId14" w:tgtFrame="_blank" w:history="1">
        <w:r w:rsidRPr="005761F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https://vk.com/wall567641373_67</w:t>
        </w:r>
      </w:hyperlink>
      <w:r w:rsidRPr="005761F0">
        <w:rPr>
          <w:rFonts w:ascii="Times New Roman" w:hAnsi="Times New Roman" w:cs="Times New Roman"/>
          <w:sz w:val="24"/>
          <w:szCs w:val="24"/>
        </w:rPr>
        <w:t xml:space="preserve">, 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ОК: </w:t>
      </w:r>
      <w:hyperlink r:id="rId15" w:tgtFrame="_blank" w:history="1">
        <w:r w:rsidRPr="005761F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https://ok.ru/profile/572547785492/statuses/152530821319956</w:t>
        </w:r>
      </w:hyperlink>
      <w:r w:rsidRPr="005761F0">
        <w:rPr>
          <w:rFonts w:ascii="Times New Roman" w:hAnsi="Times New Roman" w:cs="Times New Roman"/>
          <w:sz w:val="24"/>
          <w:szCs w:val="24"/>
        </w:rPr>
        <w:t xml:space="preserve">, 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Сайт: </w:t>
      </w:r>
      <w:hyperlink r:id="rId16" w:tgtFrame="_blank" w:history="1">
        <w:r w:rsidRPr="005761F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http://kirenskrn.irkobl.ru/news/detail.php?ID=97836</w:t>
        </w:r>
      </w:hyperlink>
      <w:r w:rsidRPr="005761F0">
        <w:rPr>
          <w:rFonts w:ascii="Times New Roman" w:hAnsi="Times New Roman" w:cs="Times New Roman"/>
          <w:sz w:val="24"/>
          <w:szCs w:val="24"/>
        </w:rPr>
        <w:t xml:space="preserve"> и в группе </w:t>
      </w:r>
      <w:r w:rsidRPr="005761F0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5761F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B2085" w:rsidRPr="005761F0" w:rsidRDefault="00B0795B" w:rsidP="003B2085">
      <w:pPr>
        <w:shd w:val="clear" w:color="auto" w:fill="FFFFFF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3B2085"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реализации Областного проекта «Профилактика онлайн» </w:t>
      </w:r>
      <w:r w:rsidR="003B2085" w:rsidRPr="005761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размещены</w:t>
      </w:r>
      <w:r w:rsidR="003B2085"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ссылки на облас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ные антинаркотические аккаунты и сообщества</w:t>
      </w:r>
      <w:r w:rsidRPr="005761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2085" w:rsidRPr="005761F0">
        <w:rPr>
          <w:rFonts w:ascii="Times New Roman" w:eastAsia="Times New Roman" w:hAnsi="Times New Roman" w:cs="Times New Roman"/>
          <w:bCs/>
          <w:sz w:val="24"/>
          <w:szCs w:val="24"/>
        </w:rPr>
        <w:t xml:space="preserve">24 сентября на сайте администрации </w:t>
      </w:r>
    </w:p>
    <w:p w:rsidR="003B2085" w:rsidRPr="005761F0" w:rsidRDefault="003B2085" w:rsidP="003B2085">
      <w:pPr>
        <w:shd w:val="clear" w:color="auto" w:fill="FFFFFF"/>
        <w:spacing w:after="0" w:line="240" w:lineRule="auto"/>
        <w:ind w:lef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hyperlink r:id="rId17" w:tgtFrame="_blank" w:history="1">
        <w:r w:rsidRPr="005761F0">
          <w:rPr>
            <w:rStyle w:val="a5"/>
            <w:rFonts w:ascii="Times New Roman" w:hAnsi="Times New Roman" w:cs="Times New Roman"/>
            <w:color w:val="990099"/>
            <w:sz w:val="24"/>
            <w:szCs w:val="24"/>
          </w:rPr>
          <w:t>http://kirenskrn.irkobl.ru/antinarkoticheskaya-komissiya/poleznaya-informatsiya/</w:t>
        </w:r>
      </w:hyperlink>
      <w:r w:rsidRPr="005761F0">
        <w:rPr>
          <w:rFonts w:ascii="Times New Roman" w:hAnsi="Times New Roman" w:cs="Times New Roman"/>
          <w:color w:val="000000"/>
          <w:sz w:val="24"/>
          <w:szCs w:val="24"/>
        </w:rPr>
        <w:t> - в разделе</w:t>
      </w:r>
    </w:p>
    <w:p w:rsidR="003B2085" w:rsidRPr="005761F0" w:rsidRDefault="00202D0A" w:rsidP="003B20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tgtFrame="_blank" w:history="1">
        <w:r w:rsidR="003B2085" w:rsidRPr="005761F0">
          <w:rPr>
            <w:rStyle w:val="a5"/>
            <w:rFonts w:ascii="Times New Roman" w:hAnsi="Times New Roman" w:cs="Times New Roman"/>
            <w:color w:val="990099"/>
            <w:sz w:val="24"/>
            <w:szCs w:val="24"/>
          </w:rPr>
          <w:t>http://kirenskrn.irkobl.ru/news/detail.php?ID=95678</w:t>
        </w:r>
      </w:hyperlink>
      <w:r w:rsidR="003B2085" w:rsidRPr="005761F0">
        <w:rPr>
          <w:rFonts w:ascii="Times New Roman" w:hAnsi="Arial" w:cs="Times New Roman"/>
          <w:color w:val="000000"/>
          <w:sz w:val="24"/>
          <w:szCs w:val="24"/>
        </w:rPr>
        <w:t>​​​​​​​</w:t>
      </w:r>
      <w:r w:rsidR="003B2085"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 - в новостях.</w:t>
      </w:r>
    </w:p>
    <w:p w:rsidR="00B0795B" w:rsidRPr="005761F0" w:rsidRDefault="003B2085" w:rsidP="003B2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Cs/>
          <w:sz w:val="24"/>
          <w:szCs w:val="24"/>
        </w:rPr>
        <w:t xml:space="preserve">16 ноября: </w:t>
      </w:r>
      <w:proofErr w:type="gramStart"/>
      <w:r w:rsidR="00B0795B" w:rsidRPr="005761F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B0795B" w:rsidRPr="005761F0">
        <w:rPr>
          <w:rFonts w:ascii="Times New Roman" w:eastAsia="Times New Roman" w:hAnsi="Times New Roman" w:cs="Times New Roman"/>
          <w:sz w:val="24"/>
          <w:szCs w:val="24"/>
        </w:rPr>
        <w:t>ВК: </w:t>
      </w:r>
      <w:hyperlink r:id="rId19" w:tgtFrame="_blank" w:history="1">
        <w:r w:rsidR="00B0795B" w:rsidRPr="005761F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https://vk.com/wall567641373_69</w:t>
        </w:r>
      </w:hyperlink>
      <w:r w:rsidR="00B0795B" w:rsidRPr="005761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End"/>
    </w:p>
    <w:p w:rsidR="00B0795B" w:rsidRPr="005761F0" w:rsidRDefault="00B0795B" w:rsidP="003B2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t>ОК: </w:t>
      </w:r>
      <w:hyperlink r:id="rId20" w:tgtFrame="_blank" w:history="1">
        <w:r w:rsidRPr="005761F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https://ok.ru/profile/572547785492/statuses/152555601661204</w:t>
        </w:r>
      </w:hyperlink>
    </w:p>
    <w:p w:rsidR="00B0795B" w:rsidRPr="005761F0" w:rsidRDefault="00B0795B" w:rsidP="003B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t>Сайт: </w:t>
      </w:r>
      <w:hyperlink r:id="rId21" w:tgtFrame="_blank" w:history="1">
        <w:r w:rsidRPr="005761F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http://kirenskrn.irkobl.ru/news/detail.php?</w:t>
        </w:r>
        <w:proofErr w:type="gramStart"/>
        <w:r w:rsidRPr="005761F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ID=97988</w:t>
        </w:r>
      </w:hyperlink>
      <w:r w:rsidRPr="005761F0">
        <w:rPr>
          <w:rFonts w:ascii="Times New Roman" w:hAnsi="Times New Roman" w:cs="Times New Roman"/>
          <w:sz w:val="24"/>
          <w:szCs w:val="24"/>
        </w:rPr>
        <w:t xml:space="preserve"> и в группе </w:t>
      </w:r>
      <w:r w:rsidRPr="005761F0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5761F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875B0" w:rsidRPr="005761F0" w:rsidRDefault="00B0795B" w:rsidP="003B2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- 26 ноября о безопасной покупке лекарственных препаратов биологически активных или пищевых добавок </w:t>
      </w:r>
      <w:proofErr w:type="gramStart"/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зарубежных интернет-магазина</w:t>
      </w:r>
    </w:p>
    <w:p w:rsidR="00B0795B" w:rsidRPr="005761F0" w:rsidRDefault="00B0795B" w:rsidP="003B20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5761F0">
        <w:rPr>
          <w:rFonts w:ascii="Times New Roman" w:hAnsi="Times New Roman" w:cs="Times New Roman"/>
          <w:sz w:val="24"/>
          <w:szCs w:val="24"/>
        </w:rPr>
        <w:t>Сайт: </w:t>
      </w:r>
      <w:hyperlink r:id="rId22" w:tgtFrame="_blank" w:history="1">
        <w:r w:rsidRPr="005761F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http://kirenskrn.irkobl.ru/news/detail.php?</w:t>
        </w:r>
        <w:proofErr w:type="gramEnd"/>
        <w:r w:rsidRPr="005761F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ID=98475</w:t>
        </w:r>
      </w:hyperlink>
      <w:r w:rsidRPr="005761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795B" w:rsidRPr="005761F0" w:rsidRDefault="00B0795B" w:rsidP="00B079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ОК: </w:t>
      </w:r>
      <w:hyperlink r:id="rId23" w:tgtFrame="_blank" w:history="1">
        <w:r w:rsidRPr="005761F0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https://ok.ru/profile/572547785492/statuses/152606203186452</w:t>
        </w:r>
      </w:hyperlink>
    </w:p>
    <w:p w:rsidR="00B0795B" w:rsidRPr="005761F0" w:rsidRDefault="00B0795B" w:rsidP="00B079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761F0">
        <w:rPr>
          <w:rFonts w:ascii="Times New Roman" w:hAnsi="Times New Roman" w:cs="Times New Roman"/>
          <w:sz w:val="24"/>
          <w:szCs w:val="24"/>
        </w:rPr>
        <w:t>ВК: </w:t>
      </w:r>
      <w:hyperlink r:id="rId24" w:tgtFrame="_blank" w:history="1">
        <w:r w:rsidRPr="005761F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https://vk.com/wall567641373_73</w:t>
        </w:r>
      </w:hyperlink>
      <w:r w:rsidRPr="005761F0">
        <w:rPr>
          <w:rFonts w:ascii="Times New Roman" w:hAnsi="Times New Roman" w:cs="Times New Roman"/>
          <w:sz w:val="24"/>
          <w:szCs w:val="24"/>
        </w:rPr>
        <w:t xml:space="preserve">,  в группе </w:t>
      </w:r>
      <w:r w:rsidRPr="005761F0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5761F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  <w:proofErr w:type="gramEnd"/>
    </w:p>
    <w:p w:rsidR="00B0795B" w:rsidRPr="005761F0" w:rsidRDefault="00B0795B" w:rsidP="00B0795B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- 19 ноября по здоровому образу жизни </w:t>
      </w:r>
      <w:r w:rsidRPr="005761F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5761F0">
        <w:rPr>
          <w:rFonts w:ascii="Times New Roman" w:eastAsia="Times New Roman" w:hAnsi="Times New Roman" w:cs="Times New Roman"/>
          <w:sz w:val="24"/>
          <w:szCs w:val="24"/>
        </w:rPr>
        <w:t>сайт: </w:t>
      </w:r>
      <w:hyperlink r:id="rId25" w:tgtFrame="_blank" w:history="1">
        <w:r w:rsidRPr="005761F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http://kirenskrn.irkobl.ru/news/detail.php?</w:t>
        </w:r>
        <w:proofErr w:type="gramEnd"/>
        <w:r w:rsidRPr="005761F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ID=98180</w:t>
        </w:r>
      </w:hyperlink>
      <w:r w:rsidRPr="00576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795B" w:rsidRPr="005761F0" w:rsidRDefault="00B0795B" w:rsidP="00B079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t>вк: </w:t>
      </w:r>
      <w:hyperlink r:id="rId26" w:tgtFrame="_blank" w:history="1">
        <w:r w:rsidRPr="005761F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https://vk.com/wall567641373_70</w:t>
        </w:r>
      </w:hyperlink>
      <w:r w:rsidRPr="00576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795B" w:rsidRPr="005761F0" w:rsidRDefault="00B0795B" w:rsidP="00B0795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761F0">
        <w:rPr>
          <w:rFonts w:ascii="Times New Roman" w:eastAsia="Times New Roman" w:hAnsi="Times New Roman" w:cs="Times New Roman"/>
          <w:sz w:val="24"/>
          <w:szCs w:val="24"/>
        </w:rPr>
        <w:t>ок: </w:t>
      </w:r>
      <w:hyperlink r:id="rId27" w:tgtFrame="_blank" w:history="1">
        <w:r w:rsidRPr="005761F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https://ok.ru/profile/572547785492/statuses/152566773648660</w:t>
        </w:r>
      </w:hyperlink>
      <w:r w:rsidRPr="005761F0">
        <w:rPr>
          <w:rFonts w:ascii="Times New Roman" w:hAnsi="Times New Roman" w:cs="Times New Roman"/>
          <w:sz w:val="24"/>
          <w:szCs w:val="24"/>
        </w:rPr>
        <w:t xml:space="preserve"> и в группе </w:t>
      </w:r>
      <w:r w:rsidRPr="005761F0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5761F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0795B" w:rsidRPr="005761F0" w:rsidRDefault="00B0795B" w:rsidP="00B0795B">
      <w:pPr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proofErr w:type="gramStart"/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- 1 декабря по всемирному дню борьбы со СПИДом</w:t>
      </w:r>
      <w:r w:rsidRPr="005761F0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5761F0">
        <w:rPr>
          <w:rFonts w:ascii="Times New Roman" w:hAnsi="Times New Roman" w:cs="Times New Roman"/>
          <w:sz w:val="24"/>
          <w:szCs w:val="24"/>
        </w:rPr>
        <w:t>Сайт: </w:t>
      </w:r>
      <w:hyperlink r:id="rId28" w:tgtFrame="_blank" w:history="1">
        <w:r w:rsidRPr="005761F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http://kirenskrn.irkobl.ru/news/detail.php?</w:t>
        </w:r>
        <w:proofErr w:type="gramEnd"/>
        <w:r w:rsidRPr="005761F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ID=98736</w:t>
        </w:r>
      </w:hyperlink>
      <w:r w:rsidRPr="005761F0">
        <w:rPr>
          <w:rFonts w:ascii="Times New Roman" w:hAnsi="Times New Roman" w:cs="Times New Roman"/>
          <w:sz w:val="24"/>
          <w:szCs w:val="24"/>
        </w:rPr>
        <w:t> </w:t>
      </w:r>
    </w:p>
    <w:p w:rsidR="00B0795B" w:rsidRPr="005761F0" w:rsidRDefault="00B0795B" w:rsidP="00B079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ВК: </w:t>
      </w:r>
      <w:hyperlink r:id="rId29" w:tgtFrame="_blank" w:history="1">
        <w:r w:rsidRPr="005761F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https://vk.com/wall567641373_74</w:t>
        </w:r>
      </w:hyperlink>
      <w:r w:rsidRPr="005761F0">
        <w:rPr>
          <w:rFonts w:ascii="Times New Roman" w:hAnsi="Times New Roman" w:cs="Times New Roman"/>
          <w:sz w:val="24"/>
          <w:szCs w:val="24"/>
        </w:rPr>
        <w:t> </w:t>
      </w:r>
    </w:p>
    <w:p w:rsidR="00B0795B" w:rsidRPr="005761F0" w:rsidRDefault="00B0795B" w:rsidP="00B079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761F0">
        <w:rPr>
          <w:rFonts w:ascii="Times New Roman" w:hAnsi="Times New Roman" w:cs="Times New Roman"/>
          <w:sz w:val="24"/>
          <w:szCs w:val="24"/>
        </w:rPr>
        <w:t>ОДН: </w:t>
      </w:r>
      <w:hyperlink r:id="rId30" w:tgtFrame="_blank" w:history="1">
        <w:r w:rsidRPr="005761F0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https://ok.ru/profile/572547785492/statuses/152634326715668</w:t>
        </w:r>
      </w:hyperlink>
      <w:r w:rsidRPr="005761F0">
        <w:rPr>
          <w:rFonts w:ascii="Times New Roman" w:hAnsi="Times New Roman" w:cs="Times New Roman"/>
          <w:sz w:val="24"/>
          <w:szCs w:val="24"/>
        </w:rPr>
        <w:t xml:space="preserve"> и в группе </w:t>
      </w:r>
      <w:r w:rsidRPr="005761F0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5761F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  <w:proofErr w:type="gramEnd"/>
    </w:p>
    <w:p w:rsidR="00B0795B" w:rsidRPr="005761F0" w:rsidRDefault="00B0795B" w:rsidP="00B921F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- 2</w:t>
      </w:r>
      <w:r w:rsidR="00B921F8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декабря, чем </w:t>
      </w:r>
      <w:proofErr w:type="gramStart"/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опасен</w:t>
      </w:r>
      <w:proofErr w:type="gramEnd"/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сниффинг.</w:t>
      </w:r>
    </w:p>
    <w:p w:rsidR="00B921F8" w:rsidRPr="005761F0" w:rsidRDefault="00B921F8" w:rsidP="00B921F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</w:rPr>
        <w:t>Сайт: </w:t>
      </w:r>
      <w:hyperlink r:id="rId31" w:tgtFrame="_blank" w:history="1">
        <w:r w:rsidRPr="005761F0">
          <w:rPr>
            <w:rStyle w:val="a5"/>
            <w:rFonts w:ascii="Times New Roman" w:hAnsi="Times New Roman" w:cs="Times New Roman"/>
            <w:color w:val="990099"/>
            <w:sz w:val="24"/>
            <w:szCs w:val="24"/>
          </w:rPr>
          <w:t>http://kirenskrn.irkobl.ru/news/detail.php?ID=100520</w:t>
        </w:r>
      </w:hyperlink>
      <w:r w:rsidRPr="005761F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21F8" w:rsidRPr="005761F0" w:rsidRDefault="00B921F8" w:rsidP="00B921F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</w:rPr>
        <w:t>ВК: </w:t>
      </w:r>
      <w:hyperlink r:id="rId32" w:tgtFrame="_blank" w:history="1">
        <w:r w:rsidRPr="005761F0">
          <w:rPr>
            <w:rStyle w:val="a5"/>
            <w:rFonts w:ascii="Times New Roman" w:hAnsi="Times New Roman" w:cs="Times New Roman"/>
            <w:color w:val="990099"/>
            <w:sz w:val="24"/>
            <w:szCs w:val="24"/>
          </w:rPr>
          <w:t>https://vk.com/wall567641373_97</w:t>
        </w:r>
      </w:hyperlink>
      <w:r w:rsidRPr="005761F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21F8" w:rsidRPr="005761F0" w:rsidRDefault="00B921F8" w:rsidP="00B921F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</w:rPr>
        <w:t>ОК: </w:t>
      </w:r>
      <w:hyperlink r:id="rId33" w:tgtFrame="_blank" w:history="1">
        <w:r w:rsidRPr="005761F0">
          <w:rPr>
            <w:rStyle w:val="a5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https://ok.ru/profile/572547785492/statuses/152768781290772</w:t>
        </w:r>
      </w:hyperlink>
    </w:p>
    <w:p w:rsidR="00A3530A" w:rsidRPr="005761F0" w:rsidRDefault="00A3530A" w:rsidP="009D0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196A" w:rsidRPr="005761F0" w:rsidRDefault="008A196A" w:rsidP="009D0E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>Обращения граждан по проблемам наркомании в 2020 году отсутствуют.</w:t>
      </w:r>
    </w:p>
    <w:p w:rsidR="008875B0" w:rsidRPr="005761F0" w:rsidRDefault="008875B0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7B1" w:rsidRPr="005761F0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7. Издан</w:t>
      </w:r>
      <w:r w:rsidR="005B0901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ие 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нормативных и регламентирующих документов главы муниципального обр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зования в области противодействия распространению наркомании (в т.ч. наличие целевой а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тинаркотической программы) </w:t>
      </w:r>
    </w:p>
    <w:p w:rsidR="00857D46" w:rsidRPr="005761F0" w:rsidRDefault="00857D46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Утверждено Мэром Киренского </w:t>
      </w:r>
      <w:r w:rsidR="00FE0A93" w:rsidRPr="005761F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761F0">
        <w:rPr>
          <w:rFonts w:ascii="Times New Roman" w:hAnsi="Times New Roman" w:cs="Times New Roman"/>
          <w:sz w:val="24"/>
          <w:szCs w:val="24"/>
        </w:rPr>
        <w:t>района</w:t>
      </w:r>
      <w:r w:rsidR="00FE0A93" w:rsidRPr="005761F0">
        <w:rPr>
          <w:rFonts w:ascii="Times New Roman" w:hAnsi="Times New Roman" w:cs="Times New Roman"/>
          <w:sz w:val="24"/>
          <w:szCs w:val="24"/>
        </w:rPr>
        <w:t xml:space="preserve"> следующие нормативно-правовые акты</w:t>
      </w:r>
      <w:r w:rsidRPr="005761F0">
        <w:rPr>
          <w:rFonts w:ascii="Times New Roman" w:hAnsi="Times New Roman" w:cs="Times New Roman"/>
          <w:sz w:val="24"/>
          <w:szCs w:val="24"/>
        </w:rPr>
        <w:t>:</w:t>
      </w:r>
    </w:p>
    <w:p w:rsidR="00B61E02" w:rsidRPr="005761F0" w:rsidRDefault="00B61E0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Киренского муниципального района </w:t>
      </w:r>
      <w:r w:rsidR="00CC7ECD"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от 15 мая 2020 года № 250 </w:t>
      </w:r>
      <w:r w:rsidRPr="005761F0">
        <w:rPr>
          <w:rFonts w:ascii="Times New Roman" w:hAnsi="Times New Roman" w:cs="Times New Roman"/>
          <w:sz w:val="24"/>
          <w:szCs w:val="24"/>
        </w:rPr>
        <w:t>«Об утверждении состава рабочей группы по мониторингу территории муниципального образ</w:t>
      </w:r>
      <w:r w:rsidRPr="005761F0">
        <w:rPr>
          <w:rFonts w:ascii="Times New Roman" w:hAnsi="Times New Roman" w:cs="Times New Roman"/>
          <w:sz w:val="24"/>
          <w:szCs w:val="24"/>
        </w:rPr>
        <w:t>о</w:t>
      </w:r>
      <w:r w:rsidRPr="005761F0">
        <w:rPr>
          <w:rFonts w:ascii="Times New Roman" w:hAnsi="Times New Roman" w:cs="Times New Roman"/>
          <w:sz w:val="24"/>
          <w:szCs w:val="24"/>
        </w:rPr>
        <w:t>вания Киренский район на предмет произрастания растений, содержащие наркотические средства»;</w:t>
      </w:r>
    </w:p>
    <w:p w:rsidR="007A516D" w:rsidRPr="005761F0" w:rsidRDefault="00CC7ECD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Постановление администрации Киренского муниципального района от 07 августа 2020 года № 443 «</w:t>
      </w:r>
      <w:r w:rsidRPr="005761F0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Pr="005761F0">
        <w:rPr>
          <w:rFonts w:ascii="Times New Roman" w:hAnsi="Times New Roman" w:cs="Times New Roman"/>
          <w:sz w:val="24"/>
          <w:szCs w:val="24"/>
        </w:rPr>
        <w:t>утверждении состава рабочей группы по проведению анализа деятельности обществе</w:t>
      </w:r>
      <w:r w:rsidRPr="005761F0">
        <w:rPr>
          <w:rFonts w:ascii="Times New Roman" w:hAnsi="Times New Roman" w:cs="Times New Roman"/>
          <w:sz w:val="24"/>
          <w:szCs w:val="24"/>
        </w:rPr>
        <w:t>н</w:t>
      </w:r>
      <w:r w:rsidRPr="005761F0">
        <w:rPr>
          <w:rFonts w:ascii="Times New Roman" w:hAnsi="Times New Roman" w:cs="Times New Roman"/>
          <w:sz w:val="24"/>
          <w:szCs w:val="24"/>
        </w:rPr>
        <w:t>ных наркологически</w:t>
      </w:r>
      <w:r w:rsidR="0049363F" w:rsidRPr="005761F0">
        <w:rPr>
          <w:rFonts w:ascii="Times New Roman" w:hAnsi="Times New Roman" w:cs="Times New Roman"/>
          <w:sz w:val="24"/>
          <w:szCs w:val="24"/>
        </w:rPr>
        <w:t xml:space="preserve">х постов (постов «Здоровье +») и кабинета профилактики </w:t>
      </w:r>
      <w:r w:rsidRPr="005761F0">
        <w:rPr>
          <w:rFonts w:ascii="Times New Roman" w:hAnsi="Times New Roman" w:cs="Times New Roman"/>
          <w:sz w:val="24"/>
          <w:szCs w:val="24"/>
        </w:rPr>
        <w:t>в разрезе образов</w:t>
      </w:r>
      <w:r w:rsidRPr="005761F0">
        <w:rPr>
          <w:rFonts w:ascii="Times New Roman" w:hAnsi="Times New Roman" w:cs="Times New Roman"/>
          <w:sz w:val="24"/>
          <w:szCs w:val="24"/>
        </w:rPr>
        <w:t>а</w:t>
      </w:r>
      <w:r w:rsidRPr="005761F0">
        <w:rPr>
          <w:rFonts w:ascii="Times New Roman" w:hAnsi="Times New Roman" w:cs="Times New Roman"/>
          <w:sz w:val="24"/>
          <w:szCs w:val="24"/>
        </w:rPr>
        <w:t>тельных организаций».</w:t>
      </w:r>
    </w:p>
    <w:p w:rsidR="008875B0" w:rsidRPr="005761F0" w:rsidRDefault="008875B0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Киренского муниципального района от 21 декабря 2020 года № 733 «Об изменении состава </w:t>
      </w:r>
      <w:r w:rsidR="004715C6" w:rsidRPr="005761F0">
        <w:rPr>
          <w:rFonts w:ascii="Times New Roman" w:hAnsi="Times New Roman" w:cs="Times New Roman"/>
          <w:sz w:val="24"/>
          <w:szCs w:val="24"/>
        </w:rPr>
        <w:t>антинаркотический комиссии муниципального образования Кире</w:t>
      </w:r>
      <w:r w:rsidR="004715C6" w:rsidRPr="005761F0">
        <w:rPr>
          <w:rFonts w:ascii="Times New Roman" w:hAnsi="Times New Roman" w:cs="Times New Roman"/>
          <w:sz w:val="24"/>
          <w:szCs w:val="24"/>
        </w:rPr>
        <w:t>н</w:t>
      </w:r>
      <w:r w:rsidR="004715C6" w:rsidRPr="005761F0">
        <w:rPr>
          <w:rFonts w:ascii="Times New Roman" w:hAnsi="Times New Roman" w:cs="Times New Roman"/>
          <w:sz w:val="24"/>
          <w:szCs w:val="24"/>
        </w:rPr>
        <w:t>ский район».</w:t>
      </w:r>
    </w:p>
    <w:p w:rsidR="004715C6" w:rsidRPr="005761F0" w:rsidRDefault="004715C6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7B1" w:rsidRPr="005761F0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8. Изготовлен</w:t>
      </w:r>
      <w:r w:rsidR="005B0901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распространен</w:t>
      </w:r>
      <w:r w:rsidR="005B0901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ие 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экземпляров методических материалов по вопросам противодействия распространению наркомании.</w:t>
      </w:r>
    </w:p>
    <w:p w:rsidR="001258F5" w:rsidRPr="005761F0" w:rsidRDefault="001258F5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A01" w:rsidRPr="005761F0" w:rsidRDefault="00F42198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На территории Киренского муниципального района среди населения, а также учащихся обр</w:t>
      </w:r>
      <w:r w:rsidRPr="005761F0">
        <w:rPr>
          <w:rFonts w:ascii="Times New Roman" w:hAnsi="Times New Roman" w:cs="Times New Roman"/>
          <w:sz w:val="24"/>
          <w:szCs w:val="24"/>
        </w:rPr>
        <w:t>а</w:t>
      </w:r>
      <w:r w:rsidRPr="005761F0">
        <w:rPr>
          <w:rFonts w:ascii="Times New Roman" w:hAnsi="Times New Roman" w:cs="Times New Roman"/>
          <w:sz w:val="24"/>
          <w:szCs w:val="24"/>
        </w:rPr>
        <w:t xml:space="preserve">зовательных учреждений проводится информационно-разъяснительные </w:t>
      </w:r>
      <w:r w:rsidR="00B77A01" w:rsidRPr="005761F0">
        <w:rPr>
          <w:rFonts w:ascii="Times New Roman" w:hAnsi="Times New Roman" w:cs="Times New Roman"/>
          <w:sz w:val="24"/>
          <w:szCs w:val="24"/>
        </w:rPr>
        <w:t>мероприятия в рамках кот</w:t>
      </w:r>
      <w:r w:rsidR="00B77A01" w:rsidRPr="005761F0">
        <w:rPr>
          <w:rFonts w:ascii="Times New Roman" w:hAnsi="Times New Roman" w:cs="Times New Roman"/>
          <w:sz w:val="24"/>
          <w:szCs w:val="24"/>
        </w:rPr>
        <w:t>о</w:t>
      </w:r>
      <w:r w:rsidR="00B77A01" w:rsidRPr="005761F0">
        <w:rPr>
          <w:rFonts w:ascii="Times New Roman" w:hAnsi="Times New Roman" w:cs="Times New Roman"/>
          <w:sz w:val="24"/>
          <w:szCs w:val="24"/>
        </w:rPr>
        <w:t>рых</w:t>
      </w:r>
      <w:r w:rsidRPr="005761F0">
        <w:rPr>
          <w:rFonts w:ascii="Times New Roman" w:hAnsi="Times New Roman" w:cs="Times New Roman"/>
          <w:sz w:val="24"/>
          <w:szCs w:val="24"/>
        </w:rPr>
        <w:t xml:space="preserve"> </w:t>
      </w:r>
      <w:r w:rsidR="00B77A01" w:rsidRPr="005761F0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5761F0">
        <w:rPr>
          <w:rFonts w:ascii="Times New Roman" w:hAnsi="Times New Roman" w:cs="Times New Roman"/>
          <w:sz w:val="24"/>
          <w:szCs w:val="24"/>
        </w:rPr>
        <w:t>распространение листовок о телефонах горячей линии по проблемам наркозавис</w:t>
      </w:r>
      <w:r w:rsidRPr="005761F0">
        <w:rPr>
          <w:rFonts w:ascii="Times New Roman" w:hAnsi="Times New Roman" w:cs="Times New Roman"/>
          <w:sz w:val="24"/>
          <w:szCs w:val="24"/>
        </w:rPr>
        <w:t>и</w:t>
      </w:r>
      <w:r w:rsidRPr="005761F0">
        <w:rPr>
          <w:rFonts w:ascii="Times New Roman" w:hAnsi="Times New Roman" w:cs="Times New Roman"/>
          <w:sz w:val="24"/>
          <w:szCs w:val="24"/>
        </w:rPr>
        <w:t xml:space="preserve">мости и оказания психологической </w:t>
      </w:r>
      <w:proofErr w:type="gramStart"/>
      <w:r w:rsidRPr="005761F0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B77A01" w:rsidRPr="005761F0">
        <w:rPr>
          <w:rFonts w:ascii="Times New Roman" w:hAnsi="Times New Roman" w:cs="Times New Roman"/>
          <w:bCs/>
          <w:sz w:val="24"/>
          <w:szCs w:val="24"/>
        </w:rPr>
        <w:t xml:space="preserve"> предоставленные ОГКУ «Центр профилактики нарком</w:t>
      </w:r>
      <w:r w:rsidR="00B77A01" w:rsidRPr="005761F0">
        <w:rPr>
          <w:rFonts w:ascii="Times New Roman" w:hAnsi="Times New Roman" w:cs="Times New Roman"/>
          <w:bCs/>
          <w:sz w:val="24"/>
          <w:szCs w:val="24"/>
        </w:rPr>
        <w:t>а</w:t>
      </w:r>
      <w:r w:rsidR="00B77A01" w:rsidRPr="005761F0">
        <w:rPr>
          <w:rFonts w:ascii="Times New Roman" w:hAnsi="Times New Roman" w:cs="Times New Roman"/>
          <w:bCs/>
          <w:sz w:val="24"/>
          <w:szCs w:val="24"/>
        </w:rPr>
        <w:t>нии».</w:t>
      </w:r>
    </w:p>
    <w:p w:rsidR="00F42198" w:rsidRPr="005761F0" w:rsidRDefault="00E96D78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В рамках</w:t>
      </w:r>
      <w:r w:rsidR="00F42198" w:rsidRPr="005761F0">
        <w:rPr>
          <w:rFonts w:ascii="Times New Roman" w:hAnsi="Times New Roman" w:cs="Times New Roman"/>
          <w:sz w:val="24"/>
          <w:szCs w:val="24"/>
        </w:rPr>
        <w:t xml:space="preserve"> 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подпрограммы по профилактике наркомании и других социально-негативных явлений в текущем году </w:t>
      </w:r>
      <w:r w:rsidR="00F42198" w:rsidRPr="005761F0">
        <w:rPr>
          <w:rFonts w:ascii="Times New Roman" w:hAnsi="Times New Roman" w:cs="Times New Roman"/>
          <w:sz w:val="24"/>
          <w:szCs w:val="24"/>
        </w:rPr>
        <w:t>разработ</w:t>
      </w:r>
      <w:r w:rsidRPr="005761F0">
        <w:rPr>
          <w:rFonts w:ascii="Times New Roman" w:hAnsi="Times New Roman" w:cs="Times New Roman"/>
          <w:sz w:val="24"/>
          <w:szCs w:val="24"/>
        </w:rPr>
        <w:t>ан</w:t>
      </w:r>
      <w:r w:rsidR="00F42198" w:rsidRPr="005761F0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 w:rsidRPr="005761F0">
        <w:rPr>
          <w:rFonts w:ascii="Times New Roman" w:hAnsi="Times New Roman" w:cs="Times New Roman"/>
          <w:sz w:val="24"/>
          <w:szCs w:val="24"/>
        </w:rPr>
        <w:t>й</w:t>
      </w:r>
      <w:r w:rsidR="00F42198" w:rsidRPr="005761F0">
        <w:rPr>
          <w:rFonts w:ascii="Times New Roman" w:hAnsi="Times New Roman" w:cs="Times New Roman"/>
          <w:sz w:val="24"/>
          <w:szCs w:val="24"/>
        </w:rPr>
        <w:t xml:space="preserve"> материал, листовок, буклетов о негативных последствиях употребления психоактивных веществ и преимуществах здорового образа жизни</w:t>
      </w:r>
      <w:r w:rsidR="00F42198" w:rsidRPr="005761F0">
        <w:rPr>
          <w:rFonts w:ascii="Times New Roman" w:hAnsi="Times New Roman" w:cs="Times New Roman"/>
          <w:bCs/>
          <w:sz w:val="24"/>
          <w:szCs w:val="24"/>
        </w:rPr>
        <w:t>:</w:t>
      </w:r>
    </w:p>
    <w:p w:rsidR="00B77A01" w:rsidRPr="005761F0" w:rsidRDefault="00E96D78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7A01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94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памятка «Табак</w:t>
      </w:r>
      <w:r w:rsidR="00B93D52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A9594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тот же наркотик» </w:t>
      </w:r>
      <w:r w:rsidR="00B77A01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(150 шт.)</w:t>
      </w:r>
      <w:r w:rsidR="00A9594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7A01" w:rsidRPr="005761F0" w:rsidRDefault="00E96D78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7A01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94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памятка «Подростковый алкоголизм» </w:t>
      </w:r>
      <w:r w:rsidR="00B77A01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(150 шт.)</w:t>
      </w:r>
      <w:r w:rsidR="00A9594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7A01" w:rsidRPr="005761F0" w:rsidRDefault="00E96D78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7A01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94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памятка </w:t>
      </w:r>
      <w:r w:rsidR="00B77A01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взрослых</w:t>
      </w:r>
      <w:r w:rsidR="00A9594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«Алкоголь: разум, совесть, будущее»</w:t>
      </w:r>
      <w:r w:rsidR="00B77A01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(150 шт.)</w:t>
      </w:r>
      <w:r w:rsidR="00A9594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7A01" w:rsidRPr="005761F0" w:rsidRDefault="00E96D78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7A01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94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памятка для молодежи «Стоп Наркотик» </w:t>
      </w:r>
      <w:r w:rsidR="00B77A01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(150 шт.)</w:t>
      </w:r>
      <w:r w:rsidR="00A9594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7A01" w:rsidRPr="005761F0" w:rsidRDefault="00E96D78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7A01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94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памятка для родителей «Если ваш ребенок употребляет наркотики» </w:t>
      </w:r>
      <w:r w:rsidR="00B77A01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(150 шт.)</w:t>
      </w:r>
      <w:r w:rsidR="00A9594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7A01" w:rsidRPr="005761F0" w:rsidRDefault="00E96D78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7A01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94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77A01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акладки для детей </w:t>
      </w:r>
      <w:r w:rsidR="00A9594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школы «Мы за ЗОЖ»</w:t>
      </w:r>
      <w:r w:rsidR="00B77A01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 шт.)</w:t>
      </w:r>
      <w:r w:rsidR="00A9594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7A01" w:rsidRPr="005761F0" w:rsidRDefault="00E96D78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77A01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594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плаката «Здоровый образ жизни – это мой выбор»</w:t>
      </w:r>
      <w:r w:rsidR="00B77A01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 w:rsidR="00A9594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77A01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0 шт.)</w:t>
      </w:r>
      <w:r w:rsidR="00A95947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21F8" w:rsidRPr="005761F0" w:rsidRDefault="00B921F8" w:rsidP="00B921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1F0">
        <w:rPr>
          <w:rFonts w:ascii="Times New Roman" w:hAnsi="Times New Roman"/>
          <w:sz w:val="24"/>
          <w:szCs w:val="24"/>
        </w:rPr>
        <w:t xml:space="preserve">Информационный материал выпушен фирмой ООО «Бренд», </w:t>
      </w:r>
      <w:proofErr w:type="gramStart"/>
      <w:r w:rsidRPr="005761F0">
        <w:rPr>
          <w:rFonts w:ascii="Times New Roman" w:hAnsi="Times New Roman"/>
          <w:sz w:val="24"/>
          <w:szCs w:val="24"/>
        </w:rPr>
        <w:t>г</w:t>
      </w:r>
      <w:proofErr w:type="gramEnd"/>
      <w:r w:rsidRPr="005761F0">
        <w:rPr>
          <w:rFonts w:ascii="Times New Roman" w:hAnsi="Times New Roman"/>
          <w:sz w:val="24"/>
          <w:szCs w:val="24"/>
        </w:rPr>
        <w:t>. Иркутск.</w:t>
      </w:r>
    </w:p>
    <w:p w:rsidR="00C97FF7" w:rsidRPr="005761F0" w:rsidRDefault="00C97FF7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6826" w:rsidRPr="005761F0" w:rsidRDefault="00413280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BF67B1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046826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взаимодействия с общественными объединениями по вопросам ант</w:t>
      </w:r>
      <w:r w:rsidR="00046826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046826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наркотической деятельности.</w:t>
      </w:r>
    </w:p>
    <w:p w:rsidR="001258F5" w:rsidRPr="005761F0" w:rsidRDefault="001258F5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826" w:rsidRPr="005761F0" w:rsidRDefault="00046826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Организовано взаимодействие с Центром волонтерского движения  «Открытое сердце»</w:t>
      </w:r>
      <w:r w:rsidR="009C6B27" w:rsidRPr="005761F0">
        <w:rPr>
          <w:rFonts w:ascii="Times New Roman" w:hAnsi="Times New Roman" w:cs="Times New Roman"/>
          <w:sz w:val="24"/>
          <w:szCs w:val="24"/>
        </w:rPr>
        <w:t xml:space="preserve">, </w:t>
      </w:r>
      <w:r w:rsidRPr="005761F0">
        <w:rPr>
          <w:rFonts w:ascii="Times New Roman" w:hAnsi="Times New Roman" w:cs="Times New Roman"/>
          <w:sz w:val="24"/>
          <w:szCs w:val="24"/>
        </w:rPr>
        <w:t>пр</w:t>
      </w:r>
      <w:r w:rsidRPr="005761F0">
        <w:rPr>
          <w:rFonts w:ascii="Times New Roman" w:hAnsi="Times New Roman" w:cs="Times New Roman"/>
          <w:sz w:val="24"/>
          <w:szCs w:val="24"/>
        </w:rPr>
        <w:t>о</w:t>
      </w:r>
      <w:r w:rsidRPr="005761F0">
        <w:rPr>
          <w:rFonts w:ascii="Times New Roman" w:hAnsi="Times New Roman" w:cs="Times New Roman"/>
          <w:sz w:val="24"/>
          <w:szCs w:val="24"/>
        </w:rPr>
        <w:t>ведён ряд мероприятий различного характера:</w:t>
      </w:r>
    </w:p>
    <w:p w:rsidR="00046826" w:rsidRPr="005761F0" w:rsidRDefault="00046826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- март - организация и проведение весенней сессии Школы волонтёров «За здоровый образ жизни» (участники: студенты КППК, учащиеся МКОУ СОШ № 1, 3 г. Киренска); </w:t>
      </w:r>
    </w:p>
    <w:p w:rsidR="00046826" w:rsidRPr="005761F0" w:rsidRDefault="00046826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апрель - организация и проведение социологического опроса, конкурса презентаций «Вел</w:t>
      </w:r>
      <w:r w:rsidRPr="005761F0">
        <w:rPr>
          <w:rFonts w:ascii="Times New Roman" w:hAnsi="Times New Roman" w:cs="Times New Roman"/>
          <w:sz w:val="24"/>
          <w:szCs w:val="24"/>
        </w:rPr>
        <w:t>и</w:t>
      </w:r>
      <w:r w:rsidRPr="005761F0">
        <w:rPr>
          <w:rFonts w:ascii="Times New Roman" w:hAnsi="Times New Roman" w:cs="Times New Roman"/>
          <w:sz w:val="24"/>
          <w:szCs w:val="24"/>
        </w:rPr>
        <w:t>кие люди о вредных привычках», круглый стол «Социальное здоровье: взгляд молодёжи» (участн</w:t>
      </w:r>
      <w:r w:rsidRPr="005761F0">
        <w:rPr>
          <w:rFonts w:ascii="Times New Roman" w:hAnsi="Times New Roman" w:cs="Times New Roman"/>
          <w:sz w:val="24"/>
          <w:szCs w:val="24"/>
        </w:rPr>
        <w:t>и</w:t>
      </w:r>
      <w:r w:rsidRPr="005761F0">
        <w:rPr>
          <w:rFonts w:ascii="Times New Roman" w:hAnsi="Times New Roman" w:cs="Times New Roman"/>
          <w:sz w:val="24"/>
          <w:szCs w:val="24"/>
        </w:rPr>
        <w:t>ки: педагоги и студенты КППК, учащиеся и учителя МКОУ СОШ № 1, 3 г. Киренска);</w:t>
      </w:r>
    </w:p>
    <w:p w:rsidR="00046826" w:rsidRPr="005761F0" w:rsidRDefault="00046826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май - организация и проведение Всероссийской акции  «Стоп ВИЧ/СПИД» (участники: пед</w:t>
      </w:r>
      <w:r w:rsidRPr="005761F0">
        <w:rPr>
          <w:rFonts w:ascii="Times New Roman" w:hAnsi="Times New Roman" w:cs="Times New Roman"/>
          <w:sz w:val="24"/>
          <w:szCs w:val="24"/>
        </w:rPr>
        <w:t>а</w:t>
      </w:r>
      <w:r w:rsidRPr="005761F0">
        <w:rPr>
          <w:rFonts w:ascii="Times New Roman" w:hAnsi="Times New Roman" w:cs="Times New Roman"/>
          <w:sz w:val="24"/>
          <w:szCs w:val="24"/>
        </w:rPr>
        <w:t>гоги и студенты КППК, учащиеся  МКОУ СОШ № 1, 3 г. Киренска);</w:t>
      </w:r>
    </w:p>
    <w:p w:rsidR="00046826" w:rsidRPr="005761F0" w:rsidRDefault="00046826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июнь-июль - участие в Региональном слете специалистов региональной системы профила</w:t>
      </w:r>
      <w:r w:rsidRPr="005761F0">
        <w:rPr>
          <w:rFonts w:ascii="Times New Roman" w:hAnsi="Times New Roman" w:cs="Times New Roman"/>
          <w:sz w:val="24"/>
          <w:szCs w:val="24"/>
        </w:rPr>
        <w:t>к</w:t>
      </w:r>
      <w:r w:rsidRPr="005761F0">
        <w:rPr>
          <w:rFonts w:ascii="Times New Roman" w:hAnsi="Times New Roman" w:cs="Times New Roman"/>
          <w:sz w:val="24"/>
          <w:szCs w:val="24"/>
        </w:rPr>
        <w:t>тики социально-негативных явлений «#бытьсейчас» на Байкале (участники: педагог и студент-волонтёр ГБОУ ИО КППК).</w:t>
      </w:r>
    </w:p>
    <w:p w:rsidR="00046826" w:rsidRPr="005761F0" w:rsidRDefault="00046826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</w:rPr>
        <w:t>Администрацией Киренского муниципального района, а так же АНК муниципального образ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вания Киренский район </w:t>
      </w:r>
      <w:r w:rsidRPr="005761F0">
        <w:rPr>
          <w:rFonts w:ascii="Times New Roman" w:hAnsi="Times New Roman" w:cs="Times New Roman"/>
          <w:sz w:val="24"/>
          <w:szCs w:val="24"/>
        </w:rPr>
        <w:t>оказывается содействие в развитии на территории антинаркотического до</w:t>
      </w:r>
      <w:r w:rsidRPr="005761F0">
        <w:rPr>
          <w:rFonts w:ascii="Times New Roman" w:hAnsi="Times New Roman" w:cs="Times New Roman"/>
          <w:sz w:val="24"/>
          <w:szCs w:val="24"/>
        </w:rPr>
        <w:t>б</w:t>
      </w:r>
      <w:r w:rsidRPr="005761F0">
        <w:rPr>
          <w:rFonts w:ascii="Times New Roman" w:hAnsi="Times New Roman" w:cs="Times New Roman"/>
          <w:sz w:val="24"/>
          <w:szCs w:val="24"/>
        </w:rPr>
        <w:t>ровольческого движения, профессиональной подготовке волонтеров и в организации волонтерами антинаркотических мероприятий, а именно:</w:t>
      </w:r>
    </w:p>
    <w:p w:rsidR="00046826" w:rsidRPr="005761F0" w:rsidRDefault="00046826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приобретение единой формы Центра волонтерского движения «Открытое сердце»;</w:t>
      </w:r>
    </w:p>
    <w:p w:rsidR="00046826" w:rsidRPr="005761F0" w:rsidRDefault="00046826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приобретение баннера Центра волонтерского движения «Открытое сердце»;</w:t>
      </w:r>
    </w:p>
    <w:p w:rsidR="00046826" w:rsidRPr="005761F0" w:rsidRDefault="00046826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финансирование для поддержки материальной базы, с целью работы Центра;</w:t>
      </w:r>
    </w:p>
    <w:p w:rsidR="00046826" w:rsidRPr="005761F0" w:rsidRDefault="00046826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оказание финансовой поддержки (проезда) участников (студента волонтера и преподавателя) первого регионального слета «#бытьсейчас» студента волонтера и преподавателя;</w:t>
      </w:r>
    </w:p>
    <w:p w:rsidR="00046826" w:rsidRPr="005761F0" w:rsidRDefault="00046826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совместно с добровольцами под кураторством регионального специалиста проводятся пр</w:t>
      </w:r>
      <w:r w:rsidRPr="005761F0">
        <w:rPr>
          <w:rFonts w:ascii="Times New Roman" w:hAnsi="Times New Roman" w:cs="Times New Roman"/>
          <w:sz w:val="24"/>
          <w:szCs w:val="24"/>
        </w:rPr>
        <w:t>о</w:t>
      </w:r>
      <w:r w:rsidRPr="005761F0">
        <w:rPr>
          <w:rFonts w:ascii="Times New Roman" w:hAnsi="Times New Roman" w:cs="Times New Roman"/>
          <w:sz w:val="24"/>
          <w:szCs w:val="24"/>
        </w:rPr>
        <w:t xml:space="preserve">филактические мероприятия, тренинги, беседы, лекции, квест-игры, викторины в образовательных учреждениях. Лидеры волонтерского движения: </w:t>
      </w:r>
      <w:proofErr w:type="gramStart"/>
      <w:r w:rsidRPr="005761F0">
        <w:rPr>
          <w:rFonts w:ascii="Times New Roman" w:hAnsi="Times New Roman" w:cs="Times New Roman"/>
          <w:sz w:val="24"/>
          <w:szCs w:val="24"/>
        </w:rPr>
        <w:t>Кайнова Валентина (студентка 4 курса) и Таракан</w:t>
      </w:r>
      <w:r w:rsidRPr="005761F0">
        <w:rPr>
          <w:rFonts w:ascii="Times New Roman" w:hAnsi="Times New Roman" w:cs="Times New Roman"/>
          <w:sz w:val="24"/>
          <w:szCs w:val="24"/>
        </w:rPr>
        <w:t>о</w:t>
      </w:r>
      <w:r w:rsidRPr="005761F0">
        <w:rPr>
          <w:rFonts w:ascii="Times New Roman" w:hAnsi="Times New Roman" w:cs="Times New Roman"/>
          <w:sz w:val="24"/>
          <w:szCs w:val="24"/>
        </w:rPr>
        <w:t>ва Арсения (студентка 3 курса), которые в свою очередь задействуют на мероприятия других воло</w:t>
      </w:r>
      <w:r w:rsidRPr="005761F0">
        <w:rPr>
          <w:rFonts w:ascii="Times New Roman" w:hAnsi="Times New Roman" w:cs="Times New Roman"/>
          <w:sz w:val="24"/>
          <w:szCs w:val="24"/>
        </w:rPr>
        <w:t>н</w:t>
      </w:r>
      <w:r w:rsidRPr="005761F0">
        <w:rPr>
          <w:rFonts w:ascii="Times New Roman" w:hAnsi="Times New Roman" w:cs="Times New Roman"/>
          <w:sz w:val="24"/>
          <w:szCs w:val="24"/>
        </w:rPr>
        <w:t>теров.</w:t>
      </w:r>
      <w:proofErr w:type="gramEnd"/>
      <w:r w:rsidRPr="005761F0">
        <w:rPr>
          <w:rFonts w:ascii="Times New Roman" w:hAnsi="Times New Roman" w:cs="Times New Roman"/>
          <w:sz w:val="24"/>
          <w:szCs w:val="24"/>
        </w:rPr>
        <w:t xml:space="preserve"> С участием добровольцев проведены акции: «Здоровый образ жизни», «Стимул мечты - это ты сам», «Я люблю жизнь!», «Здоровым быть здорово».</w:t>
      </w:r>
    </w:p>
    <w:p w:rsidR="00FA059F" w:rsidRPr="005761F0" w:rsidRDefault="00FA059F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67B1" w:rsidRPr="005761F0" w:rsidRDefault="00046826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BF67B1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</w:t>
      </w:r>
      <w:r w:rsidR="005B0901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ие </w:t>
      </w:r>
      <w:r w:rsidR="00BF67B1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иных мероприятий в области противодействия распространению наркомании.</w:t>
      </w:r>
      <w:r w:rsidR="00857D46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</w:t>
      </w:r>
      <w:r w:rsidR="00EE1AD2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857D46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стратегия</w:t>
      </w:r>
      <w:r w:rsidR="00FE0A93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258F5" w:rsidRPr="005761F0" w:rsidRDefault="001258F5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ACB" w:rsidRPr="005761F0" w:rsidRDefault="00F50ACB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С целью установления межведомственного взаимодействия в сфере реабилитации и ресоци</w:t>
      </w:r>
      <w:r w:rsidRPr="005761F0">
        <w:rPr>
          <w:rFonts w:ascii="Times New Roman" w:hAnsi="Times New Roman" w:cs="Times New Roman"/>
          <w:sz w:val="24"/>
          <w:szCs w:val="24"/>
        </w:rPr>
        <w:t>а</w:t>
      </w:r>
      <w:r w:rsidRPr="005761F0">
        <w:rPr>
          <w:rFonts w:ascii="Times New Roman" w:hAnsi="Times New Roman" w:cs="Times New Roman"/>
          <w:sz w:val="24"/>
          <w:szCs w:val="24"/>
        </w:rPr>
        <w:t xml:space="preserve">лизации 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лиц, незаконно употребляющих наркотические средства, токсические и психотропные вещ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ства </w:t>
      </w:r>
      <w:r w:rsidRPr="005761F0">
        <w:rPr>
          <w:rFonts w:ascii="Times New Roman" w:hAnsi="Times New Roman" w:cs="Times New Roman"/>
          <w:sz w:val="24"/>
          <w:szCs w:val="24"/>
        </w:rPr>
        <w:t>на территории Киренского района между отделом по культуре, делам молодежи, физкультуры и спорту администрации Киренского муниципального района, председателем комиссии по делам нес</w:t>
      </w:r>
      <w:r w:rsidRPr="005761F0">
        <w:rPr>
          <w:rFonts w:ascii="Times New Roman" w:hAnsi="Times New Roman" w:cs="Times New Roman"/>
          <w:sz w:val="24"/>
          <w:szCs w:val="24"/>
        </w:rPr>
        <w:t>о</w:t>
      </w:r>
      <w:r w:rsidRPr="005761F0">
        <w:rPr>
          <w:rFonts w:ascii="Times New Roman" w:hAnsi="Times New Roman" w:cs="Times New Roman"/>
          <w:sz w:val="24"/>
          <w:szCs w:val="24"/>
        </w:rPr>
        <w:t>вершеннолетних и защите их прав администрации Киренского муниципального района, глав</w:t>
      </w:r>
      <w:proofErr w:type="gramStart"/>
      <w:r w:rsidRPr="005761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61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1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61F0">
        <w:rPr>
          <w:rFonts w:ascii="Times New Roman" w:hAnsi="Times New Roman" w:cs="Times New Roman"/>
          <w:sz w:val="24"/>
          <w:szCs w:val="24"/>
        </w:rPr>
        <w:t>рачом ОГБУЗ «Киренская районная больница», Директором ОГКУ «Управление социальной защиты нас</w:t>
      </w:r>
      <w:r w:rsidRPr="005761F0">
        <w:rPr>
          <w:rFonts w:ascii="Times New Roman" w:hAnsi="Times New Roman" w:cs="Times New Roman"/>
          <w:sz w:val="24"/>
          <w:szCs w:val="24"/>
        </w:rPr>
        <w:t>е</w:t>
      </w:r>
      <w:r w:rsidRPr="005761F0">
        <w:rPr>
          <w:rFonts w:ascii="Times New Roman" w:hAnsi="Times New Roman" w:cs="Times New Roman"/>
          <w:sz w:val="24"/>
          <w:szCs w:val="24"/>
        </w:rPr>
        <w:t>ления по Киренскому району и Катангскому району, Управлением образования Киренского района, Начальником МО МВД России «Киренский», Директором ОГКУ ЦЗН Киренского района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 перераб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тано и согласовано Межведомственное соглашение по реализации  механизма социальной реабил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тации и ресоциализации лиц, незаконно употребляющих наркотические средства, токсические и пс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хотропные вещества, в муниципальном образовании Киренский район.</w:t>
      </w:r>
    </w:p>
    <w:p w:rsidR="005E6BDE" w:rsidRPr="005761F0" w:rsidRDefault="005E6BDE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761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 целью сокращения незаконного распространения и немедицинского потребления наркот</w:t>
      </w:r>
      <w:r w:rsidRPr="005761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Pr="005761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ков, масштабов последствий их незаконного оборота для безопасности и здоровья личности, общес</w:t>
      </w:r>
      <w:r w:rsidRPr="005761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Pr="005761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ва и государства, правовых основ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</w:t>
      </w:r>
      <w:r w:rsidRPr="005761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5761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ту в целях охраны здоровья граждан, государственной и общественной безопасности, а также, рук</w:t>
      </w:r>
      <w:r w:rsidRPr="005761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5761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водствуясь </w:t>
      </w:r>
      <w:r w:rsidR="00EE4DAF"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</w:t>
      </w:r>
      <w:r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="00EE4DAF"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</w:t>
      </w:r>
      <w:r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EE4DAF"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 от</w:t>
      </w:r>
      <w:proofErr w:type="gramEnd"/>
      <w:r w:rsidR="00EE4DAF"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01.01.2001 года </w:t>
      </w:r>
      <w:r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3-ФЗ </w:t>
      </w:r>
      <w:r w:rsidR="00EE4DAF"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наркотических средствах и пс</w:t>
      </w:r>
      <w:r w:rsidR="00EE4DAF"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EE4DAF"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хотропных веществах», Указа Президента РФ от 01.01.2001 года </w:t>
      </w:r>
      <w:r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EE4DAF"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690 </w:t>
      </w:r>
      <w:r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EE4DAF"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Стратегии государственной антинаркотической политики Российской Федерации до 2020 года</w:t>
      </w:r>
      <w:r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E4DAF" w:rsidRPr="005761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61F0">
        <w:rPr>
          <w:rFonts w:ascii="Times New Roman" w:hAnsi="Times New Roman" w:cs="Times New Roman"/>
          <w:bCs/>
          <w:sz w:val="24"/>
          <w:szCs w:val="24"/>
        </w:rPr>
        <w:t>администрац</w:t>
      </w:r>
      <w:r w:rsidRPr="005761F0">
        <w:rPr>
          <w:rFonts w:ascii="Times New Roman" w:hAnsi="Times New Roman" w:cs="Times New Roman"/>
          <w:bCs/>
          <w:sz w:val="24"/>
          <w:szCs w:val="24"/>
        </w:rPr>
        <w:t>и</w:t>
      </w:r>
      <w:r w:rsidRPr="005761F0">
        <w:rPr>
          <w:rFonts w:ascii="Times New Roman" w:hAnsi="Times New Roman" w:cs="Times New Roman"/>
          <w:bCs/>
          <w:sz w:val="24"/>
          <w:szCs w:val="24"/>
        </w:rPr>
        <w:t>ей Киренского муниципального района совместно с подведомственными структурами разработан</w:t>
      </w:r>
      <w:r w:rsidR="00F50ACB" w:rsidRPr="005761F0">
        <w:rPr>
          <w:rFonts w:ascii="Times New Roman" w:hAnsi="Times New Roman" w:cs="Times New Roman"/>
          <w:bCs/>
          <w:sz w:val="24"/>
          <w:szCs w:val="24"/>
        </w:rPr>
        <w:t>ы</w:t>
      </w:r>
      <w:r w:rsidRPr="005761F0">
        <w:rPr>
          <w:rFonts w:ascii="Times New Roman" w:hAnsi="Times New Roman" w:cs="Times New Roman"/>
          <w:bCs/>
          <w:sz w:val="24"/>
          <w:szCs w:val="24"/>
        </w:rPr>
        <w:t xml:space="preserve"> и согласованы:</w:t>
      </w:r>
    </w:p>
    <w:p w:rsidR="007A516D" w:rsidRPr="005761F0" w:rsidRDefault="007A516D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- План заседаний антинаркотической комиссии муниципального образования Киренский ра</w:t>
      </w:r>
      <w:r w:rsidRPr="005761F0">
        <w:rPr>
          <w:rFonts w:ascii="Times New Roman" w:hAnsi="Times New Roman" w:cs="Times New Roman"/>
          <w:sz w:val="24"/>
          <w:szCs w:val="24"/>
        </w:rPr>
        <w:t>й</w:t>
      </w:r>
      <w:r w:rsidRPr="005761F0">
        <w:rPr>
          <w:rFonts w:ascii="Times New Roman" w:hAnsi="Times New Roman" w:cs="Times New Roman"/>
          <w:sz w:val="24"/>
          <w:szCs w:val="24"/>
        </w:rPr>
        <w:t>он на 20</w:t>
      </w:r>
      <w:r w:rsidR="001F37AD" w:rsidRPr="005761F0">
        <w:rPr>
          <w:rFonts w:ascii="Times New Roman" w:hAnsi="Times New Roman" w:cs="Times New Roman"/>
          <w:sz w:val="24"/>
          <w:szCs w:val="24"/>
        </w:rPr>
        <w:t>20</w:t>
      </w:r>
      <w:r w:rsidRPr="005761F0">
        <w:rPr>
          <w:rFonts w:ascii="Times New Roman" w:hAnsi="Times New Roman" w:cs="Times New Roman"/>
          <w:sz w:val="24"/>
          <w:szCs w:val="24"/>
        </w:rPr>
        <w:t xml:space="preserve"> год</w:t>
      </w:r>
      <w:r w:rsidR="00820881" w:rsidRPr="005761F0">
        <w:rPr>
          <w:rFonts w:ascii="Times New Roman" w:hAnsi="Times New Roman" w:cs="Times New Roman"/>
          <w:sz w:val="24"/>
          <w:szCs w:val="24"/>
        </w:rPr>
        <w:t>.</w:t>
      </w:r>
    </w:p>
    <w:p w:rsidR="00C24963" w:rsidRPr="005761F0" w:rsidRDefault="00C24963" w:rsidP="00C249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- Утвержден мэром Киренского района - Свистелиным К.В. (20 мая 2020 года) и согласован начальником МО МВД России «Киренский» - Рогачковым С.А. «План дополнительных мероприятий по противодействию распространению наркомании на территории муниципального образования К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ренский район на 2020 год»;</w:t>
      </w:r>
    </w:p>
    <w:p w:rsidR="00C24963" w:rsidRPr="005761F0" w:rsidRDefault="00C24963" w:rsidP="00C249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- Дополнительно утвержден мэром Киренского района - Свистелиным К.В. (03 июня 2020 г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да) и начальником МО МВД России «Киренский» - Рогачковым С.А. «Межведомственный план м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роприятий по противодействию выявления и уничтожения дикорастущих и незаконных посевов ра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тений, содержащих наркотические средства на территории Киренского района на 2020 год.</w:t>
      </w:r>
    </w:p>
    <w:p w:rsidR="005B0901" w:rsidRPr="005761F0" w:rsidRDefault="005B090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7B1" w:rsidRPr="005761F0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46826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. Проведен</w:t>
      </w:r>
      <w:r w:rsidR="002916FC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ие 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встреч с населением муниципального образования (сходов граждан, ли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ных приемов, родительских собраний) по вопросам противодействия незаконному обороту наркотиков, исполнения обязанности по уничтожению наркосодержащих растений</w:t>
      </w:r>
      <w:r w:rsidR="000F0A53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E0A93" w:rsidRPr="005761F0" w:rsidRDefault="00FE0A93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2381" w:rsidRPr="005761F0" w:rsidRDefault="00352381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230B61" w:rsidRPr="005761F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61F0">
        <w:rPr>
          <w:rFonts w:ascii="Times New Roman" w:hAnsi="Times New Roman" w:cs="Times New Roman"/>
          <w:color w:val="000000"/>
          <w:sz w:val="24"/>
          <w:szCs w:val="24"/>
        </w:rPr>
        <w:t>за пандемической ситуацией</w:t>
      </w:r>
      <w:r w:rsidR="008A177C" w:rsidRPr="005761F0">
        <w:rPr>
          <w:rFonts w:ascii="Times New Roman" w:hAnsi="Times New Roman" w:cs="Times New Roman"/>
          <w:color w:val="000000"/>
          <w:sz w:val="24"/>
          <w:szCs w:val="24"/>
        </w:rPr>
        <w:t xml:space="preserve"> в текущем году встречи с населением, а так же родительские собрания не проводились.</w:t>
      </w:r>
    </w:p>
    <w:p w:rsidR="00352381" w:rsidRPr="005761F0" w:rsidRDefault="008A177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>В соответствии с решением п. 3.2 и 3.3. Протокола № 2 от 16 июня 2020 года заседания Ант</w:t>
      </w:r>
      <w:r w:rsidRPr="005761F0">
        <w:rPr>
          <w:rFonts w:ascii="Times New Roman" w:hAnsi="Times New Roman" w:cs="Times New Roman"/>
          <w:bCs/>
          <w:sz w:val="24"/>
          <w:szCs w:val="24"/>
        </w:rPr>
        <w:t>и</w:t>
      </w:r>
      <w:r w:rsidRPr="005761F0">
        <w:rPr>
          <w:rFonts w:ascii="Times New Roman" w:hAnsi="Times New Roman" w:cs="Times New Roman"/>
          <w:bCs/>
          <w:sz w:val="24"/>
          <w:szCs w:val="24"/>
        </w:rPr>
        <w:t>наркотической комиссии Киренского муниципального района Главами проведена профилактическая работа с населением по уголовной ответственности за приобретение, хранение, перевозку, изгото</w:t>
      </w:r>
      <w:r w:rsidRPr="005761F0">
        <w:rPr>
          <w:rFonts w:ascii="Times New Roman" w:hAnsi="Times New Roman" w:cs="Times New Roman"/>
          <w:bCs/>
          <w:sz w:val="24"/>
          <w:szCs w:val="24"/>
        </w:rPr>
        <w:t>в</w:t>
      </w:r>
      <w:r w:rsidRPr="005761F0">
        <w:rPr>
          <w:rFonts w:ascii="Times New Roman" w:hAnsi="Times New Roman" w:cs="Times New Roman"/>
          <w:bCs/>
          <w:sz w:val="24"/>
          <w:szCs w:val="24"/>
        </w:rPr>
        <w:t>ление, переработку без цели сбыта наркотических средств или психотропных веществ без назначения врача под роспись. Данная профилактика проводилась путем подворовых обходов. Копии подписей-инструктажей Главами представлены в АНК Киренского района.</w:t>
      </w:r>
    </w:p>
    <w:p w:rsidR="00DD70BE" w:rsidRPr="005761F0" w:rsidRDefault="00EB03F1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Секретарем АНК Киренского района совместно с МО МВД России «Киренский» направлена информация о реабилитационных центрах лицам, </w:t>
      </w:r>
      <w:r w:rsidRPr="005761F0">
        <w:rPr>
          <w:rFonts w:ascii="Times New Roman" w:hAnsi="Times New Roman" w:cs="Times New Roman"/>
          <w:sz w:val="24"/>
          <w:szCs w:val="24"/>
        </w:rPr>
        <w:t>которым в соответствии с постановлением суда было назначено административное наказание, о возложении обязанности пройти диагностику, пр</w:t>
      </w:r>
      <w:r w:rsidRPr="005761F0">
        <w:rPr>
          <w:rFonts w:ascii="Times New Roman" w:hAnsi="Times New Roman" w:cs="Times New Roman"/>
          <w:sz w:val="24"/>
          <w:szCs w:val="24"/>
        </w:rPr>
        <w:t>о</w:t>
      </w:r>
      <w:r w:rsidRPr="005761F0">
        <w:rPr>
          <w:rFonts w:ascii="Times New Roman" w:hAnsi="Times New Roman" w:cs="Times New Roman"/>
          <w:sz w:val="24"/>
          <w:szCs w:val="24"/>
        </w:rPr>
        <w:t>филактические мероприятия, лечение от наркомании, медицинскую и (или) социальную реабилит</w:t>
      </w:r>
      <w:r w:rsidRPr="005761F0">
        <w:rPr>
          <w:rFonts w:ascii="Times New Roman" w:hAnsi="Times New Roman" w:cs="Times New Roman"/>
          <w:sz w:val="24"/>
          <w:szCs w:val="24"/>
        </w:rPr>
        <w:t>а</w:t>
      </w:r>
      <w:r w:rsidRPr="005761F0">
        <w:rPr>
          <w:rFonts w:ascii="Times New Roman" w:hAnsi="Times New Roman" w:cs="Times New Roman"/>
          <w:sz w:val="24"/>
          <w:szCs w:val="24"/>
        </w:rPr>
        <w:t>цию.</w:t>
      </w:r>
    </w:p>
    <w:p w:rsidR="00BF67B1" w:rsidRPr="005761F0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46826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. Проведен</w:t>
      </w:r>
      <w:r w:rsidR="000F0A53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ие 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консультаций наркозависимых лиц по вопросу лечения и реабилитации</w:t>
      </w:r>
      <w:r w:rsidR="002916FC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(указать какая мотивационная работа наркозависимых на лечение и реабилитацию проводи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ся на территории муниципального образования)</w:t>
      </w:r>
      <w:r w:rsidR="006E7875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E0A93" w:rsidRPr="005761F0" w:rsidRDefault="00FE0A93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0611" w:rsidRPr="005761F0" w:rsidRDefault="00300611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Мотивационная работа с </w:t>
      </w:r>
      <w:proofErr w:type="gramStart"/>
      <w:r w:rsidRPr="005761F0">
        <w:rPr>
          <w:rFonts w:ascii="Times New Roman" w:hAnsi="Times New Roman" w:cs="Times New Roman"/>
          <w:bCs/>
          <w:sz w:val="24"/>
          <w:szCs w:val="24"/>
        </w:rPr>
        <w:t>наркозависимыми</w:t>
      </w:r>
      <w:proofErr w:type="gramEnd"/>
      <w:r w:rsidRPr="005761F0">
        <w:rPr>
          <w:rFonts w:ascii="Times New Roman" w:hAnsi="Times New Roman" w:cs="Times New Roman"/>
          <w:bCs/>
          <w:sz w:val="24"/>
          <w:szCs w:val="24"/>
        </w:rPr>
        <w:t xml:space="preserve"> на лечение и реабилитацию проводится на терр</w:t>
      </w:r>
      <w:r w:rsidRPr="005761F0">
        <w:rPr>
          <w:rFonts w:ascii="Times New Roman" w:hAnsi="Times New Roman" w:cs="Times New Roman"/>
          <w:bCs/>
          <w:sz w:val="24"/>
          <w:szCs w:val="24"/>
        </w:rPr>
        <w:t>и</w:t>
      </w:r>
      <w:r w:rsidRPr="005761F0">
        <w:rPr>
          <w:rFonts w:ascii="Times New Roman" w:hAnsi="Times New Roman" w:cs="Times New Roman"/>
          <w:bCs/>
          <w:sz w:val="24"/>
          <w:szCs w:val="24"/>
        </w:rPr>
        <w:t>тории Киренского муниципального района поэтапно:</w:t>
      </w:r>
    </w:p>
    <w:p w:rsidR="00300611" w:rsidRPr="005761F0" w:rsidRDefault="00300611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1 этап: выявление потребителей в «Киренской РБ» происходит при взаимодействии с сотру</w:t>
      </w:r>
      <w:r w:rsidRPr="005761F0">
        <w:rPr>
          <w:rFonts w:ascii="Times New Roman" w:hAnsi="Times New Roman" w:cs="Times New Roman"/>
          <w:sz w:val="24"/>
          <w:szCs w:val="24"/>
        </w:rPr>
        <w:t>д</w:t>
      </w:r>
      <w:r w:rsidRPr="005761F0">
        <w:rPr>
          <w:rFonts w:ascii="Times New Roman" w:hAnsi="Times New Roman" w:cs="Times New Roman"/>
          <w:sz w:val="24"/>
          <w:szCs w:val="24"/>
        </w:rPr>
        <w:t>никами полиции и образовательными учреждениями. Определение употребления наркотических сре</w:t>
      </w:r>
      <w:proofErr w:type="gramStart"/>
      <w:r w:rsidRPr="005761F0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Pr="005761F0">
        <w:rPr>
          <w:rFonts w:ascii="Times New Roman" w:hAnsi="Times New Roman" w:cs="Times New Roman"/>
          <w:sz w:val="24"/>
          <w:szCs w:val="24"/>
        </w:rPr>
        <w:t>оисходит при помощи химико-токсикологической лаборатории, при первичном выявл</w:t>
      </w:r>
      <w:r w:rsidRPr="005761F0">
        <w:rPr>
          <w:rFonts w:ascii="Times New Roman" w:hAnsi="Times New Roman" w:cs="Times New Roman"/>
          <w:sz w:val="24"/>
          <w:szCs w:val="24"/>
        </w:rPr>
        <w:t>е</w:t>
      </w:r>
      <w:r w:rsidRPr="005761F0">
        <w:rPr>
          <w:rFonts w:ascii="Times New Roman" w:hAnsi="Times New Roman" w:cs="Times New Roman"/>
          <w:sz w:val="24"/>
          <w:szCs w:val="24"/>
        </w:rPr>
        <w:t>нии для подтверждения результата, анализ повторного направляется в ИОПНД.</w:t>
      </w:r>
    </w:p>
    <w:p w:rsidR="00300611" w:rsidRPr="005761F0" w:rsidRDefault="00300611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2 этап-консультирование и мотивирование </w:t>
      </w:r>
      <w:proofErr w:type="gramStart"/>
      <w:r w:rsidRPr="005761F0">
        <w:rPr>
          <w:rFonts w:ascii="Times New Roman" w:hAnsi="Times New Roman" w:cs="Times New Roman"/>
          <w:sz w:val="24"/>
          <w:szCs w:val="24"/>
        </w:rPr>
        <w:t>наркозависимых</w:t>
      </w:r>
      <w:proofErr w:type="gramEnd"/>
      <w:r w:rsidRPr="005761F0">
        <w:rPr>
          <w:rFonts w:ascii="Times New Roman" w:hAnsi="Times New Roman" w:cs="Times New Roman"/>
          <w:sz w:val="24"/>
          <w:szCs w:val="24"/>
        </w:rPr>
        <w:t xml:space="preserve"> на реабилитацию.</w:t>
      </w:r>
    </w:p>
    <w:p w:rsidR="00DD70BE" w:rsidRPr="005761F0" w:rsidRDefault="00300611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После каждой профилактической беседы наркозависимым предлагается пройти курс реабил</w:t>
      </w:r>
      <w:r w:rsidRPr="005761F0">
        <w:rPr>
          <w:rFonts w:ascii="Times New Roman" w:hAnsi="Times New Roman" w:cs="Times New Roman"/>
          <w:sz w:val="24"/>
          <w:szCs w:val="24"/>
        </w:rPr>
        <w:t>и</w:t>
      </w:r>
      <w:r w:rsidRPr="005761F0">
        <w:rPr>
          <w:rFonts w:ascii="Times New Roman" w:hAnsi="Times New Roman" w:cs="Times New Roman"/>
          <w:sz w:val="24"/>
          <w:szCs w:val="24"/>
        </w:rPr>
        <w:t xml:space="preserve">тации, а также при необходимости курс лечения </w:t>
      </w:r>
      <w:proofErr w:type="gramStart"/>
      <w:r w:rsidRPr="005761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61F0">
        <w:rPr>
          <w:rFonts w:ascii="Times New Roman" w:hAnsi="Times New Roman" w:cs="Times New Roman"/>
          <w:sz w:val="24"/>
          <w:szCs w:val="24"/>
        </w:rPr>
        <w:t xml:space="preserve"> Иркутском ПНД. </w:t>
      </w:r>
      <w:r w:rsidR="00E962FF" w:rsidRPr="005761F0">
        <w:rPr>
          <w:rFonts w:ascii="Times New Roman" w:hAnsi="Times New Roman" w:cs="Times New Roman"/>
          <w:sz w:val="24"/>
          <w:szCs w:val="24"/>
        </w:rPr>
        <w:t xml:space="preserve">Всего проведено </w:t>
      </w:r>
      <w:r w:rsidR="00DD70BE" w:rsidRPr="005761F0">
        <w:rPr>
          <w:rFonts w:ascii="Times New Roman" w:hAnsi="Times New Roman" w:cs="Times New Roman"/>
          <w:sz w:val="24"/>
          <w:szCs w:val="24"/>
        </w:rPr>
        <w:t>10</w:t>
      </w:r>
      <w:r w:rsidR="00E962FF" w:rsidRPr="005761F0">
        <w:rPr>
          <w:rFonts w:ascii="Times New Roman" w:hAnsi="Times New Roman" w:cs="Times New Roman"/>
          <w:sz w:val="24"/>
          <w:szCs w:val="24"/>
        </w:rPr>
        <w:t xml:space="preserve"> </w:t>
      </w:r>
      <w:r w:rsidR="00DD70BE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</w:t>
      </w:r>
      <w:r w:rsidR="00DD70BE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70BE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рований с наркозависимыми и их родственниками </w:t>
      </w:r>
      <w:r w:rsidR="00E962FF" w:rsidRPr="005761F0">
        <w:rPr>
          <w:rFonts w:ascii="Times New Roman" w:hAnsi="Times New Roman" w:cs="Times New Roman"/>
          <w:sz w:val="24"/>
          <w:szCs w:val="24"/>
        </w:rPr>
        <w:t>по вопросу лечения и реабилитации.</w:t>
      </w:r>
      <w:r w:rsidR="00DD70BE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D70BE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="00DD70BE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D70BE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 w:rsidR="00DD70BE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D70BE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proofErr w:type="gramEnd"/>
      <w:r w:rsidR="00DD70BE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консультаций дается наглядный материал в виде брошюр, рассказываются преимущества реаб</w:t>
      </w:r>
      <w:r w:rsidR="00DD70BE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70BE" w:rsidRPr="005761F0">
        <w:rPr>
          <w:rFonts w:ascii="Times New Roman" w:eastAsia="Times New Roman" w:hAnsi="Times New Roman" w:cs="Times New Roman"/>
          <w:color w:val="000000"/>
          <w:sz w:val="24"/>
          <w:szCs w:val="24"/>
        </w:rPr>
        <w:t>литации. Производится прямая связь наркозависимых и центров реабилитации. Консультирование с представителем центра производится по средствам телефонной связи.</w:t>
      </w:r>
    </w:p>
    <w:p w:rsidR="00300611" w:rsidRPr="005761F0" w:rsidRDefault="00300611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3 этап-лечение, оказание медико-социальной помощи лицам, больным наркоманией</w:t>
      </w:r>
    </w:p>
    <w:p w:rsidR="0086579D" w:rsidRPr="005761F0" w:rsidRDefault="00300611" w:rsidP="009D0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761F0">
        <w:rPr>
          <w:rFonts w:ascii="Times New Roman" w:hAnsi="Times New Roman" w:cs="Times New Roman"/>
          <w:sz w:val="24"/>
          <w:szCs w:val="24"/>
        </w:rPr>
        <w:t>В «</w:t>
      </w:r>
      <w:proofErr w:type="gramStart"/>
      <w:r w:rsidRPr="005761F0">
        <w:rPr>
          <w:rFonts w:ascii="Times New Roman" w:hAnsi="Times New Roman" w:cs="Times New Roman"/>
          <w:sz w:val="24"/>
          <w:szCs w:val="24"/>
        </w:rPr>
        <w:t>Киренской</w:t>
      </w:r>
      <w:proofErr w:type="gramEnd"/>
      <w:r w:rsidRPr="005761F0">
        <w:rPr>
          <w:rFonts w:ascii="Times New Roman" w:hAnsi="Times New Roman" w:cs="Times New Roman"/>
          <w:sz w:val="24"/>
          <w:szCs w:val="24"/>
        </w:rPr>
        <w:t xml:space="preserve"> РБ» не осуществляется стационарное лечение наркозависимых, т.к. отсутствует лицензия на проведение данных мероприятий. </w:t>
      </w:r>
      <w:proofErr w:type="gramStart"/>
      <w:r w:rsidRPr="005761F0">
        <w:rPr>
          <w:rFonts w:ascii="Times New Roman" w:hAnsi="Times New Roman" w:cs="Times New Roman"/>
          <w:sz w:val="24"/>
          <w:szCs w:val="24"/>
        </w:rPr>
        <w:t>Наркозависимые</w:t>
      </w:r>
      <w:proofErr w:type="gramEnd"/>
      <w:r w:rsidRPr="005761F0">
        <w:rPr>
          <w:rFonts w:ascii="Times New Roman" w:hAnsi="Times New Roman" w:cs="Times New Roman"/>
          <w:sz w:val="24"/>
          <w:szCs w:val="24"/>
        </w:rPr>
        <w:t xml:space="preserve"> направляются на стационарное леч</w:t>
      </w:r>
      <w:r w:rsidRPr="005761F0">
        <w:rPr>
          <w:rFonts w:ascii="Times New Roman" w:hAnsi="Times New Roman" w:cs="Times New Roman"/>
          <w:sz w:val="24"/>
          <w:szCs w:val="24"/>
        </w:rPr>
        <w:t>е</w:t>
      </w:r>
      <w:r w:rsidRPr="005761F0">
        <w:rPr>
          <w:rFonts w:ascii="Times New Roman" w:hAnsi="Times New Roman" w:cs="Times New Roman"/>
          <w:sz w:val="24"/>
          <w:szCs w:val="24"/>
        </w:rPr>
        <w:t>ние в ИОПНД. Амбулаторно проводится консультирование и сопровождение больных до места н</w:t>
      </w:r>
      <w:r w:rsidRPr="005761F0">
        <w:rPr>
          <w:rFonts w:ascii="Times New Roman" w:hAnsi="Times New Roman" w:cs="Times New Roman"/>
          <w:sz w:val="24"/>
          <w:szCs w:val="24"/>
        </w:rPr>
        <w:t>а</w:t>
      </w:r>
      <w:r w:rsidRPr="005761F0">
        <w:rPr>
          <w:rFonts w:ascii="Times New Roman" w:hAnsi="Times New Roman" w:cs="Times New Roman"/>
          <w:sz w:val="24"/>
          <w:szCs w:val="24"/>
        </w:rPr>
        <w:t xml:space="preserve">значения при необходимости. </w:t>
      </w:r>
      <w:r w:rsidR="0086579D" w:rsidRPr="005761F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6579D" w:rsidRPr="005761F0">
        <w:rPr>
          <w:rFonts w:ascii="Times New Roman" w:hAnsi="Times New Roman" w:cs="Times New Roman"/>
          <w:sz w:val="24"/>
          <w:szCs w:val="24"/>
        </w:rPr>
        <w:t xml:space="preserve">рачом наркологом </w:t>
      </w:r>
      <w:r w:rsidR="0086579D" w:rsidRPr="005761F0">
        <w:rPr>
          <w:rFonts w:ascii="Times New Roman" w:hAnsi="Times New Roman" w:cs="Times New Roman"/>
          <w:color w:val="000000"/>
          <w:sz w:val="24"/>
          <w:szCs w:val="24"/>
        </w:rPr>
        <w:t>в реабилитационный центр за прошедший период был направлен 1 человек.</w:t>
      </w:r>
    </w:p>
    <w:p w:rsidR="00300611" w:rsidRPr="005761F0" w:rsidRDefault="00300611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4 этап - социальная реабилитация лиц больных наркоманией</w:t>
      </w:r>
    </w:p>
    <w:p w:rsidR="00300611" w:rsidRPr="005761F0" w:rsidRDefault="00300611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Реабилитационные мероприятия проходят на базе ПНД г. Иркутска, где происходит распред</w:t>
      </w:r>
      <w:r w:rsidRPr="005761F0">
        <w:rPr>
          <w:rFonts w:ascii="Times New Roman" w:hAnsi="Times New Roman" w:cs="Times New Roman"/>
          <w:sz w:val="24"/>
          <w:szCs w:val="24"/>
        </w:rPr>
        <w:t>е</w:t>
      </w:r>
      <w:r w:rsidRPr="005761F0">
        <w:rPr>
          <w:rFonts w:ascii="Times New Roman" w:hAnsi="Times New Roman" w:cs="Times New Roman"/>
          <w:sz w:val="24"/>
          <w:szCs w:val="24"/>
        </w:rPr>
        <w:t xml:space="preserve">ление по реабилитационным центрам. </w:t>
      </w:r>
    </w:p>
    <w:p w:rsidR="00300611" w:rsidRPr="005761F0" w:rsidRDefault="00300611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5 этап - ресоциализация и постреабилитационное сопровождение</w:t>
      </w:r>
    </w:p>
    <w:p w:rsidR="00300611" w:rsidRPr="005761F0" w:rsidRDefault="00300611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После пройденного курса реабилитации наркозависимые амбулаторно наблюдаются у врача психиатра-нарколога, психиатра, психолога на протяжении длительного времени. </w:t>
      </w:r>
    </w:p>
    <w:p w:rsidR="006E7875" w:rsidRPr="005761F0" w:rsidRDefault="0087334B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сфере деятельности и работы с </w:t>
      </w:r>
      <w:proofErr w:type="gramStart"/>
      <w:r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наркозависимыми</w:t>
      </w:r>
      <w:proofErr w:type="gramEnd"/>
      <w:r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 не возникает.</w:t>
      </w:r>
    </w:p>
    <w:p w:rsidR="0087334B" w:rsidRPr="005761F0" w:rsidRDefault="0087334B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7B1" w:rsidRPr="005761F0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6579D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F0244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Финансирование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антинаркотических мероприятий из бюдже</w:t>
      </w:r>
      <w:r w:rsidR="00BC5060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та муниципального о</w:t>
      </w:r>
      <w:r w:rsidR="00BC5060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BC5060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разования, </w:t>
      </w:r>
      <w:r w:rsidR="00A82420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также 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из других источников.</w:t>
      </w:r>
    </w:p>
    <w:p w:rsidR="001258F5" w:rsidRPr="005761F0" w:rsidRDefault="001258F5" w:rsidP="009D0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0BE" w:rsidRPr="005761F0" w:rsidRDefault="00DD70BE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sz w:val="24"/>
          <w:szCs w:val="24"/>
        </w:rPr>
        <w:t xml:space="preserve">Контроль по исполнению, финансированию </w:t>
      </w:r>
      <w:r w:rsidRPr="005761F0">
        <w:rPr>
          <w:rFonts w:ascii="Times New Roman" w:hAnsi="Times New Roman" w:cs="Times New Roman"/>
          <w:sz w:val="24"/>
          <w:szCs w:val="24"/>
        </w:rPr>
        <w:t>муниципальной подпрограммы по профилактике наркомании и других социально-негативных явлений ведется отделом по культуре, делам молодежи и спорту администрации Киренского муниципального района. Финансирование предусмотренно на мероприятия:</w:t>
      </w:r>
    </w:p>
    <w:p w:rsidR="00DD70BE" w:rsidRPr="005761F0" w:rsidRDefault="00DD70BE" w:rsidP="009D0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61F0">
        <w:rPr>
          <w:rFonts w:ascii="Times New Roman" w:eastAsia="Calibri" w:hAnsi="Times New Roman" w:cs="Times New Roman"/>
          <w:sz w:val="24"/>
          <w:szCs w:val="24"/>
        </w:rPr>
        <w:t>- формирование негативного отношения в обществе к немедицинскому потреблению наркот</w:t>
      </w:r>
      <w:r w:rsidRPr="005761F0">
        <w:rPr>
          <w:rFonts w:ascii="Times New Roman" w:eastAsia="Calibri" w:hAnsi="Times New Roman" w:cs="Times New Roman"/>
          <w:sz w:val="24"/>
          <w:szCs w:val="24"/>
        </w:rPr>
        <w:t>и</w:t>
      </w:r>
      <w:r w:rsidRPr="005761F0">
        <w:rPr>
          <w:rFonts w:ascii="Times New Roman" w:eastAsia="Calibri" w:hAnsi="Times New Roman" w:cs="Times New Roman"/>
          <w:sz w:val="24"/>
          <w:szCs w:val="24"/>
        </w:rPr>
        <w:t>ков, в том числе путем проведения активной антинаркотической пропаганды, повышения уровня о</w:t>
      </w:r>
      <w:r w:rsidRPr="005761F0">
        <w:rPr>
          <w:rFonts w:ascii="Times New Roman" w:eastAsia="Calibri" w:hAnsi="Times New Roman" w:cs="Times New Roman"/>
          <w:sz w:val="24"/>
          <w:szCs w:val="24"/>
        </w:rPr>
        <w:t>с</w:t>
      </w:r>
      <w:r w:rsidRPr="005761F0">
        <w:rPr>
          <w:rFonts w:ascii="Times New Roman" w:eastAsia="Calibri" w:hAnsi="Times New Roman" w:cs="Times New Roman"/>
          <w:sz w:val="24"/>
          <w:szCs w:val="24"/>
        </w:rPr>
        <w:t>ведомленности населения о негативных последствиях немедицинского потребления наркотиков и об ответственности за участие в их незаконн</w:t>
      </w:r>
      <w:r w:rsidR="0049363F" w:rsidRPr="005761F0">
        <w:rPr>
          <w:rFonts w:ascii="Times New Roman" w:eastAsia="Calibri" w:hAnsi="Times New Roman" w:cs="Times New Roman"/>
          <w:sz w:val="24"/>
          <w:szCs w:val="24"/>
        </w:rPr>
        <w:t xml:space="preserve">ом обороте (в т.ч. организация </w:t>
      </w:r>
      <w:r w:rsidRPr="005761F0">
        <w:rPr>
          <w:rFonts w:ascii="Times New Roman" w:eastAsia="Calibri" w:hAnsi="Times New Roman" w:cs="Times New Roman"/>
          <w:sz w:val="24"/>
          <w:szCs w:val="24"/>
        </w:rPr>
        <w:t>выпуска и тиражирование печатной продукции про профилактике наркомании, табакокурения, употребления алкоголя)</w:t>
      </w:r>
      <w:r w:rsidR="008A196A" w:rsidRPr="005761F0">
        <w:rPr>
          <w:rFonts w:ascii="Times New Roman" w:eastAsia="Calibri" w:hAnsi="Times New Roman" w:cs="Times New Roman"/>
          <w:sz w:val="24"/>
          <w:szCs w:val="24"/>
        </w:rPr>
        <w:t xml:space="preserve"> - 30 тыс. руб.</w:t>
      </w:r>
      <w:r w:rsidRPr="005761F0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DD70BE" w:rsidRPr="005761F0" w:rsidRDefault="00DD70BE" w:rsidP="009D0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1F0">
        <w:rPr>
          <w:rFonts w:ascii="Times New Roman" w:eastAsia="Calibri" w:hAnsi="Times New Roman" w:cs="Times New Roman"/>
          <w:sz w:val="24"/>
          <w:szCs w:val="24"/>
        </w:rPr>
        <w:t>- организация и проведение комплекса мероприятий по профилактике социально-негативных явлений</w:t>
      </w:r>
      <w:r w:rsidR="009853A6" w:rsidRPr="005761F0">
        <w:rPr>
          <w:rFonts w:ascii="Times New Roman" w:eastAsia="Calibri" w:hAnsi="Times New Roman" w:cs="Times New Roman"/>
          <w:sz w:val="24"/>
          <w:szCs w:val="24"/>
        </w:rPr>
        <w:t xml:space="preserve"> - 19 тыс. руб.</w:t>
      </w:r>
      <w:r w:rsidRPr="005761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D70BE" w:rsidRPr="005761F0" w:rsidRDefault="00DD70BE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eastAsia="Calibri" w:hAnsi="Times New Roman" w:cs="Times New Roman"/>
          <w:sz w:val="24"/>
          <w:szCs w:val="24"/>
        </w:rPr>
        <w:t>-  организация и проведение  комплекса мероприятий по профилактике социально-негативных явлений среди несовершеннолетних и молодежи на территории района</w:t>
      </w:r>
      <w:r w:rsidR="009853A6" w:rsidRPr="005761F0">
        <w:rPr>
          <w:rFonts w:ascii="Times New Roman" w:eastAsia="Calibri" w:hAnsi="Times New Roman" w:cs="Times New Roman"/>
          <w:sz w:val="24"/>
          <w:szCs w:val="24"/>
        </w:rPr>
        <w:t xml:space="preserve"> - 35 тыс. руб.;</w:t>
      </w:r>
    </w:p>
    <w:p w:rsidR="00DD70BE" w:rsidRPr="005761F0" w:rsidRDefault="00DD70BE" w:rsidP="009D0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- </w:t>
      </w:r>
      <w:r w:rsidRPr="005761F0">
        <w:rPr>
          <w:rFonts w:ascii="Times New Roman" w:eastAsia="Calibri" w:hAnsi="Times New Roman" w:cs="Times New Roman"/>
          <w:sz w:val="24"/>
          <w:szCs w:val="24"/>
        </w:rPr>
        <w:t>организация и проведение комплекса мероприятий по профилактике социально-негативных явлений для лиц, попавших в трудную жизненную ситуацию</w:t>
      </w:r>
      <w:r w:rsidR="009853A6" w:rsidRPr="005761F0">
        <w:rPr>
          <w:rFonts w:ascii="Times New Roman" w:eastAsia="Calibri" w:hAnsi="Times New Roman" w:cs="Times New Roman"/>
          <w:sz w:val="24"/>
          <w:szCs w:val="24"/>
        </w:rPr>
        <w:t xml:space="preserve"> - 10 тыс. руб.</w:t>
      </w:r>
      <w:r w:rsidRPr="005761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D70BE" w:rsidRPr="005761F0" w:rsidRDefault="00DD70BE" w:rsidP="009D0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1F0">
        <w:rPr>
          <w:rFonts w:ascii="Times New Roman" w:eastAsia="Calibri" w:hAnsi="Times New Roman" w:cs="Times New Roman"/>
          <w:sz w:val="24"/>
          <w:szCs w:val="24"/>
        </w:rPr>
        <w:t>- 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 в сфере физич</w:t>
      </w:r>
      <w:r w:rsidRPr="005761F0">
        <w:rPr>
          <w:rFonts w:ascii="Times New Roman" w:eastAsia="Calibri" w:hAnsi="Times New Roman" w:cs="Times New Roman"/>
          <w:sz w:val="24"/>
          <w:szCs w:val="24"/>
        </w:rPr>
        <w:t>е</w:t>
      </w:r>
      <w:r w:rsidRPr="005761F0">
        <w:rPr>
          <w:rFonts w:ascii="Times New Roman" w:eastAsia="Calibri" w:hAnsi="Times New Roman" w:cs="Times New Roman"/>
          <w:sz w:val="24"/>
          <w:szCs w:val="24"/>
        </w:rPr>
        <w:t>ской культуры, спорта и молодежной политики, образования</w:t>
      </w:r>
      <w:r w:rsidR="009853A6" w:rsidRPr="005761F0">
        <w:rPr>
          <w:rFonts w:ascii="Times New Roman" w:eastAsia="Calibri" w:hAnsi="Times New Roman" w:cs="Times New Roman"/>
          <w:sz w:val="24"/>
          <w:szCs w:val="24"/>
        </w:rPr>
        <w:t xml:space="preserve"> - 10 тыс. руб.;</w:t>
      </w:r>
    </w:p>
    <w:p w:rsidR="00DD70BE" w:rsidRPr="005761F0" w:rsidRDefault="00DD70BE" w:rsidP="009D0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1F0">
        <w:rPr>
          <w:rFonts w:ascii="Times New Roman" w:eastAsia="Calibri" w:hAnsi="Times New Roman" w:cs="Times New Roman"/>
          <w:sz w:val="24"/>
          <w:szCs w:val="24"/>
        </w:rPr>
        <w:t>На мероприятие Уничтожение дикорастущей конопли в муниципальных образованиях Ирку</w:t>
      </w:r>
      <w:r w:rsidRPr="005761F0">
        <w:rPr>
          <w:rFonts w:ascii="Times New Roman" w:eastAsia="Calibri" w:hAnsi="Times New Roman" w:cs="Times New Roman"/>
          <w:sz w:val="24"/>
          <w:szCs w:val="24"/>
        </w:rPr>
        <w:t>т</w:t>
      </w:r>
      <w:r w:rsidRPr="005761F0">
        <w:rPr>
          <w:rFonts w:ascii="Times New Roman" w:eastAsia="Calibri" w:hAnsi="Times New Roman" w:cs="Times New Roman"/>
          <w:sz w:val="24"/>
          <w:szCs w:val="24"/>
        </w:rPr>
        <w:t>ской области финансирование осуществляется Главами муниципальных образований.</w:t>
      </w:r>
    </w:p>
    <w:p w:rsidR="00DD70BE" w:rsidRPr="005761F0" w:rsidRDefault="00DD70BE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Контроль осуществляется ежеквартально и подробный отчет за каждый квартал размещается на сайте Центра профилактики наркомании. В 2020 году по данной программе предусмотренно 104000,00 рублей, освоено </w:t>
      </w:r>
      <w:r w:rsidR="009853A6" w:rsidRPr="005761F0">
        <w:rPr>
          <w:rFonts w:ascii="Times New Roman" w:hAnsi="Times New Roman" w:cs="Times New Roman"/>
          <w:sz w:val="24"/>
          <w:szCs w:val="24"/>
        </w:rPr>
        <w:t>104000,00 рублей</w:t>
      </w:r>
      <w:r w:rsidR="005131AD" w:rsidRPr="005761F0">
        <w:rPr>
          <w:rFonts w:ascii="Times New Roman" w:hAnsi="Times New Roman" w:cs="Times New Roman"/>
          <w:sz w:val="24"/>
          <w:szCs w:val="24"/>
        </w:rPr>
        <w:t>.</w:t>
      </w:r>
    </w:p>
    <w:p w:rsidR="00DD70BE" w:rsidRPr="005761F0" w:rsidRDefault="00DD70BE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lastRenderedPageBreak/>
        <w:t>Финансирование мероприятий по уничтожению дикорастущей конопли:</w:t>
      </w:r>
    </w:p>
    <w:p w:rsidR="00DD70BE" w:rsidRPr="005761F0" w:rsidRDefault="00DD70BE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>- Макаровское муниципальное образование: 20000 рублей</w:t>
      </w:r>
      <w:r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D70BE" w:rsidRPr="005761F0" w:rsidRDefault="00C030E9" w:rsidP="00C030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D70BE"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Киренское муниципальное образование: </w:t>
      </w:r>
      <w:r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предусмотренно </w:t>
      </w:r>
      <w:r w:rsidR="00DD70BE"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200000,00 рублей</w:t>
      </w:r>
      <w:r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(освоено 120000,00);</w:t>
      </w:r>
    </w:p>
    <w:p w:rsidR="00DD70BE" w:rsidRPr="005761F0" w:rsidRDefault="00DD70BE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Алымовское муниципальное образование: 8000,00 рублей;</w:t>
      </w:r>
    </w:p>
    <w:p w:rsidR="00DD70BE" w:rsidRPr="005761F0" w:rsidRDefault="00DD70BE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>- Петропавловское муниципальное образование: 100000,00 рублей;</w:t>
      </w:r>
    </w:p>
    <w:p w:rsidR="00DD70BE" w:rsidRPr="005761F0" w:rsidRDefault="00DD70BE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>- Криволукское муниципальное образование: 75000,00 рублей</w:t>
      </w:r>
      <w:r w:rsidRPr="0057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030E9" w:rsidRPr="005761F0" w:rsidRDefault="00C030E9" w:rsidP="00C03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D70BE" w:rsidRPr="005761F0">
        <w:rPr>
          <w:rFonts w:ascii="Times New Roman" w:hAnsi="Times New Roman" w:cs="Times New Roman"/>
          <w:bCs/>
          <w:sz w:val="24"/>
          <w:szCs w:val="24"/>
        </w:rPr>
        <w:t xml:space="preserve">Всего использовано средств: </w:t>
      </w:r>
      <w:r w:rsidRPr="005761F0">
        <w:rPr>
          <w:rFonts w:ascii="Times New Roman" w:hAnsi="Times New Roman" w:cs="Times New Roman"/>
          <w:bCs/>
          <w:sz w:val="24"/>
          <w:szCs w:val="24"/>
        </w:rPr>
        <w:t>413000,00 рублей.</w:t>
      </w:r>
    </w:p>
    <w:p w:rsidR="00DD70BE" w:rsidRPr="005761F0" w:rsidRDefault="00DD70BE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67B1" w:rsidRPr="005761F0" w:rsidRDefault="00BF67B1" w:rsidP="009D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13280"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761F0">
        <w:rPr>
          <w:rFonts w:ascii="Times New Roman" w:eastAsia="Times New Roman" w:hAnsi="Times New Roman" w:cs="Times New Roman"/>
          <w:b/>
          <w:bCs/>
          <w:sz w:val="24"/>
          <w:szCs w:val="24"/>
        </w:rPr>
        <w:t>. Выявленные проблемы и недостатки в антинаркотической деятельности, требующие принятия решения на вышестоящем уровне.</w:t>
      </w:r>
    </w:p>
    <w:p w:rsidR="004379D2" w:rsidRPr="005761F0" w:rsidRDefault="004379D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AE74A3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Выявленные проблемы и недостатки в антинаркотической деятельности, требующие принятия решения на вышестоящем уровне отсутствуют.</w:t>
      </w:r>
    </w:p>
    <w:p w:rsidR="00B93D52" w:rsidRPr="005761F0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 xml:space="preserve">Подготовил: </w:t>
      </w:r>
    </w:p>
    <w:p w:rsidR="00B93D52" w:rsidRPr="005761F0" w:rsidRDefault="00B93D52" w:rsidP="00B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Секретарь АНК Киренского района</w:t>
      </w:r>
      <w:r w:rsidRPr="005761F0">
        <w:rPr>
          <w:rFonts w:ascii="Times New Roman" w:hAnsi="Times New Roman" w:cs="Times New Roman"/>
          <w:sz w:val="24"/>
          <w:szCs w:val="24"/>
        </w:rPr>
        <w:tab/>
      </w:r>
      <w:r w:rsidRPr="005761F0">
        <w:rPr>
          <w:rFonts w:ascii="Times New Roman" w:hAnsi="Times New Roman" w:cs="Times New Roman"/>
          <w:sz w:val="24"/>
          <w:szCs w:val="24"/>
        </w:rPr>
        <w:tab/>
      </w:r>
      <w:r w:rsidRPr="005761F0">
        <w:rPr>
          <w:rFonts w:ascii="Times New Roman" w:hAnsi="Times New Roman" w:cs="Times New Roman"/>
          <w:sz w:val="24"/>
          <w:szCs w:val="24"/>
        </w:rPr>
        <w:tab/>
      </w:r>
      <w:r w:rsidRPr="005761F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761F0">
        <w:rPr>
          <w:rFonts w:ascii="Times New Roman" w:hAnsi="Times New Roman" w:cs="Times New Roman"/>
          <w:sz w:val="24"/>
          <w:szCs w:val="24"/>
        </w:rPr>
        <w:tab/>
        <w:t xml:space="preserve">        И.Ф. Сафонова</w:t>
      </w:r>
    </w:p>
    <w:p w:rsidR="00B93D52" w:rsidRPr="005761F0" w:rsidRDefault="00B93D52" w:rsidP="00B93D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90C" w:rsidRPr="005761F0" w:rsidRDefault="00DC390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90C" w:rsidRPr="005761F0" w:rsidRDefault="00DC390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90C" w:rsidRPr="005761F0" w:rsidRDefault="00DC390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90C" w:rsidRPr="005761F0" w:rsidRDefault="00DC390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90C" w:rsidRPr="005761F0" w:rsidRDefault="00DC390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90C" w:rsidRPr="005761F0" w:rsidRDefault="00DC390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90C" w:rsidRPr="005761F0" w:rsidRDefault="00DC390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90C" w:rsidRPr="005761F0" w:rsidRDefault="00DC390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90C" w:rsidRPr="005761F0" w:rsidRDefault="00DC390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90C" w:rsidRPr="005761F0" w:rsidRDefault="00DC390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90C" w:rsidRPr="005761F0" w:rsidRDefault="00DC390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90C" w:rsidRPr="005761F0" w:rsidRDefault="00DC390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90C" w:rsidRPr="005761F0" w:rsidRDefault="00DC390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90C" w:rsidRPr="005761F0" w:rsidRDefault="00DC390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90C" w:rsidRPr="005761F0" w:rsidRDefault="00DC390C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52" w:rsidRPr="005761F0" w:rsidRDefault="00B93D52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1041"/>
        <w:gridCol w:w="6265"/>
      </w:tblGrid>
      <w:tr w:rsidR="0000423B" w:rsidRPr="005761F0" w:rsidTr="0000423B">
        <w:trPr>
          <w:trHeight w:val="409"/>
          <w:jc w:val="center"/>
        </w:trPr>
        <w:tc>
          <w:tcPr>
            <w:tcW w:w="1041" w:type="dxa"/>
            <w:vAlign w:val="center"/>
          </w:tcPr>
          <w:p w:rsidR="0000423B" w:rsidRPr="005761F0" w:rsidRDefault="0000423B" w:rsidP="0000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265" w:type="dxa"/>
            <w:vAlign w:val="center"/>
          </w:tcPr>
          <w:p w:rsidR="0000423B" w:rsidRPr="005761F0" w:rsidRDefault="0000423B" w:rsidP="0000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00423B" w:rsidRPr="005761F0" w:rsidTr="0000423B">
        <w:trPr>
          <w:trHeight w:val="383"/>
          <w:jc w:val="center"/>
        </w:trPr>
        <w:tc>
          <w:tcPr>
            <w:tcW w:w="1041" w:type="dxa"/>
            <w:vAlign w:val="center"/>
          </w:tcPr>
          <w:p w:rsidR="0000423B" w:rsidRPr="005761F0" w:rsidRDefault="0000423B" w:rsidP="0000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265" w:type="dxa"/>
          </w:tcPr>
          <w:p w:rsidR="00171031" w:rsidRPr="005761F0" w:rsidRDefault="00171031" w:rsidP="009D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5 наркопостов.</w:t>
            </w:r>
          </w:p>
          <w:p w:rsidR="0000423B" w:rsidRPr="005761F0" w:rsidRDefault="0000423B" w:rsidP="009D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Всего 10 чел., из них:</w:t>
            </w:r>
          </w:p>
          <w:p w:rsidR="0000423B" w:rsidRPr="005761F0" w:rsidRDefault="0000423B" w:rsidP="009D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устойчивое курение - 8 чел.;</w:t>
            </w:r>
          </w:p>
          <w:p w:rsidR="0000423B" w:rsidRPr="005761F0" w:rsidRDefault="0000423B" w:rsidP="009D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спиртных напитков - 3 чел.;</w:t>
            </w:r>
          </w:p>
          <w:p w:rsidR="0000423B" w:rsidRPr="005761F0" w:rsidRDefault="0000423B" w:rsidP="009D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токсических веществ - 0 чел.;</w:t>
            </w:r>
          </w:p>
          <w:p w:rsidR="0000423B" w:rsidRPr="005761F0" w:rsidRDefault="0000423B" w:rsidP="009D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наркотиков - 0 чел.</w:t>
            </w:r>
          </w:p>
        </w:tc>
      </w:tr>
      <w:tr w:rsidR="0000423B" w:rsidRPr="005761F0" w:rsidTr="0000423B">
        <w:trPr>
          <w:trHeight w:val="409"/>
          <w:jc w:val="center"/>
        </w:trPr>
        <w:tc>
          <w:tcPr>
            <w:tcW w:w="1041" w:type="dxa"/>
            <w:vAlign w:val="center"/>
          </w:tcPr>
          <w:p w:rsidR="0000423B" w:rsidRPr="005761F0" w:rsidRDefault="0000423B" w:rsidP="0000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265" w:type="dxa"/>
          </w:tcPr>
          <w:p w:rsidR="00171031" w:rsidRPr="005761F0" w:rsidRDefault="00171031" w:rsidP="00171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5 наркопостов.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Всего 30 чел., из них: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устойчивое курение - 24 чел.;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спиртных напитков - 6 чел.;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токсических веществ - 0 чел.;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наркотиков - 0 чел.</w:t>
            </w:r>
          </w:p>
        </w:tc>
      </w:tr>
      <w:tr w:rsidR="0000423B" w:rsidRPr="005761F0" w:rsidTr="0000423B">
        <w:trPr>
          <w:trHeight w:val="383"/>
          <w:jc w:val="center"/>
        </w:trPr>
        <w:tc>
          <w:tcPr>
            <w:tcW w:w="1041" w:type="dxa"/>
            <w:vAlign w:val="center"/>
          </w:tcPr>
          <w:p w:rsidR="0000423B" w:rsidRPr="005761F0" w:rsidRDefault="0000423B" w:rsidP="0000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265" w:type="dxa"/>
          </w:tcPr>
          <w:p w:rsidR="00171031" w:rsidRPr="005761F0" w:rsidRDefault="00171031" w:rsidP="00171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5 наркопостов.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Всего 13 чел., из них: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устойчивое курение - 12 чел.;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спиртных напитков - 1 чел.;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токсических веществ - 0 чел.;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наркотиков - 0 чел.</w:t>
            </w:r>
          </w:p>
        </w:tc>
      </w:tr>
      <w:tr w:rsidR="0000423B" w:rsidRPr="005761F0" w:rsidTr="0000423B">
        <w:trPr>
          <w:trHeight w:val="409"/>
          <w:jc w:val="center"/>
        </w:trPr>
        <w:tc>
          <w:tcPr>
            <w:tcW w:w="1041" w:type="dxa"/>
            <w:vAlign w:val="center"/>
          </w:tcPr>
          <w:p w:rsidR="0000423B" w:rsidRPr="005761F0" w:rsidRDefault="0000423B" w:rsidP="0000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265" w:type="dxa"/>
          </w:tcPr>
          <w:p w:rsidR="00171031" w:rsidRPr="005761F0" w:rsidRDefault="00171031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12 наркопостов.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Всего 10 чел., из них: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устойчивое курение - 10 чел.;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спиртных напитков - 0 чел.;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токсических веществ - 0 чел.;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наркотиков - 0 чел.</w:t>
            </w:r>
          </w:p>
        </w:tc>
      </w:tr>
      <w:tr w:rsidR="0000423B" w:rsidRPr="005761F0" w:rsidTr="0000423B">
        <w:trPr>
          <w:trHeight w:val="383"/>
          <w:jc w:val="center"/>
        </w:trPr>
        <w:tc>
          <w:tcPr>
            <w:tcW w:w="1041" w:type="dxa"/>
            <w:vAlign w:val="center"/>
          </w:tcPr>
          <w:p w:rsidR="0000423B" w:rsidRPr="005761F0" w:rsidRDefault="0000423B" w:rsidP="0000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265" w:type="dxa"/>
          </w:tcPr>
          <w:p w:rsidR="00171031" w:rsidRPr="005761F0" w:rsidRDefault="00171031" w:rsidP="00171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12 наркопостов.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Всего 19 чел., из них: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устойчивое курение - 15 чел.;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спиртных напитков - 4 чел.;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токсических веществ - 0 чел.;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наркотиков - 0 чел.</w:t>
            </w:r>
          </w:p>
        </w:tc>
      </w:tr>
      <w:tr w:rsidR="0000423B" w:rsidRPr="005761F0" w:rsidTr="0000423B">
        <w:trPr>
          <w:trHeight w:val="409"/>
          <w:jc w:val="center"/>
        </w:trPr>
        <w:tc>
          <w:tcPr>
            <w:tcW w:w="1041" w:type="dxa"/>
            <w:vAlign w:val="center"/>
          </w:tcPr>
          <w:p w:rsidR="0000423B" w:rsidRPr="005761F0" w:rsidRDefault="0000423B" w:rsidP="0000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65" w:type="dxa"/>
          </w:tcPr>
          <w:p w:rsidR="00171031" w:rsidRPr="005761F0" w:rsidRDefault="00171031" w:rsidP="00171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12 наркопостов.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Всего 26 чел., из них: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устойчивое курение - 14 чел.;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спиртных напитков - 12 чел.;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токсических веществ - 0 чел.;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наркотиков - 0 чел.</w:t>
            </w:r>
          </w:p>
        </w:tc>
      </w:tr>
      <w:tr w:rsidR="0000423B" w:rsidTr="0000423B">
        <w:trPr>
          <w:trHeight w:val="409"/>
          <w:jc w:val="center"/>
        </w:trPr>
        <w:tc>
          <w:tcPr>
            <w:tcW w:w="1041" w:type="dxa"/>
            <w:vAlign w:val="center"/>
          </w:tcPr>
          <w:p w:rsidR="0000423B" w:rsidRPr="005761F0" w:rsidRDefault="0000423B" w:rsidP="0000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265" w:type="dxa"/>
          </w:tcPr>
          <w:p w:rsidR="00171031" w:rsidRPr="005761F0" w:rsidRDefault="00171031" w:rsidP="00171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12 наркопостов.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Всего 4 чел., из них: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устойчивое курение - 4 чел. (МКОУ СОШ № 6 г. К</w:t>
            </w: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ренска, МКОУ СОШ с. Макарово);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спиртных напитков - 0 чел.;</w:t>
            </w:r>
          </w:p>
          <w:p w:rsidR="0000423B" w:rsidRPr="005761F0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токсических веществ - 0 чел.;</w:t>
            </w:r>
          </w:p>
          <w:p w:rsidR="0000423B" w:rsidRDefault="0000423B" w:rsidP="0000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F0">
              <w:rPr>
                <w:rFonts w:ascii="Times New Roman" w:hAnsi="Times New Roman" w:cs="Times New Roman"/>
                <w:sz w:val="24"/>
                <w:szCs w:val="24"/>
              </w:rPr>
              <w:t>- за употребление наркотиков - 0 чел.</w:t>
            </w:r>
          </w:p>
        </w:tc>
      </w:tr>
    </w:tbl>
    <w:p w:rsidR="00AA439D" w:rsidRPr="009D0EBA" w:rsidRDefault="00AA439D" w:rsidP="009D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A6A" w:rsidRPr="009D0EBA" w:rsidRDefault="00AC1A6A" w:rsidP="009D0EBA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79D" w:rsidRPr="009D0EBA" w:rsidRDefault="0086579D" w:rsidP="009D0EBA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79D" w:rsidRPr="009D0EBA" w:rsidRDefault="0086579D" w:rsidP="009D0EBA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579D" w:rsidRPr="009D0EBA" w:rsidSect="003F424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erif">
    <w:altName w:val="Cambria Math"/>
    <w:charset w:val="CC"/>
    <w:family w:val="roman"/>
    <w:pitch w:val="variable"/>
    <w:sig w:usb0="00000001" w:usb1="5200F9FB" w:usb2="0A040020" w:usb3="00000000" w:csb0="6000009F" w:csb1="DFD7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A9C"/>
    <w:multiLevelType w:val="hybridMultilevel"/>
    <w:tmpl w:val="07161E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C627C"/>
    <w:multiLevelType w:val="hybridMultilevel"/>
    <w:tmpl w:val="259E7D82"/>
    <w:lvl w:ilvl="0" w:tplc="405C6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820F6"/>
    <w:multiLevelType w:val="hybridMultilevel"/>
    <w:tmpl w:val="B1E65CA2"/>
    <w:lvl w:ilvl="0" w:tplc="7C844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C5736"/>
    <w:multiLevelType w:val="hybridMultilevel"/>
    <w:tmpl w:val="07C204E8"/>
    <w:lvl w:ilvl="0" w:tplc="56B6D9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6E32B1"/>
    <w:multiLevelType w:val="multilevel"/>
    <w:tmpl w:val="FA72A7F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B7A33B1"/>
    <w:multiLevelType w:val="multilevel"/>
    <w:tmpl w:val="A19C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F7D6A"/>
    <w:multiLevelType w:val="hybridMultilevel"/>
    <w:tmpl w:val="78862FE8"/>
    <w:lvl w:ilvl="0" w:tplc="FAC04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D30235"/>
    <w:multiLevelType w:val="hybridMultilevel"/>
    <w:tmpl w:val="E07C87B6"/>
    <w:lvl w:ilvl="0" w:tplc="F314C56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0E692A"/>
    <w:multiLevelType w:val="hybridMultilevel"/>
    <w:tmpl w:val="E750A140"/>
    <w:lvl w:ilvl="0" w:tplc="52A4D0B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F8A4159"/>
    <w:multiLevelType w:val="multilevel"/>
    <w:tmpl w:val="50CAE1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4502239C"/>
    <w:multiLevelType w:val="hybridMultilevel"/>
    <w:tmpl w:val="A64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03AEE"/>
    <w:multiLevelType w:val="hybridMultilevel"/>
    <w:tmpl w:val="5982640C"/>
    <w:lvl w:ilvl="0" w:tplc="CFD6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004A2D"/>
    <w:multiLevelType w:val="hybridMultilevel"/>
    <w:tmpl w:val="1086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53BC1"/>
    <w:multiLevelType w:val="hybridMultilevel"/>
    <w:tmpl w:val="1916B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E3044"/>
    <w:multiLevelType w:val="multilevel"/>
    <w:tmpl w:val="B3E4B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A300A14"/>
    <w:multiLevelType w:val="multilevel"/>
    <w:tmpl w:val="F6B6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D231C15"/>
    <w:multiLevelType w:val="multilevel"/>
    <w:tmpl w:val="1F30FC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6D617D82"/>
    <w:multiLevelType w:val="multilevel"/>
    <w:tmpl w:val="78D4B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6A32CCA"/>
    <w:multiLevelType w:val="hybridMultilevel"/>
    <w:tmpl w:val="BF06C8CC"/>
    <w:lvl w:ilvl="0" w:tplc="71681F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90018"/>
    <w:multiLevelType w:val="hybridMultilevel"/>
    <w:tmpl w:val="56CE8514"/>
    <w:lvl w:ilvl="0" w:tplc="E084C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1C5290"/>
    <w:multiLevelType w:val="multilevel"/>
    <w:tmpl w:val="92402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2"/>
  </w:num>
  <w:num w:numId="5">
    <w:abstractNumId w:val="7"/>
  </w:num>
  <w:num w:numId="6">
    <w:abstractNumId w:val="15"/>
  </w:num>
  <w:num w:numId="7">
    <w:abstractNumId w:val="0"/>
  </w:num>
  <w:num w:numId="8">
    <w:abstractNumId w:val="20"/>
  </w:num>
  <w:num w:numId="9">
    <w:abstractNumId w:val="16"/>
  </w:num>
  <w:num w:numId="10">
    <w:abstractNumId w:val="19"/>
  </w:num>
  <w:num w:numId="11">
    <w:abstractNumId w:val="4"/>
  </w:num>
  <w:num w:numId="12">
    <w:abstractNumId w:val="13"/>
  </w:num>
  <w:num w:numId="13">
    <w:abstractNumId w:val="3"/>
  </w:num>
  <w:num w:numId="14">
    <w:abstractNumId w:val="11"/>
  </w:num>
  <w:num w:numId="15">
    <w:abstractNumId w:val="8"/>
  </w:num>
  <w:num w:numId="16">
    <w:abstractNumId w:val="1"/>
  </w:num>
  <w:num w:numId="17">
    <w:abstractNumId w:val="18"/>
  </w:num>
  <w:num w:numId="18">
    <w:abstractNumId w:val="10"/>
  </w:num>
  <w:num w:numId="19">
    <w:abstractNumId w:val="14"/>
  </w:num>
  <w:num w:numId="20">
    <w:abstractNumId w:val="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F67B1"/>
    <w:rsid w:val="0000423B"/>
    <w:rsid w:val="00007B64"/>
    <w:rsid w:val="00014F2F"/>
    <w:rsid w:val="000179F7"/>
    <w:rsid w:val="000214A8"/>
    <w:rsid w:val="0002744E"/>
    <w:rsid w:val="00027E6F"/>
    <w:rsid w:val="00035794"/>
    <w:rsid w:val="0004121C"/>
    <w:rsid w:val="000446A4"/>
    <w:rsid w:val="00046826"/>
    <w:rsid w:val="00053682"/>
    <w:rsid w:val="00053F3C"/>
    <w:rsid w:val="000545D9"/>
    <w:rsid w:val="00055150"/>
    <w:rsid w:val="000561BA"/>
    <w:rsid w:val="00061B0A"/>
    <w:rsid w:val="00062695"/>
    <w:rsid w:val="00067A9F"/>
    <w:rsid w:val="0007107F"/>
    <w:rsid w:val="00080D0E"/>
    <w:rsid w:val="0008316E"/>
    <w:rsid w:val="00086830"/>
    <w:rsid w:val="000873E5"/>
    <w:rsid w:val="000A1231"/>
    <w:rsid w:val="000A22F1"/>
    <w:rsid w:val="000A6F47"/>
    <w:rsid w:val="000A725A"/>
    <w:rsid w:val="000A7369"/>
    <w:rsid w:val="000A76BE"/>
    <w:rsid w:val="000B2CBA"/>
    <w:rsid w:val="000B3510"/>
    <w:rsid w:val="000B4F5A"/>
    <w:rsid w:val="000B543B"/>
    <w:rsid w:val="000D0CCD"/>
    <w:rsid w:val="000D3B90"/>
    <w:rsid w:val="000D6F7E"/>
    <w:rsid w:val="000E0FAD"/>
    <w:rsid w:val="000F0A53"/>
    <w:rsid w:val="00107B4A"/>
    <w:rsid w:val="0011570F"/>
    <w:rsid w:val="0012262C"/>
    <w:rsid w:val="001258F5"/>
    <w:rsid w:val="00126E93"/>
    <w:rsid w:val="00130146"/>
    <w:rsid w:val="001427F3"/>
    <w:rsid w:val="00151E51"/>
    <w:rsid w:val="00171031"/>
    <w:rsid w:val="00180843"/>
    <w:rsid w:val="001808DD"/>
    <w:rsid w:val="00181E0A"/>
    <w:rsid w:val="001901B9"/>
    <w:rsid w:val="001901FE"/>
    <w:rsid w:val="00196370"/>
    <w:rsid w:val="001C28C8"/>
    <w:rsid w:val="001C7B2B"/>
    <w:rsid w:val="001D3C8C"/>
    <w:rsid w:val="001E6818"/>
    <w:rsid w:val="001F2B29"/>
    <w:rsid w:val="001F37AD"/>
    <w:rsid w:val="001F7BC1"/>
    <w:rsid w:val="002015BB"/>
    <w:rsid w:val="00202D0A"/>
    <w:rsid w:val="0020409B"/>
    <w:rsid w:val="0020430E"/>
    <w:rsid w:val="00206487"/>
    <w:rsid w:val="00213BC6"/>
    <w:rsid w:val="00214517"/>
    <w:rsid w:val="0021457A"/>
    <w:rsid w:val="00216283"/>
    <w:rsid w:val="00216A49"/>
    <w:rsid w:val="00217508"/>
    <w:rsid w:val="00222AC6"/>
    <w:rsid w:val="002234B2"/>
    <w:rsid w:val="00225430"/>
    <w:rsid w:val="00226B3A"/>
    <w:rsid w:val="00230B61"/>
    <w:rsid w:val="002326E0"/>
    <w:rsid w:val="00235467"/>
    <w:rsid w:val="00241AD3"/>
    <w:rsid w:val="00255C20"/>
    <w:rsid w:val="00257898"/>
    <w:rsid w:val="002757A1"/>
    <w:rsid w:val="002826F0"/>
    <w:rsid w:val="00287B7E"/>
    <w:rsid w:val="002916FC"/>
    <w:rsid w:val="002934B6"/>
    <w:rsid w:val="002A1112"/>
    <w:rsid w:val="002A4890"/>
    <w:rsid w:val="002A6F80"/>
    <w:rsid w:val="002B28BE"/>
    <w:rsid w:val="002D432E"/>
    <w:rsid w:val="002D4D13"/>
    <w:rsid w:val="002D66EE"/>
    <w:rsid w:val="002E0DA0"/>
    <w:rsid w:val="002E0EDD"/>
    <w:rsid w:val="002E2562"/>
    <w:rsid w:val="002F31FE"/>
    <w:rsid w:val="002F4945"/>
    <w:rsid w:val="002F69CA"/>
    <w:rsid w:val="002F778C"/>
    <w:rsid w:val="00300611"/>
    <w:rsid w:val="0030409E"/>
    <w:rsid w:val="0030650B"/>
    <w:rsid w:val="003115F2"/>
    <w:rsid w:val="00317BE2"/>
    <w:rsid w:val="00321F11"/>
    <w:rsid w:val="003252DF"/>
    <w:rsid w:val="00334133"/>
    <w:rsid w:val="00352381"/>
    <w:rsid w:val="0035243A"/>
    <w:rsid w:val="00353B56"/>
    <w:rsid w:val="003611C6"/>
    <w:rsid w:val="00364578"/>
    <w:rsid w:val="00383C82"/>
    <w:rsid w:val="00395111"/>
    <w:rsid w:val="00395D4C"/>
    <w:rsid w:val="003A46BC"/>
    <w:rsid w:val="003A659F"/>
    <w:rsid w:val="003A7394"/>
    <w:rsid w:val="003B2085"/>
    <w:rsid w:val="003C5217"/>
    <w:rsid w:val="003C7B52"/>
    <w:rsid w:val="003D0781"/>
    <w:rsid w:val="003D1FE1"/>
    <w:rsid w:val="003D2671"/>
    <w:rsid w:val="003D3A6A"/>
    <w:rsid w:val="003E4744"/>
    <w:rsid w:val="003E59E4"/>
    <w:rsid w:val="003E5F2E"/>
    <w:rsid w:val="003E681D"/>
    <w:rsid w:val="003F040E"/>
    <w:rsid w:val="003F4244"/>
    <w:rsid w:val="003F6E0F"/>
    <w:rsid w:val="00404DA2"/>
    <w:rsid w:val="004075FD"/>
    <w:rsid w:val="00410907"/>
    <w:rsid w:val="00411659"/>
    <w:rsid w:val="00412CF0"/>
    <w:rsid w:val="00413280"/>
    <w:rsid w:val="00413BE4"/>
    <w:rsid w:val="004229BA"/>
    <w:rsid w:val="004256D2"/>
    <w:rsid w:val="00425931"/>
    <w:rsid w:val="0043649B"/>
    <w:rsid w:val="004379D2"/>
    <w:rsid w:val="00444E9B"/>
    <w:rsid w:val="00456C80"/>
    <w:rsid w:val="00461288"/>
    <w:rsid w:val="00463A73"/>
    <w:rsid w:val="0046411A"/>
    <w:rsid w:val="00470283"/>
    <w:rsid w:val="004715C6"/>
    <w:rsid w:val="0047437D"/>
    <w:rsid w:val="00482AF1"/>
    <w:rsid w:val="00483092"/>
    <w:rsid w:val="00486FD7"/>
    <w:rsid w:val="0049363F"/>
    <w:rsid w:val="00495D8D"/>
    <w:rsid w:val="004A58A5"/>
    <w:rsid w:val="004B0F03"/>
    <w:rsid w:val="004C45E8"/>
    <w:rsid w:val="004C6677"/>
    <w:rsid w:val="004D2929"/>
    <w:rsid w:val="004D3CBA"/>
    <w:rsid w:val="004D43A5"/>
    <w:rsid w:val="004D6395"/>
    <w:rsid w:val="004D7184"/>
    <w:rsid w:val="004E45B4"/>
    <w:rsid w:val="004F0923"/>
    <w:rsid w:val="004F2F5C"/>
    <w:rsid w:val="005131AD"/>
    <w:rsid w:val="005139E2"/>
    <w:rsid w:val="00513F95"/>
    <w:rsid w:val="00525936"/>
    <w:rsid w:val="00525C22"/>
    <w:rsid w:val="005274AB"/>
    <w:rsid w:val="00534B28"/>
    <w:rsid w:val="00544C74"/>
    <w:rsid w:val="005529AE"/>
    <w:rsid w:val="00561DB4"/>
    <w:rsid w:val="00563571"/>
    <w:rsid w:val="005761F0"/>
    <w:rsid w:val="00577C74"/>
    <w:rsid w:val="0058768B"/>
    <w:rsid w:val="005B0901"/>
    <w:rsid w:val="005B2537"/>
    <w:rsid w:val="005B64DB"/>
    <w:rsid w:val="005C2B9D"/>
    <w:rsid w:val="005D1D64"/>
    <w:rsid w:val="005E2D90"/>
    <w:rsid w:val="005E52C4"/>
    <w:rsid w:val="005E6BDE"/>
    <w:rsid w:val="005E6FC3"/>
    <w:rsid w:val="005F5C0E"/>
    <w:rsid w:val="00612CFA"/>
    <w:rsid w:val="00626C7A"/>
    <w:rsid w:val="00637625"/>
    <w:rsid w:val="0064214D"/>
    <w:rsid w:val="0064231B"/>
    <w:rsid w:val="0064540F"/>
    <w:rsid w:val="00646081"/>
    <w:rsid w:val="00653015"/>
    <w:rsid w:val="00653E06"/>
    <w:rsid w:val="00663BFD"/>
    <w:rsid w:val="0066489C"/>
    <w:rsid w:val="00667E6A"/>
    <w:rsid w:val="00671BBA"/>
    <w:rsid w:val="00673511"/>
    <w:rsid w:val="00686B63"/>
    <w:rsid w:val="00693823"/>
    <w:rsid w:val="006B243F"/>
    <w:rsid w:val="006C7835"/>
    <w:rsid w:val="006D1A5F"/>
    <w:rsid w:val="006D1C21"/>
    <w:rsid w:val="006D1DFF"/>
    <w:rsid w:val="006D39FC"/>
    <w:rsid w:val="006E5270"/>
    <w:rsid w:val="006E7208"/>
    <w:rsid w:val="006E7875"/>
    <w:rsid w:val="00701FF4"/>
    <w:rsid w:val="00716465"/>
    <w:rsid w:val="00723B7E"/>
    <w:rsid w:val="007262B1"/>
    <w:rsid w:val="007275EA"/>
    <w:rsid w:val="00730CD5"/>
    <w:rsid w:val="00731138"/>
    <w:rsid w:val="00740B9C"/>
    <w:rsid w:val="00743C76"/>
    <w:rsid w:val="00744A2C"/>
    <w:rsid w:val="00746B22"/>
    <w:rsid w:val="00754399"/>
    <w:rsid w:val="00756F15"/>
    <w:rsid w:val="00776D4A"/>
    <w:rsid w:val="007801DD"/>
    <w:rsid w:val="007843FA"/>
    <w:rsid w:val="007849FC"/>
    <w:rsid w:val="00787EA1"/>
    <w:rsid w:val="007A1EFD"/>
    <w:rsid w:val="007A3C24"/>
    <w:rsid w:val="007A516D"/>
    <w:rsid w:val="007A56AE"/>
    <w:rsid w:val="007B7005"/>
    <w:rsid w:val="007C073A"/>
    <w:rsid w:val="007D0E3E"/>
    <w:rsid w:val="007D1F47"/>
    <w:rsid w:val="007D2BAB"/>
    <w:rsid w:val="007D4190"/>
    <w:rsid w:val="007D651E"/>
    <w:rsid w:val="007D6844"/>
    <w:rsid w:val="007E1DCB"/>
    <w:rsid w:val="007E3FF3"/>
    <w:rsid w:val="007E4DAC"/>
    <w:rsid w:val="007F5952"/>
    <w:rsid w:val="00803470"/>
    <w:rsid w:val="00803B97"/>
    <w:rsid w:val="0080473A"/>
    <w:rsid w:val="00813B14"/>
    <w:rsid w:val="0081779B"/>
    <w:rsid w:val="00820881"/>
    <w:rsid w:val="00821E39"/>
    <w:rsid w:val="008221C9"/>
    <w:rsid w:val="008241BA"/>
    <w:rsid w:val="00844D24"/>
    <w:rsid w:val="0084666B"/>
    <w:rsid w:val="00850B38"/>
    <w:rsid w:val="00850D5C"/>
    <w:rsid w:val="00854246"/>
    <w:rsid w:val="00857D46"/>
    <w:rsid w:val="0086022A"/>
    <w:rsid w:val="0086579D"/>
    <w:rsid w:val="00866A16"/>
    <w:rsid w:val="0087334B"/>
    <w:rsid w:val="00873D65"/>
    <w:rsid w:val="00874F27"/>
    <w:rsid w:val="00874F89"/>
    <w:rsid w:val="00876B29"/>
    <w:rsid w:val="00884A72"/>
    <w:rsid w:val="00884C2F"/>
    <w:rsid w:val="008875B0"/>
    <w:rsid w:val="008A177C"/>
    <w:rsid w:val="008A196A"/>
    <w:rsid w:val="008A5E91"/>
    <w:rsid w:val="008A6301"/>
    <w:rsid w:val="008A6E0C"/>
    <w:rsid w:val="008C36F2"/>
    <w:rsid w:val="008C5681"/>
    <w:rsid w:val="008D7679"/>
    <w:rsid w:val="008D7812"/>
    <w:rsid w:val="008D7C6A"/>
    <w:rsid w:val="008E0496"/>
    <w:rsid w:val="008E62FB"/>
    <w:rsid w:val="008F0E7A"/>
    <w:rsid w:val="008F1412"/>
    <w:rsid w:val="00900DBE"/>
    <w:rsid w:val="0091712E"/>
    <w:rsid w:val="00930A80"/>
    <w:rsid w:val="00945478"/>
    <w:rsid w:val="00954B72"/>
    <w:rsid w:val="00962454"/>
    <w:rsid w:val="009748E6"/>
    <w:rsid w:val="009774B6"/>
    <w:rsid w:val="00980BB5"/>
    <w:rsid w:val="009853A6"/>
    <w:rsid w:val="0099345C"/>
    <w:rsid w:val="009951FD"/>
    <w:rsid w:val="009962FA"/>
    <w:rsid w:val="009A34A5"/>
    <w:rsid w:val="009B05BD"/>
    <w:rsid w:val="009B1541"/>
    <w:rsid w:val="009B45FB"/>
    <w:rsid w:val="009B4DC9"/>
    <w:rsid w:val="009C6A9B"/>
    <w:rsid w:val="009C6B27"/>
    <w:rsid w:val="009C7B0D"/>
    <w:rsid w:val="009D0EBA"/>
    <w:rsid w:val="009D403A"/>
    <w:rsid w:val="009E12BB"/>
    <w:rsid w:val="009E1AF1"/>
    <w:rsid w:val="009E6959"/>
    <w:rsid w:val="009F6C2C"/>
    <w:rsid w:val="009F6CC6"/>
    <w:rsid w:val="00A00A0C"/>
    <w:rsid w:val="00A01907"/>
    <w:rsid w:val="00A13417"/>
    <w:rsid w:val="00A2153F"/>
    <w:rsid w:val="00A33E24"/>
    <w:rsid w:val="00A3530A"/>
    <w:rsid w:val="00A40826"/>
    <w:rsid w:val="00A42F6F"/>
    <w:rsid w:val="00A509B3"/>
    <w:rsid w:val="00A5397A"/>
    <w:rsid w:val="00A600B7"/>
    <w:rsid w:val="00A63F5A"/>
    <w:rsid w:val="00A743F9"/>
    <w:rsid w:val="00A76AEB"/>
    <w:rsid w:val="00A802BF"/>
    <w:rsid w:val="00A82420"/>
    <w:rsid w:val="00A95097"/>
    <w:rsid w:val="00A95947"/>
    <w:rsid w:val="00AA2D2D"/>
    <w:rsid w:val="00AA439D"/>
    <w:rsid w:val="00AB550A"/>
    <w:rsid w:val="00AC11B6"/>
    <w:rsid w:val="00AC1A6A"/>
    <w:rsid w:val="00AC6F79"/>
    <w:rsid w:val="00AC770D"/>
    <w:rsid w:val="00AE019F"/>
    <w:rsid w:val="00AE74A3"/>
    <w:rsid w:val="00AF0037"/>
    <w:rsid w:val="00B04C9E"/>
    <w:rsid w:val="00B0795B"/>
    <w:rsid w:val="00B10E26"/>
    <w:rsid w:val="00B129A5"/>
    <w:rsid w:val="00B12D3B"/>
    <w:rsid w:val="00B165FA"/>
    <w:rsid w:val="00B2186B"/>
    <w:rsid w:val="00B26275"/>
    <w:rsid w:val="00B302BF"/>
    <w:rsid w:val="00B405E1"/>
    <w:rsid w:val="00B41C12"/>
    <w:rsid w:val="00B51EA5"/>
    <w:rsid w:val="00B53D19"/>
    <w:rsid w:val="00B54D76"/>
    <w:rsid w:val="00B60E7A"/>
    <w:rsid w:val="00B613FD"/>
    <w:rsid w:val="00B619A2"/>
    <w:rsid w:val="00B61E02"/>
    <w:rsid w:val="00B64B8D"/>
    <w:rsid w:val="00B67DD4"/>
    <w:rsid w:val="00B71DAF"/>
    <w:rsid w:val="00B77A01"/>
    <w:rsid w:val="00B80383"/>
    <w:rsid w:val="00B82BFA"/>
    <w:rsid w:val="00B921F8"/>
    <w:rsid w:val="00B92A3B"/>
    <w:rsid w:val="00B93D52"/>
    <w:rsid w:val="00BA6BDF"/>
    <w:rsid w:val="00BA6E53"/>
    <w:rsid w:val="00BB0A39"/>
    <w:rsid w:val="00BB1FD4"/>
    <w:rsid w:val="00BB5FD0"/>
    <w:rsid w:val="00BC429C"/>
    <w:rsid w:val="00BC5060"/>
    <w:rsid w:val="00BC7E4A"/>
    <w:rsid w:val="00BD2EC0"/>
    <w:rsid w:val="00BD552D"/>
    <w:rsid w:val="00BD6FEE"/>
    <w:rsid w:val="00BD710A"/>
    <w:rsid w:val="00BD7C62"/>
    <w:rsid w:val="00BE5596"/>
    <w:rsid w:val="00BF3F50"/>
    <w:rsid w:val="00BF67B1"/>
    <w:rsid w:val="00BF689A"/>
    <w:rsid w:val="00C030E9"/>
    <w:rsid w:val="00C10A3F"/>
    <w:rsid w:val="00C16381"/>
    <w:rsid w:val="00C24963"/>
    <w:rsid w:val="00C26B28"/>
    <w:rsid w:val="00C30D53"/>
    <w:rsid w:val="00C3746C"/>
    <w:rsid w:val="00C41232"/>
    <w:rsid w:val="00C41D5F"/>
    <w:rsid w:val="00C46617"/>
    <w:rsid w:val="00C47B73"/>
    <w:rsid w:val="00C50992"/>
    <w:rsid w:val="00C53372"/>
    <w:rsid w:val="00C5777E"/>
    <w:rsid w:val="00C73D0D"/>
    <w:rsid w:val="00C7591E"/>
    <w:rsid w:val="00C75CBE"/>
    <w:rsid w:val="00C81939"/>
    <w:rsid w:val="00C9637C"/>
    <w:rsid w:val="00C9753A"/>
    <w:rsid w:val="00C97FF7"/>
    <w:rsid w:val="00CA070D"/>
    <w:rsid w:val="00CA547A"/>
    <w:rsid w:val="00CA63FA"/>
    <w:rsid w:val="00CA70D2"/>
    <w:rsid w:val="00CA7D4A"/>
    <w:rsid w:val="00CB10E5"/>
    <w:rsid w:val="00CB3BAB"/>
    <w:rsid w:val="00CB48C6"/>
    <w:rsid w:val="00CC095B"/>
    <w:rsid w:val="00CC2553"/>
    <w:rsid w:val="00CC60B6"/>
    <w:rsid w:val="00CC6229"/>
    <w:rsid w:val="00CC77C6"/>
    <w:rsid w:val="00CC7ECD"/>
    <w:rsid w:val="00CD016C"/>
    <w:rsid w:val="00CD4657"/>
    <w:rsid w:val="00CE423F"/>
    <w:rsid w:val="00CF4F45"/>
    <w:rsid w:val="00D016CD"/>
    <w:rsid w:val="00D1196E"/>
    <w:rsid w:val="00D15407"/>
    <w:rsid w:val="00D21268"/>
    <w:rsid w:val="00D24FD8"/>
    <w:rsid w:val="00D31D70"/>
    <w:rsid w:val="00D41D56"/>
    <w:rsid w:val="00D428E3"/>
    <w:rsid w:val="00D557E0"/>
    <w:rsid w:val="00D70313"/>
    <w:rsid w:val="00D744A1"/>
    <w:rsid w:val="00D75ED7"/>
    <w:rsid w:val="00D8535B"/>
    <w:rsid w:val="00D866EF"/>
    <w:rsid w:val="00D87797"/>
    <w:rsid w:val="00D90EFE"/>
    <w:rsid w:val="00D91929"/>
    <w:rsid w:val="00D91937"/>
    <w:rsid w:val="00DA04BD"/>
    <w:rsid w:val="00DA0F59"/>
    <w:rsid w:val="00DA1897"/>
    <w:rsid w:val="00DA6C9B"/>
    <w:rsid w:val="00DA797A"/>
    <w:rsid w:val="00DB490E"/>
    <w:rsid w:val="00DC27F3"/>
    <w:rsid w:val="00DC390C"/>
    <w:rsid w:val="00DC5A35"/>
    <w:rsid w:val="00DC6434"/>
    <w:rsid w:val="00DD70BE"/>
    <w:rsid w:val="00DE4E54"/>
    <w:rsid w:val="00DE6E25"/>
    <w:rsid w:val="00DE6F04"/>
    <w:rsid w:val="00E00AFC"/>
    <w:rsid w:val="00E019D0"/>
    <w:rsid w:val="00E210BC"/>
    <w:rsid w:val="00E24D2B"/>
    <w:rsid w:val="00E46DAC"/>
    <w:rsid w:val="00E57151"/>
    <w:rsid w:val="00E715C8"/>
    <w:rsid w:val="00E77D1B"/>
    <w:rsid w:val="00E8174F"/>
    <w:rsid w:val="00E83FD1"/>
    <w:rsid w:val="00E90752"/>
    <w:rsid w:val="00E957BD"/>
    <w:rsid w:val="00E962FF"/>
    <w:rsid w:val="00E96D78"/>
    <w:rsid w:val="00EA0765"/>
    <w:rsid w:val="00EA1445"/>
    <w:rsid w:val="00EA1E9A"/>
    <w:rsid w:val="00EB039F"/>
    <w:rsid w:val="00EB03F1"/>
    <w:rsid w:val="00EB0932"/>
    <w:rsid w:val="00EB7D9D"/>
    <w:rsid w:val="00ED157E"/>
    <w:rsid w:val="00EE0248"/>
    <w:rsid w:val="00EE1AD2"/>
    <w:rsid w:val="00EE4DAF"/>
    <w:rsid w:val="00EE7DD1"/>
    <w:rsid w:val="00EF0244"/>
    <w:rsid w:val="00F019BE"/>
    <w:rsid w:val="00F077FD"/>
    <w:rsid w:val="00F15514"/>
    <w:rsid w:val="00F31EB6"/>
    <w:rsid w:val="00F42198"/>
    <w:rsid w:val="00F43184"/>
    <w:rsid w:val="00F45D87"/>
    <w:rsid w:val="00F50ACB"/>
    <w:rsid w:val="00F52A98"/>
    <w:rsid w:val="00F60B4D"/>
    <w:rsid w:val="00F60BCF"/>
    <w:rsid w:val="00F61401"/>
    <w:rsid w:val="00F62281"/>
    <w:rsid w:val="00F65751"/>
    <w:rsid w:val="00F664A5"/>
    <w:rsid w:val="00F66B37"/>
    <w:rsid w:val="00F66B4F"/>
    <w:rsid w:val="00F71597"/>
    <w:rsid w:val="00F74FF2"/>
    <w:rsid w:val="00F86063"/>
    <w:rsid w:val="00F9057C"/>
    <w:rsid w:val="00F92DB5"/>
    <w:rsid w:val="00F950A0"/>
    <w:rsid w:val="00F96E75"/>
    <w:rsid w:val="00FA059F"/>
    <w:rsid w:val="00FC4486"/>
    <w:rsid w:val="00FC6E03"/>
    <w:rsid w:val="00FD0277"/>
    <w:rsid w:val="00FD3231"/>
    <w:rsid w:val="00FD3607"/>
    <w:rsid w:val="00FD3922"/>
    <w:rsid w:val="00FD74B8"/>
    <w:rsid w:val="00FE0A93"/>
    <w:rsid w:val="00FE5A9B"/>
    <w:rsid w:val="00FF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31"/>
  </w:style>
  <w:style w:type="paragraph" w:styleId="1">
    <w:name w:val="heading 1"/>
    <w:basedOn w:val="a"/>
    <w:link w:val="10"/>
    <w:qFormat/>
    <w:rsid w:val="00BF6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E9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7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26">
    <w:name w:val="Font Style26"/>
    <w:rsid w:val="00A743F9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5B090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B0901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5">
    <w:name w:val="Hyperlink"/>
    <w:basedOn w:val="a0"/>
    <w:uiPriority w:val="99"/>
    <w:unhideWhenUsed/>
    <w:rsid w:val="00461288"/>
    <w:rPr>
      <w:color w:val="0000FF" w:themeColor="hyperlink"/>
      <w:u w:val="single"/>
    </w:rPr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7"/>
    <w:uiPriority w:val="34"/>
    <w:qFormat/>
    <w:rsid w:val="00C9753A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D85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A1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Без интервала2"/>
    <w:rsid w:val="00857D4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5E6BDE"/>
  </w:style>
  <w:style w:type="paragraph" w:styleId="a9">
    <w:name w:val="Body Text Indent"/>
    <w:basedOn w:val="a"/>
    <w:link w:val="aa"/>
    <w:uiPriority w:val="99"/>
    <w:semiHidden/>
    <w:unhideWhenUsed/>
    <w:rsid w:val="00CA070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A070D"/>
  </w:style>
  <w:style w:type="paragraph" w:styleId="ab">
    <w:name w:val="Normal (Web)"/>
    <w:basedOn w:val="a"/>
    <w:uiPriority w:val="99"/>
    <w:rsid w:val="00CA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CA070D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paragraph" w:styleId="ac">
    <w:name w:val="No Spacing"/>
    <w:uiPriority w:val="1"/>
    <w:qFormat/>
    <w:rsid w:val="00035794"/>
    <w:pPr>
      <w:spacing w:after="0" w:line="240" w:lineRule="auto"/>
    </w:pPr>
    <w:rPr>
      <w:rFonts w:eastAsiaTheme="minorHAnsi"/>
      <w:lang w:eastAsia="en-US"/>
    </w:rPr>
  </w:style>
  <w:style w:type="paragraph" w:customStyle="1" w:styleId="af">
    <w:name w:val="af"/>
    <w:basedOn w:val="a"/>
    <w:rsid w:val="00FE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qFormat/>
    <w:rsid w:val="0008316E"/>
    <w:rPr>
      <w:rFonts w:cs="Times New Roman"/>
      <w:b/>
      <w:bCs/>
    </w:rPr>
  </w:style>
  <w:style w:type="character" w:customStyle="1" w:styleId="ae">
    <w:name w:val="Основной текст_"/>
    <w:basedOn w:val="a0"/>
    <w:link w:val="11"/>
    <w:rsid w:val="00743C76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743C76"/>
    <w:pPr>
      <w:widowControl w:val="0"/>
      <w:shd w:val="clear" w:color="auto" w:fill="FFFFFF"/>
      <w:spacing w:after="0" w:line="241" w:lineRule="exac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4">
    <w:name w:val="Основной текст4"/>
    <w:basedOn w:val="a"/>
    <w:rsid w:val="00F950A0"/>
    <w:pPr>
      <w:widowControl w:val="0"/>
      <w:shd w:val="clear" w:color="auto" w:fill="FFFFFF"/>
      <w:spacing w:after="0" w:line="278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6"/>
    <w:uiPriority w:val="34"/>
    <w:locked/>
    <w:rsid w:val="00730CD5"/>
    <w:rPr>
      <w:rFonts w:eastAsiaTheme="minorHAnsi"/>
      <w:lang w:eastAsia="en-US"/>
    </w:rPr>
  </w:style>
  <w:style w:type="character" w:customStyle="1" w:styleId="fontstyle01">
    <w:name w:val="fontstyle01"/>
    <w:basedOn w:val="a0"/>
    <w:rsid w:val="006D39FC"/>
    <w:rPr>
      <w:rFonts w:ascii="TimesNewRomanPSMT" w:hAnsi="TimesNewRomanPSMT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6D39FC"/>
    <w:rPr>
      <w:rFonts w:ascii="TimesNewRomanPS-ItalicMT" w:hAnsi="TimesNewRomanPS-ItalicMT" w:hint="default"/>
      <w:b w:val="0"/>
      <w:bCs w:val="0"/>
      <w:i/>
      <w:iCs/>
      <w:color w:val="000000"/>
      <w:sz w:val="48"/>
      <w:szCs w:val="48"/>
    </w:rPr>
  </w:style>
  <w:style w:type="paragraph" w:customStyle="1" w:styleId="ConsPlusNonformat">
    <w:name w:val="ConsPlusNonformat"/>
    <w:rsid w:val="00D55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91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91937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7801DD"/>
    <w:rPr>
      <w:color w:val="106BBE"/>
    </w:rPr>
  </w:style>
  <w:style w:type="character" w:styleId="af1">
    <w:name w:val="Book Title"/>
    <w:basedOn w:val="a0"/>
    <w:uiPriority w:val="33"/>
    <w:qFormat/>
    <w:rsid w:val="0066489C"/>
    <w:rPr>
      <w:b/>
      <w:bCs/>
      <w:smallCaps/>
      <w:spacing w:val="5"/>
    </w:rPr>
  </w:style>
  <w:style w:type="paragraph" w:styleId="af2">
    <w:name w:val="Block Text"/>
    <w:basedOn w:val="a"/>
    <w:semiHidden/>
    <w:rsid w:val="00CA7D4A"/>
    <w:pPr>
      <w:spacing w:after="0" w:line="240" w:lineRule="auto"/>
      <w:ind w:left="142" w:right="-235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wmi-callto">
    <w:name w:val="wmi-callto"/>
    <w:basedOn w:val="a0"/>
    <w:rsid w:val="00206487"/>
  </w:style>
  <w:style w:type="paragraph" w:customStyle="1" w:styleId="Style25">
    <w:name w:val="Style25"/>
    <w:basedOn w:val="a"/>
    <w:rsid w:val="00404DA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77">
    <w:name w:val="Font Style77"/>
    <w:basedOn w:val="a0"/>
    <w:rsid w:val="00404DA2"/>
    <w:rPr>
      <w:rFonts w:ascii="Segoe UI" w:hAnsi="Segoe UI" w:cs="Segoe UI" w:hint="default"/>
      <w:b/>
      <w:bCs/>
      <w:sz w:val="18"/>
      <w:szCs w:val="18"/>
    </w:rPr>
  </w:style>
  <w:style w:type="paragraph" w:customStyle="1" w:styleId="12">
    <w:name w:val="Обычный1"/>
    <w:rsid w:val="00062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">
    <w:name w:val="c1"/>
    <w:basedOn w:val="a"/>
    <w:uiPriority w:val="99"/>
    <w:rsid w:val="003F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uiPriority w:val="99"/>
    <w:rsid w:val="003F040E"/>
    <w:rPr>
      <w:rFonts w:cs="Times New Roman"/>
    </w:rPr>
  </w:style>
  <w:style w:type="character" w:customStyle="1" w:styleId="c4">
    <w:name w:val="c4"/>
    <w:basedOn w:val="a0"/>
    <w:uiPriority w:val="99"/>
    <w:rsid w:val="003F040E"/>
    <w:rPr>
      <w:rFonts w:cs="Times New Roman"/>
    </w:rPr>
  </w:style>
  <w:style w:type="character" w:styleId="af3">
    <w:name w:val="FollowedHyperlink"/>
    <w:basedOn w:val="a0"/>
    <w:uiPriority w:val="99"/>
    <w:semiHidden/>
    <w:unhideWhenUsed/>
    <w:rsid w:val="00456C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Bhw_OUBHCy/?igshid=16uenllnmyoup" TargetMode="External"/><Relationship Id="rId13" Type="http://schemas.openxmlformats.org/officeDocument/2006/relationships/hyperlink" Target="http://kirenskrn.irkobl.ru/antinarkoticheskaya-komissiya/normativno-pravovye-akty-irkutskoy-oblasti/%D0%97%D0%B0%D0%BA%D0%BE%D0%BD%20%D0%98%D1%80%D0%BA%D0%BE%D0%B1%D0%BB%20%D0%BE%20%D0%B7%D0%B0%D0%BF%D1%80%D0%B5%D1%82%D0%B5%20%D1%81%D0%BD%D1%8E%D1%81%D0%BE%D0%B2.pdf" TargetMode="External"/><Relationship Id="rId18" Type="http://schemas.openxmlformats.org/officeDocument/2006/relationships/hyperlink" Target="http://kirenskrn.irkobl.ru/news/detail.php?ID=95678" TargetMode="External"/><Relationship Id="rId26" Type="http://schemas.openxmlformats.org/officeDocument/2006/relationships/hyperlink" Target="https://vk.com/wall567641373_70" TargetMode="External"/><Relationship Id="rId3" Type="http://schemas.openxmlformats.org/officeDocument/2006/relationships/styles" Target="styles.xml"/><Relationship Id="rId21" Type="http://schemas.openxmlformats.org/officeDocument/2006/relationships/hyperlink" Target="http://kirenskrn.irkobl.ru/news/detail.php?ID=9798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kirenskrn.irkobl.ru/news/detail.php?ID=91674" TargetMode="External"/><Relationship Id="rId12" Type="http://schemas.openxmlformats.org/officeDocument/2006/relationships/hyperlink" Target="http://kirenskrn.irkobl.ru/antinarkoticheskaya-komissiya/normativno-pravovye-akty-irkutskoy-oblasti/%D0%97%D0%B0%D0%BA%D0%BE%D0%BD%20%D0%98%D1%80%D0%BA%D0%BE%D0%B1%D0%BB%20%D0%BE%20%D1%88%D1%82%D1%80%D0%B0%D1%84%D0%B0%D1%85%20%D0%B7%D0%B0%20%D1%81%D0%BD%D1%8E%D1%81%D1%8B.pdf" TargetMode="External"/><Relationship Id="rId17" Type="http://schemas.openxmlformats.org/officeDocument/2006/relationships/hyperlink" Target="http://kirenskrn.irkobl.ru/antinarkoticheskaya-komissiya/poleznaya-informatsiya/" TargetMode="External"/><Relationship Id="rId25" Type="http://schemas.openxmlformats.org/officeDocument/2006/relationships/hyperlink" Target="http://kirenskrn.irkobl.ru/news/detail.php?ID=98180" TargetMode="External"/><Relationship Id="rId33" Type="http://schemas.openxmlformats.org/officeDocument/2006/relationships/hyperlink" Target="https://ok.ru/profile/572547785492/statuses/1527687812907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irenskrn.irkobl.ru/news/detail.php?ID=97836" TargetMode="External"/><Relationship Id="rId20" Type="http://schemas.openxmlformats.org/officeDocument/2006/relationships/hyperlink" Target="https://ok.ru/profile/572547785492/statuses/152555601661204" TargetMode="External"/><Relationship Id="rId29" Type="http://schemas.openxmlformats.org/officeDocument/2006/relationships/hyperlink" Target="https://vk.com/wall567641373_7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567641373_37" TargetMode="External"/><Relationship Id="rId11" Type="http://schemas.openxmlformats.org/officeDocument/2006/relationships/hyperlink" Target="http://kirenskrn.irkobl.ru/news/detail.php?ID=91675" TargetMode="External"/><Relationship Id="rId24" Type="http://schemas.openxmlformats.org/officeDocument/2006/relationships/hyperlink" Target="https://vk.com/wall567641373_73" TargetMode="External"/><Relationship Id="rId32" Type="http://schemas.openxmlformats.org/officeDocument/2006/relationships/hyperlink" Target="https://vk.com/wall567641373_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72547785492/statuses/152530821319956" TargetMode="External"/><Relationship Id="rId23" Type="http://schemas.openxmlformats.org/officeDocument/2006/relationships/hyperlink" Target="https://ok.ru/profile/572547785492/statuses/152606203186452" TargetMode="External"/><Relationship Id="rId28" Type="http://schemas.openxmlformats.org/officeDocument/2006/relationships/hyperlink" Target="http://kirenskrn.irkobl.ru/news/detail.php?ID=98736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www.instagram.com/p/CBhvzRABQ4K/?igshid=ykft1bpow6q8" TargetMode="External"/><Relationship Id="rId19" Type="http://schemas.openxmlformats.org/officeDocument/2006/relationships/hyperlink" Target="https://vk.com/wall567641373_69" TargetMode="External"/><Relationship Id="rId31" Type="http://schemas.openxmlformats.org/officeDocument/2006/relationships/hyperlink" Target="http://kirenskrn.irkobl.ru/news/detail.php?ID=100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567641373_36" TargetMode="External"/><Relationship Id="rId14" Type="http://schemas.openxmlformats.org/officeDocument/2006/relationships/hyperlink" Target="https://vk.com/wall567641373_67" TargetMode="External"/><Relationship Id="rId22" Type="http://schemas.openxmlformats.org/officeDocument/2006/relationships/hyperlink" Target="http://kirenskrn.irkobl.ru/news/detail.php?ID=98475" TargetMode="External"/><Relationship Id="rId27" Type="http://schemas.openxmlformats.org/officeDocument/2006/relationships/hyperlink" Target="https://ok.ru/profile/572547785492/statuses/152566773648660" TargetMode="External"/><Relationship Id="rId30" Type="http://schemas.openxmlformats.org/officeDocument/2006/relationships/hyperlink" Target="https://ok.ru/profile/572547785492/statuses/15263432671566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B41A-75AF-4CE8-9990-70B0286C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15</Pages>
  <Words>7368</Words>
  <Characters>41998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</dc:creator>
  <cp:lastModifiedBy>Пользователь</cp:lastModifiedBy>
  <cp:revision>55</cp:revision>
  <cp:lastPrinted>2024-08-12T06:13:00Z</cp:lastPrinted>
  <dcterms:created xsi:type="dcterms:W3CDTF">2020-08-26T07:42:00Z</dcterms:created>
  <dcterms:modified xsi:type="dcterms:W3CDTF">2024-08-12T06:15:00Z</dcterms:modified>
</cp:coreProperties>
</file>