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</w:t>
      </w:r>
    </w:p>
    <w:p w:rsidR="00E611BB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ПОСТАНО</w:t>
      </w:r>
      <w:r w:rsidR="00DF130A" w:rsidRPr="00F47533">
        <w:rPr>
          <w:rFonts w:ascii="Times New Roman" w:hAnsi="Times New Roman" w:cs="Times New Roman"/>
          <w:b/>
          <w:sz w:val="28"/>
          <w:szCs w:val="28"/>
        </w:rPr>
        <w:t>В</w:t>
      </w:r>
      <w:r w:rsidRPr="00F47533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F31F35" w:rsidRPr="00F47533" w:rsidRDefault="00F31F35" w:rsidP="00F47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F35" w:rsidRPr="00F47533" w:rsidRDefault="00B739A2" w:rsidP="00B97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7E8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31F35" w:rsidRPr="00F47533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                 </w:t>
      </w:r>
      <w:r w:rsidR="00B97E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F59" w:rsidRPr="00F47533">
        <w:rPr>
          <w:rFonts w:ascii="Times New Roman" w:hAnsi="Times New Roman" w:cs="Times New Roman"/>
          <w:sz w:val="28"/>
          <w:szCs w:val="28"/>
        </w:rPr>
        <w:t>№</w:t>
      </w:r>
      <w:r w:rsidR="00B97049">
        <w:rPr>
          <w:rFonts w:ascii="Times New Roman" w:hAnsi="Times New Roman" w:cs="Times New Roman"/>
          <w:sz w:val="28"/>
          <w:szCs w:val="28"/>
        </w:rPr>
        <w:t>7</w:t>
      </w:r>
      <w:r w:rsidR="00B97E89">
        <w:rPr>
          <w:rFonts w:ascii="Times New Roman" w:hAnsi="Times New Roman" w:cs="Times New Roman"/>
          <w:sz w:val="28"/>
          <w:szCs w:val="28"/>
        </w:rPr>
        <w:t>7</w:t>
      </w:r>
    </w:p>
    <w:p w:rsidR="00F47533" w:rsidRPr="00F47533" w:rsidRDefault="00F47533" w:rsidP="00F47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7533">
        <w:rPr>
          <w:rFonts w:ascii="Times New Roman" w:hAnsi="Times New Roman" w:cs="Times New Roman"/>
          <w:sz w:val="28"/>
          <w:szCs w:val="28"/>
        </w:rPr>
        <w:t xml:space="preserve">П. Луговский </w:t>
      </w:r>
    </w:p>
    <w:p w:rsidR="00705891" w:rsidRPr="00F47533" w:rsidRDefault="00705891" w:rsidP="00D47C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891" w:rsidRPr="00F47533" w:rsidRDefault="00705891" w:rsidP="00705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ЛУГОВ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>СКОГО ГОРОДСКОГО ПОСЕЛЕНИЯ ОТ 01.02.2022 ГОДА № 6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>ОГО ГОРОДСКОГО ПОСЕЛЕНИЯ НА 2022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23B6B" w:rsidRPr="00F31F35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91" w:rsidRPr="00F31F35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Pr="00F31F35">
        <w:rPr>
          <w:rFonts w:ascii="Times New Roman" w:hAnsi="Times New Roman" w:cs="Times New Roman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решения Думы Луговского городского поселения от 25 декабря 2019 №29 «О бюджете Луговск</w:t>
      </w:r>
      <w:r w:rsidR="00F31F35" w:rsidRPr="00F31F35">
        <w:rPr>
          <w:rFonts w:ascii="Times New Roman" w:hAnsi="Times New Roman" w:cs="Times New Roman"/>
          <w:sz w:val="24"/>
          <w:szCs w:val="24"/>
        </w:rPr>
        <w:t>ого городского поселения на 2022 год и плановый период 2023-2024</w:t>
      </w:r>
      <w:r w:rsidR="00A46859" w:rsidRPr="00F31F35">
        <w:rPr>
          <w:rFonts w:ascii="Times New Roman" w:hAnsi="Times New Roman" w:cs="Times New Roman"/>
          <w:sz w:val="24"/>
          <w:szCs w:val="24"/>
        </w:rPr>
        <w:t>гг»</w:t>
      </w:r>
      <w:r w:rsidR="00705891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="00705891" w:rsidRPr="00F31F35">
        <w:rPr>
          <w:rFonts w:ascii="Times New Roman" w:hAnsi="Times New Roman" w:cs="Times New Roman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поселения.</w:t>
      </w:r>
      <w:proofErr w:type="gramEnd"/>
    </w:p>
    <w:p w:rsidR="00A46859" w:rsidRPr="00F31F35" w:rsidRDefault="00A46859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F31F35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Луговского городского поселения</w:t>
      </w:r>
      <w:r w:rsidR="006D5F59">
        <w:rPr>
          <w:rFonts w:ascii="Times New Roman" w:hAnsi="Times New Roman" w:cs="Times New Roman"/>
          <w:sz w:val="24"/>
          <w:szCs w:val="24"/>
        </w:rPr>
        <w:t xml:space="preserve"> от </w:t>
      </w:r>
      <w:r w:rsidR="00B97E89">
        <w:rPr>
          <w:rFonts w:ascii="Times New Roman" w:hAnsi="Times New Roman" w:cs="Times New Roman"/>
          <w:sz w:val="24"/>
          <w:szCs w:val="24"/>
        </w:rPr>
        <w:t>31.08</w:t>
      </w:r>
      <w:r w:rsidR="006D5F59">
        <w:rPr>
          <w:rFonts w:ascii="Times New Roman" w:hAnsi="Times New Roman" w:cs="Times New Roman"/>
          <w:sz w:val="24"/>
          <w:szCs w:val="24"/>
        </w:rPr>
        <w:t>.2022года №</w:t>
      </w:r>
      <w:r w:rsidR="00B97E89">
        <w:rPr>
          <w:rFonts w:ascii="Times New Roman" w:hAnsi="Times New Roman" w:cs="Times New Roman"/>
          <w:sz w:val="24"/>
          <w:szCs w:val="24"/>
        </w:rPr>
        <w:t>72</w:t>
      </w:r>
      <w:r w:rsidR="0058598E">
        <w:rPr>
          <w:rFonts w:ascii="Times New Roman" w:hAnsi="Times New Roman" w:cs="Times New Roman"/>
          <w:sz w:val="24"/>
          <w:szCs w:val="24"/>
        </w:rPr>
        <w:t xml:space="preserve"> </w:t>
      </w:r>
      <w:r w:rsidR="0058598E">
        <w:rPr>
          <w:rFonts w:ascii="Arial" w:hAnsi="Arial" w:cs="Arial"/>
          <w:sz w:val="24"/>
          <w:szCs w:val="24"/>
        </w:rPr>
        <w:t>«</w:t>
      </w:r>
      <w:r w:rsidR="0058598E" w:rsidRPr="0058598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F31F35">
        <w:rPr>
          <w:rFonts w:ascii="Times New Roman" w:hAnsi="Times New Roman" w:cs="Times New Roman"/>
          <w:sz w:val="24"/>
          <w:szCs w:val="24"/>
        </w:rPr>
        <w:t xml:space="preserve"> от 01.02.2022 года № 6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2022 год» изложив его в новой редакции (приложение).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2022 год в ЕИС.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31F35" w:rsidRPr="00F31F35" w:rsidRDefault="00F31F35" w:rsidP="00F31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F475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</w:t>
      </w:r>
    </w:p>
    <w:p w:rsidR="00D47C44" w:rsidRPr="00F31F35" w:rsidRDefault="00F31F35" w:rsidP="009C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А.А. Попов</w:t>
      </w:r>
    </w:p>
    <w:sectPr w:rsidR="00D47C44" w:rsidRPr="00F31F3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F86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0B07E1"/>
    <w:rsid w:val="000D4D06"/>
    <w:rsid w:val="00141D88"/>
    <w:rsid w:val="0017440B"/>
    <w:rsid w:val="001966F1"/>
    <w:rsid w:val="001A7AC0"/>
    <w:rsid w:val="001B3AF7"/>
    <w:rsid w:val="001B60FB"/>
    <w:rsid w:val="001C49DE"/>
    <w:rsid w:val="00227580"/>
    <w:rsid w:val="0028764E"/>
    <w:rsid w:val="002E0C91"/>
    <w:rsid w:val="002F4338"/>
    <w:rsid w:val="003705E0"/>
    <w:rsid w:val="0042297D"/>
    <w:rsid w:val="00450238"/>
    <w:rsid w:val="00482022"/>
    <w:rsid w:val="005451F5"/>
    <w:rsid w:val="0058598E"/>
    <w:rsid w:val="005E33B5"/>
    <w:rsid w:val="005F2BA1"/>
    <w:rsid w:val="005F385B"/>
    <w:rsid w:val="006003C1"/>
    <w:rsid w:val="00607DB4"/>
    <w:rsid w:val="00654EB6"/>
    <w:rsid w:val="006572C8"/>
    <w:rsid w:val="00693208"/>
    <w:rsid w:val="006A4713"/>
    <w:rsid w:val="006D5F59"/>
    <w:rsid w:val="006F581A"/>
    <w:rsid w:val="00705891"/>
    <w:rsid w:val="00725BBF"/>
    <w:rsid w:val="00757302"/>
    <w:rsid w:val="00762375"/>
    <w:rsid w:val="007760CB"/>
    <w:rsid w:val="007B2692"/>
    <w:rsid w:val="00823B6B"/>
    <w:rsid w:val="00831B04"/>
    <w:rsid w:val="00876310"/>
    <w:rsid w:val="00892934"/>
    <w:rsid w:val="008A43CD"/>
    <w:rsid w:val="00911C2B"/>
    <w:rsid w:val="009914C3"/>
    <w:rsid w:val="009A42D6"/>
    <w:rsid w:val="009B2AD9"/>
    <w:rsid w:val="009C0EE7"/>
    <w:rsid w:val="009D35AA"/>
    <w:rsid w:val="009F7AD8"/>
    <w:rsid w:val="00A46859"/>
    <w:rsid w:val="00A56F30"/>
    <w:rsid w:val="00A614E0"/>
    <w:rsid w:val="00A70391"/>
    <w:rsid w:val="00AD18C8"/>
    <w:rsid w:val="00B04E19"/>
    <w:rsid w:val="00B5448D"/>
    <w:rsid w:val="00B604A3"/>
    <w:rsid w:val="00B739A2"/>
    <w:rsid w:val="00B757BA"/>
    <w:rsid w:val="00B97049"/>
    <w:rsid w:val="00B97E89"/>
    <w:rsid w:val="00BC0418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D0260C"/>
    <w:rsid w:val="00D47C44"/>
    <w:rsid w:val="00DD2CF9"/>
    <w:rsid w:val="00DE30BB"/>
    <w:rsid w:val="00DF130A"/>
    <w:rsid w:val="00DF7BBD"/>
    <w:rsid w:val="00E611BB"/>
    <w:rsid w:val="00E8759F"/>
    <w:rsid w:val="00EA7841"/>
    <w:rsid w:val="00F31F35"/>
    <w:rsid w:val="00F35F92"/>
    <w:rsid w:val="00F434AF"/>
    <w:rsid w:val="00F47533"/>
    <w:rsid w:val="00F9591C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64</cp:revision>
  <cp:lastPrinted>2022-09-12T00:06:00Z</cp:lastPrinted>
  <dcterms:created xsi:type="dcterms:W3CDTF">2016-01-14T01:03:00Z</dcterms:created>
  <dcterms:modified xsi:type="dcterms:W3CDTF">2022-09-12T00:06:00Z</dcterms:modified>
</cp:coreProperties>
</file>