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МАМСКО-ЧУЙСКИЙ РАЙОН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ВИТИМСКОЕ ГОРОДСКОЕ ПОСЕЛЕНИЕ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4B74" w:rsidRPr="007C72B3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137" w:rsidRPr="007C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C7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7C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  2018 года                                                                                              №  </w:t>
      </w:r>
      <w:r w:rsidR="00A44137" w:rsidRPr="007C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7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184B74" w:rsidRPr="00184B74" w:rsidRDefault="00184B74" w:rsidP="0018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Витимский</w:t>
      </w:r>
    </w:p>
    <w:p w:rsidR="00D15183" w:rsidRDefault="00D15183" w:rsidP="00D15183">
      <w:pPr>
        <w:pStyle w:val="a5"/>
        <w:tabs>
          <w:tab w:val="left" w:pos="5040"/>
        </w:tabs>
        <w:rPr>
          <w:b w:val="0"/>
          <w:color w:val="000000"/>
          <w:sz w:val="24"/>
          <w:szCs w:val="24"/>
        </w:rPr>
      </w:pPr>
    </w:p>
    <w:p w:rsidR="00C741A9" w:rsidRPr="00C741A9" w:rsidRDefault="00C741A9" w:rsidP="00C741A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Реестра </w:t>
      </w:r>
      <w:r w:rsidRPr="00C741A9">
        <w:rPr>
          <w:rFonts w:ascii="Times New Roman" w:hAnsi="Times New Roman" w:cs="Times New Roman"/>
          <w:b/>
          <w:sz w:val="24"/>
          <w:szCs w:val="24"/>
        </w:rPr>
        <w:t xml:space="preserve">мест (площадок) </w:t>
      </w:r>
    </w:p>
    <w:p w:rsidR="00413849" w:rsidRPr="00A44137" w:rsidRDefault="00C741A9" w:rsidP="00C741A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A9">
        <w:rPr>
          <w:rFonts w:ascii="Times New Roman" w:hAnsi="Times New Roman" w:cs="Times New Roman"/>
          <w:b/>
          <w:sz w:val="24"/>
          <w:szCs w:val="24"/>
        </w:rPr>
        <w:t>накопления твёрдых коммунальных отходов</w:t>
      </w:r>
    </w:p>
    <w:p w:rsidR="00E453C9" w:rsidRPr="001E3B42" w:rsidRDefault="00E453C9" w:rsidP="00E453C9">
      <w:pPr>
        <w:spacing w:after="0" w:line="240" w:lineRule="auto"/>
        <w:ind w:right="4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37" w:rsidRDefault="00A44137" w:rsidP="007A2FBB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A2FBB" w:rsidRPr="00C741A9" w:rsidRDefault="00C741A9" w:rsidP="00C741A9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1A9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статьей 13.4 Федерального закона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 24.06.1998 N 89-ФЗ </w:t>
      </w:r>
      <w:r w:rsidRPr="00C741A9"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Pr="00C741A9">
        <w:rPr>
          <w:rFonts w:ascii="Times New Roman" w:eastAsia="Times New Roman" w:hAnsi="Times New Roman" w:cs="Times New Roman"/>
          <w:bCs/>
          <w:lang w:eastAsia="ru-RU"/>
        </w:rPr>
        <w:t>ред. от 25.12.2018)"Об отходах производства и потребления"</w:t>
      </w:r>
      <w:proofErr w:type="gramStart"/>
      <w:r w:rsidRPr="00C741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Правил </w:t>
      </w:r>
      <w:r w:rsidRPr="00C741A9">
        <w:rPr>
          <w:rFonts w:ascii="Times New Roman" w:eastAsia="Times New Roman" w:hAnsi="Times New Roman" w:cs="Times New Roman"/>
          <w:bCs/>
          <w:lang w:eastAsia="ru-RU"/>
        </w:rPr>
        <w:t>обустройства мест (площадок) накопления твердых коммунальных отходов и ведения их реестра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утвержденных </w:t>
      </w:r>
      <w:r w:rsidRPr="00C741A9">
        <w:rPr>
          <w:rFonts w:ascii="Times New Roman" w:eastAsia="Times New Roman" w:hAnsi="Times New Roman" w:cs="Times New Roman"/>
          <w:bCs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lang w:eastAsia="ru-RU"/>
        </w:rPr>
        <w:t>м</w:t>
      </w:r>
      <w:r w:rsidRPr="00C741A9">
        <w:rPr>
          <w:rFonts w:ascii="Times New Roman" w:eastAsia="Times New Roman" w:hAnsi="Times New Roman" w:cs="Times New Roman"/>
          <w:bCs/>
          <w:lang w:eastAsia="ru-RU"/>
        </w:rPr>
        <w:t xml:space="preserve"> Правительства РФ от 31 августа 2018 г. </w:t>
      </w:r>
    </w:p>
    <w:p w:rsidR="007A2FBB" w:rsidRPr="00692770" w:rsidRDefault="007A2FBB" w:rsidP="007A2F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2CF" w:rsidRPr="00692770" w:rsidRDefault="008C61AD" w:rsidP="00C741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27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Реестр</w:t>
      </w:r>
      <w:r w:rsidR="00C741A9"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мест (площадок) </w:t>
      </w:r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741A9"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накопления твёрдых коммунальных отходов</w:t>
      </w:r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</w:t>
      </w:r>
      <w:proofErr w:type="spellStart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Витимского</w:t>
      </w:r>
      <w:proofErr w:type="spellEnd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gramStart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прилагается);</w:t>
      </w:r>
    </w:p>
    <w:p w:rsidR="0043148B" w:rsidRDefault="00ED33FD" w:rsidP="0069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27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Назначить </w:t>
      </w:r>
      <w:proofErr w:type="gramStart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ответственным</w:t>
      </w:r>
      <w:proofErr w:type="gramEnd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ведению Реестра </w:t>
      </w:r>
      <w:r w:rsidR="00C741A9"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 (площадок) </w:t>
      </w:r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741A9"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накопления твёрдых коммунальных отходов</w:t>
      </w:r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</w:t>
      </w:r>
      <w:proofErr w:type="spellStart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Витимского</w:t>
      </w:r>
      <w:proofErr w:type="spellEnd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 ведущего специалиста </w:t>
      </w:r>
      <w:proofErr w:type="spellStart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Замарехина</w:t>
      </w:r>
      <w:proofErr w:type="spellEnd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Сергея Андреевича</w:t>
      </w:r>
      <w:proofErr w:type="gramStart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741A9" w:rsidRPr="00692770" w:rsidRDefault="00C741A9" w:rsidP="0069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Администрации поселения опубликовать настоящее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распоряжение</w:t>
      </w:r>
      <w:r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бюллетене нормативно-правовых актов «</w:t>
      </w:r>
      <w:proofErr w:type="spellStart"/>
      <w:r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Витимский</w:t>
      </w:r>
      <w:proofErr w:type="spellEnd"/>
      <w:r w:rsidRPr="00C741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вестник» и разместить на официальном сайте http://vitimskiy.mo38.ru.</w:t>
      </w:r>
    </w:p>
    <w:p w:rsidR="008C61AD" w:rsidRPr="001E3B42" w:rsidRDefault="006835C0" w:rsidP="00692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8C61AD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E758E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E758E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распоряжения оставляю за собой</w:t>
      </w:r>
      <w:r w:rsidR="00413849" w:rsidRPr="001E3B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13849" w:rsidRDefault="00413849" w:rsidP="00692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70" w:rsidRDefault="00692770" w:rsidP="00692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37" w:rsidRDefault="00A44137" w:rsidP="00692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37" w:rsidRPr="001E3B42" w:rsidRDefault="00A44137" w:rsidP="00692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96" w:rsidRPr="001E3B42" w:rsidRDefault="00906B96" w:rsidP="006927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AD" w:rsidRDefault="00F461A6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Глава</w:t>
      </w:r>
      <w:r w:rsidR="00737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поселения </w:t>
      </w:r>
      <w:r w:rsid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7373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13849" w:rsidRPr="001E3B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Балуткин</w:t>
      </w:r>
      <w:proofErr w:type="spellEnd"/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741A9" w:rsidRDefault="00C741A9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135A67" w:rsidRDefault="00135A67" w:rsidP="00A441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ectPr w:rsidR="00135A67" w:rsidSect="00D97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A67" w:rsidRPr="00135A67" w:rsidRDefault="00135A67" w:rsidP="00135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A6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5A67" w:rsidRPr="00135A67" w:rsidRDefault="00135A67" w:rsidP="00135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A67">
        <w:rPr>
          <w:rFonts w:ascii="Times New Roman" w:hAnsi="Times New Roman" w:cs="Times New Roman"/>
          <w:sz w:val="24"/>
          <w:szCs w:val="24"/>
        </w:rPr>
        <w:t xml:space="preserve">Распоряжением  Главы </w:t>
      </w:r>
      <w:proofErr w:type="spellStart"/>
      <w:proofErr w:type="gramStart"/>
      <w:r w:rsidRPr="00135A67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proofErr w:type="gramEnd"/>
      <w:r w:rsidRPr="00135A6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135A67" w:rsidRPr="00135A67" w:rsidRDefault="00135A67" w:rsidP="00135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A67">
        <w:rPr>
          <w:rFonts w:ascii="Times New Roman" w:hAnsi="Times New Roman" w:cs="Times New Roman"/>
          <w:sz w:val="24"/>
          <w:szCs w:val="24"/>
        </w:rPr>
        <w:t xml:space="preserve">поселения от 24/12/2018 № </w:t>
      </w:r>
      <w:r w:rsidRPr="00135A67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135A67" w:rsidRPr="00313984" w:rsidRDefault="00135A67" w:rsidP="00135A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A67" w:rsidRPr="00135A67" w:rsidRDefault="00135A67" w:rsidP="0013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67">
        <w:rPr>
          <w:rFonts w:ascii="Times New Roman" w:hAnsi="Times New Roman" w:cs="Times New Roman"/>
          <w:b/>
          <w:sz w:val="24"/>
          <w:szCs w:val="24"/>
        </w:rPr>
        <w:t>Реестр мест (площадок)</w:t>
      </w:r>
    </w:p>
    <w:p w:rsidR="00135A67" w:rsidRPr="00135A67" w:rsidRDefault="00135A67" w:rsidP="0013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67">
        <w:rPr>
          <w:rFonts w:ascii="Times New Roman" w:hAnsi="Times New Roman" w:cs="Times New Roman"/>
          <w:b/>
          <w:sz w:val="24"/>
          <w:szCs w:val="24"/>
        </w:rPr>
        <w:t>накопления твёрдых коммунальных отходов</w:t>
      </w:r>
    </w:p>
    <w:p w:rsidR="00135A67" w:rsidRDefault="00135A67" w:rsidP="00135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425" w:type="dxa"/>
        <w:tblLayout w:type="fixed"/>
        <w:tblLook w:val="04A0"/>
      </w:tblPr>
      <w:tblGrid>
        <w:gridCol w:w="531"/>
        <w:gridCol w:w="995"/>
        <w:gridCol w:w="850"/>
        <w:gridCol w:w="1134"/>
        <w:gridCol w:w="1134"/>
        <w:gridCol w:w="709"/>
        <w:gridCol w:w="709"/>
        <w:gridCol w:w="1134"/>
        <w:gridCol w:w="1134"/>
        <w:gridCol w:w="992"/>
        <w:gridCol w:w="851"/>
        <w:gridCol w:w="850"/>
        <w:gridCol w:w="1701"/>
        <w:gridCol w:w="1701"/>
      </w:tblGrid>
      <w:tr w:rsidR="00135A67" w:rsidTr="00BA66C7">
        <w:trPr>
          <w:trHeight w:val="1881"/>
        </w:trPr>
        <w:tc>
          <w:tcPr>
            <w:tcW w:w="531" w:type="dxa"/>
            <w:vMerge w:val="restart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№</w:t>
            </w:r>
          </w:p>
          <w:p w:rsidR="00135A67" w:rsidRPr="00135A67" w:rsidRDefault="00135A67" w:rsidP="00BA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A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5A67">
              <w:rPr>
                <w:rFonts w:ascii="Times New Roman" w:hAnsi="Times New Roman" w:cs="Times New Roman"/>
              </w:rPr>
              <w:t>/</w:t>
            </w:r>
            <w:proofErr w:type="spellStart"/>
            <w:r w:rsidRPr="00135A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  <w:gridSpan w:val="2"/>
            <w:vMerge w:val="restart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67">
              <w:rPr>
                <w:rFonts w:ascii="Times New Roman" w:hAnsi="Times New Roman" w:cs="Times New Roman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686" w:type="dxa"/>
            <w:gridSpan w:val="4"/>
            <w:vMerge w:val="restart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67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67">
              <w:rPr>
                <w:rFonts w:ascii="Times New Roman" w:hAnsi="Times New Roman" w:cs="Times New Roman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402" w:type="dxa"/>
            <w:gridSpan w:val="2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A67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135A67" w:rsidTr="00BA66C7">
        <w:trPr>
          <w:trHeight w:val="544"/>
        </w:trPr>
        <w:tc>
          <w:tcPr>
            <w:tcW w:w="531" w:type="dxa"/>
            <w:vMerge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Merge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701" w:type="dxa"/>
            <w:vAlign w:val="center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67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1701" w:type="dxa"/>
          </w:tcPr>
          <w:p w:rsidR="00135A67" w:rsidRPr="002D2E4A" w:rsidRDefault="00135A67" w:rsidP="00BA66C7">
            <w:pPr>
              <w:rPr>
                <w:sz w:val="28"/>
                <w:szCs w:val="28"/>
              </w:rPr>
            </w:pPr>
            <w:r w:rsidRPr="002D2E4A">
              <w:t xml:space="preserve">адрес </w:t>
            </w:r>
          </w:p>
        </w:tc>
      </w:tr>
      <w:tr w:rsidR="00135A67" w:rsidTr="00135A67">
        <w:trPr>
          <w:trHeight w:val="334"/>
        </w:trPr>
        <w:tc>
          <w:tcPr>
            <w:tcW w:w="531" w:type="dxa"/>
            <w:vMerge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Используемое покрытие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Площадь контейнерной площадки кв. м.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Количество контейнеров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объём контейнеров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ОРГН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  <w:r w:rsidRPr="00135A6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5A67" w:rsidRPr="002D2E4A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A67" w:rsidTr="00135A67">
        <w:trPr>
          <w:trHeight w:val="31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 около д.12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Открытая площадка с твёрдым покрытием, ограждением для ТБО.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жилой дом ул. Геологическая 3;  ул. Советская 14</w:t>
            </w:r>
            <w:proofErr w:type="gram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16; 16а; 18; 19 , пер. Торговый 3.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</w:tr>
      <w:tr w:rsidR="00135A67" w:rsidTr="00135A67">
        <w:trPr>
          <w:trHeight w:val="31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Витимский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 около д.7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Открытая площадка с твёрдым покрытием, ограждение</w:t>
            </w: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для ТБО.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</w:t>
            </w: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</w:t>
            </w: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ул. </w:t>
            </w:r>
            <w:proofErr w:type="gram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1; 2; 3; 4; 7.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</w:tr>
      <w:tr w:rsidR="00135A67" w:rsidTr="00135A67">
        <w:trPr>
          <w:trHeight w:val="33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 около д. 26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Открытая площадка с грунтовым покрытием, ограждением для ТБО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ул. </w:t>
            </w:r>
            <w:proofErr w:type="gram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21; 23;  24; 27; 28; 30;  31; 32. ул. Новая 5; 7; 11; пер. Новый 3. 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</w:tr>
      <w:tr w:rsidR="00135A67" w:rsidTr="00135A67">
        <w:trPr>
          <w:trHeight w:val="33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–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ул. Школьная около д. 7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Открытая площадка с грунтовым покрытием, ограждением ТБО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–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 ул. </w:t>
            </w:r>
            <w:proofErr w:type="gram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3; 4;  7; 8; 9; 9а.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–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35A67" w:rsidTr="00135A67">
        <w:trPr>
          <w:trHeight w:val="33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ул. Школьная около д. 21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Открытая площадка с твёрдым покрытием, ограждением ТБО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ул. </w:t>
            </w:r>
            <w:proofErr w:type="gram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17; 19; 21; 26.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666830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 - Чуйский район п.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Витимский</w:t>
            </w:r>
            <w:proofErr w:type="spellEnd"/>
          </w:p>
        </w:tc>
      </w:tr>
      <w:tr w:rsidR="00135A67" w:rsidTr="00135A67">
        <w:trPr>
          <w:trHeight w:val="33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_ Чуйский район п. Мусковит  пер. Школьны</w:t>
            </w: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Открытая площадка с грунтовым покрытием, ограждением для ТБО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666832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– Чуйский район п. Мусковит</w:t>
            </w:r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ул. Гагарина 5; ул. Дачная 5; 12; 14; 18; 22; 24; 26; 30. ул. Комсомольская 3; 4.  ул. Ленина 1; 15; 17; 20; 22; 24; 25; 27; 29. Ул. </w:t>
            </w: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Садовая 4; 5; 7;  8; 11; 14; 17; 18; 19; 21.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A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666832 Иркутская область </w:t>
            </w:r>
            <w:proofErr w:type="spellStart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>Мамско</w:t>
            </w:r>
            <w:proofErr w:type="spellEnd"/>
            <w:r w:rsidRPr="00135A67">
              <w:rPr>
                <w:rFonts w:ascii="Times New Roman" w:hAnsi="Times New Roman" w:cs="Times New Roman"/>
                <w:sz w:val="18"/>
                <w:szCs w:val="18"/>
              </w:rPr>
              <w:t xml:space="preserve"> – Чуйский район п. Мусковит</w:t>
            </w:r>
          </w:p>
        </w:tc>
      </w:tr>
      <w:tr w:rsidR="00135A67" w:rsidTr="00135A67">
        <w:trPr>
          <w:trHeight w:val="334"/>
        </w:trPr>
        <w:tc>
          <w:tcPr>
            <w:tcW w:w="531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995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 xml:space="preserve">Иркутская область </w:t>
            </w:r>
            <w:proofErr w:type="spellStart"/>
            <w:r w:rsidRPr="00135A67">
              <w:rPr>
                <w:sz w:val="18"/>
                <w:szCs w:val="18"/>
              </w:rPr>
              <w:t>Мамско</w:t>
            </w:r>
            <w:proofErr w:type="spellEnd"/>
            <w:r w:rsidRPr="00135A67">
              <w:rPr>
                <w:sz w:val="18"/>
                <w:szCs w:val="18"/>
              </w:rPr>
              <w:t xml:space="preserve"> – Чуйский район п. Колотовка ул. Школьная</w:t>
            </w:r>
          </w:p>
        </w:tc>
        <w:tc>
          <w:tcPr>
            <w:tcW w:w="850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>Открытая площадка с грунтовым покрытием, ограждением для ТБО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135A67">
              <w:rPr>
                <w:sz w:val="18"/>
                <w:szCs w:val="18"/>
              </w:rPr>
              <w:t>Витимского</w:t>
            </w:r>
            <w:proofErr w:type="spellEnd"/>
            <w:r w:rsidRPr="00135A6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>1053802020491</w:t>
            </w:r>
          </w:p>
        </w:tc>
        <w:tc>
          <w:tcPr>
            <w:tcW w:w="992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 xml:space="preserve">666832 Иркутская область </w:t>
            </w:r>
            <w:proofErr w:type="spellStart"/>
            <w:r w:rsidRPr="00135A67">
              <w:rPr>
                <w:sz w:val="18"/>
                <w:szCs w:val="18"/>
              </w:rPr>
              <w:t>Мамско</w:t>
            </w:r>
            <w:proofErr w:type="spellEnd"/>
            <w:r w:rsidRPr="00135A67">
              <w:rPr>
                <w:sz w:val="18"/>
                <w:szCs w:val="18"/>
              </w:rPr>
              <w:t xml:space="preserve"> – Чуйский район п. Колотовка</w:t>
            </w:r>
          </w:p>
        </w:tc>
        <w:tc>
          <w:tcPr>
            <w:tcW w:w="851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35A67" w:rsidRPr="00135A67" w:rsidRDefault="00135A67" w:rsidP="00BA66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 xml:space="preserve">жилой дом ул. </w:t>
            </w:r>
            <w:proofErr w:type="gramStart"/>
            <w:r w:rsidRPr="00135A67">
              <w:rPr>
                <w:sz w:val="18"/>
                <w:szCs w:val="18"/>
              </w:rPr>
              <w:t>Геологическая</w:t>
            </w:r>
            <w:proofErr w:type="gramEnd"/>
            <w:r w:rsidRPr="00135A67">
              <w:rPr>
                <w:sz w:val="18"/>
                <w:szCs w:val="18"/>
              </w:rPr>
              <w:t xml:space="preserve"> 5; 6; 8; 11; 13; 14. ул. Комсомольская 1; 2; 3. Пер. </w:t>
            </w:r>
            <w:proofErr w:type="gramStart"/>
            <w:r w:rsidRPr="00135A67">
              <w:rPr>
                <w:sz w:val="18"/>
                <w:szCs w:val="18"/>
              </w:rPr>
              <w:t>Лесной</w:t>
            </w:r>
            <w:proofErr w:type="gramEnd"/>
            <w:r w:rsidRPr="00135A67">
              <w:rPr>
                <w:sz w:val="18"/>
                <w:szCs w:val="18"/>
              </w:rPr>
              <w:t xml:space="preserve"> 1; 9а. ул. Набережная 13; 15; 17. ул. Новая 7. ул. Первомайская 5. ул. Советская 8; 10; 14; 19; 21; 30. ул. Школьная 1; 3; 5; 7; 11; 12; 14.</w:t>
            </w:r>
          </w:p>
        </w:tc>
        <w:tc>
          <w:tcPr>
            <w:tcW w:w="1701" w:type="dxa"/>
          </w:tcPr>
          <w:p w:rsidR="00135A67" w:rsidRPr="00135A67" w:rsidRDefault="00135A67" w:rsidP="00BA66C7">
            <w:pPr>
              <w:rPr>
                <w:sz w:val="18"/>
                <w:szCs w:val="18"/>
              </w:rPr>
            </w:pPr>
            <w:r w:rsidRPr="00135A67">
              <w:rPr>
                <w:sz w:val="18"/>
                <w:szCs w:val="18"/>
              </w:rPr>
              <w:t xml:space="preserve">666832 Иркутская область </w:t>
            </w:r>
            <w:proofErr w:type="spellStart"/>
            <w:r w:rsidRPr="00135A67">
              <w:rPr>
                <w:sz w:val="18"/>
                <w:szCs w:val="18"/>
              </w:rPr>
              <w:t>Мамско</w:t>
            </w:r>
            <w:proofErr w:type="spellEnd"/>
            <w:r w:rsidRPr="00135A67">
              <w:rPr>
                <w:sz w:val="18"/>
                <w:szCs w:val="18"/>
              </w:rPr>
              <w:t xml:space="preserve"> – Чуйский район п. Колотовка</w:t>
            </w:r>
          </w:p>
        </w:tc>
      </w:tr>
    </w:tbl>
    <w:p w:rsidR="00135A67" w:rsidRDefault="00135A67" w:rsidP="0013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9" w:rsidRDefault="00413849" w:rsidP="0069277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</w:pPr>
    </w:p>
    <w:sectPr w:rsidR="00413849" w:rsidSect="002D2E4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2B"/>
    <w:rsid w:val="000016C6"/>
    <w:rsid w:val="000168E3"/>
    <w:rsid w:val="00081257"/>
    <w:rsid w:val="00103210"/>
    <w:rsid w:val="00135A67"/>
    <w:rsid w:val="00136BD0"/>
    <w:rsid w:val="00184B74"/>
    <w:rsid w:val="001C2923"/>
    <w:rsid w:val="001E3B42"/>
    <w:rsid w:val="001F757C"/>
    <w:rsid w:val="00221158"/>
    <w:rsid w:val="002657A2"/>
    <w:rsid w:val="002C49A0"/>
    <w:rsid w:val="00386F1F"/>
    <w:rsid w:val="003C0838"/>
    <w:rsid w:val="003D50CE"/>
    <w:rsid w:val="00413849"/>
    <w:rsid w:val="0043148B"/>
    <w:rsid w:val="004A7B87"/>
    <w:rsid w:val="004B2479"/>
    <w:rsid w:val="0050664A"/>
    <w:rsid w:val="00591D5E"/>
    <w:rsid w:val="005F70C9"/>
    <w:rsid w:val="006452CF"/>
    <w:rsid w:val="00656003"/>
    <w:rsid w:val="006835C0"/>
    <w:rsid w:val="00683B8D"/>
    <w:rsid w:val="0068537D"/>
    <w:rsid w:val="00692770"/>
    <w:rsid w:val="006A7BA9"/>
    <w:rsid w:val="006C7C89"/>
    <w:rsid w:val="006F611A"/>
    <w:rsid w:val="0073738C"/>
    <w:rsid w:val="0076432F"/>
    <w:rsid w:val="007847B2"/>
    <w:rsid w:val="007A0636"/>
    <w:rsid w:val="007A2FBB"/>
    <w:rsid w:val="007A7B45"/>
    <w:rsid w:val="007C72B3"/>
    <w:rsid w:val="007F10F0"/>
    <w:rsid w:val="007F75F6"/>
    <w:rsid w:val="00806492"/>
    <w:rsid w:val="00843A47"/>
    <w:rsid w:val="008C61AD"/>
    <w:rsid w:val="00906B96"/>
    <w:rsid w:val="00937012"/>
    <w:rsid w:val="009722CA"/>
    <w:rsid w:val="009A42D2"/>
    <w:rsid w:val="009B43DB"/>
    <w:rsid w:val="009C4ED3"/>
    <w:rsid w:val="00A44137"/>
    <w:rsid w:val="00A76200"/>
    <w:rsid w:val="00B3082C"/>
    <w:rsid w:val="00B6436C"/>
    <w:rsid w:val="00B77D1C"/>
    <w:rsid w:val="00BA0BAE"/>
    <w:rsid w:val="00C52C0E"/>
    <w:rsid w:val="00C56F84"/>
    <w:rsid w:val="00C60D73"/>
    <w:rsid w:val="00C610B2"/>
    <w:rsid w:val="00C67F97"/>
    <w:rsid w:val="00C741A9"/>
    <w:rsid w:val="00C87173"/>
    <w:rsid w:val="00C9445A"/>
    <w:rsid w:val="00D15183"/>
    <w:rsid w:val="00D37636"/>
    <w:rsid w:val="00D37AF7"/>
    <w:rsid w:val="00D51B84"/>
    <w:rsid w:val="00D972EF"/>
    <w:rsid w:val="00E1183D"/>
    <w:rsid w:val="00E453C9"/>
    <w:rsid w:val="00E758E9"/>
    <w:rsid w:val="00ED33FD"/>
    <w:rsid w:val="00EF341D"/>
    <w:rsid w:val="00F249FE"/>
    <w:rsid w:val="00F461A6"/>
    <w:rsid w:val="00F8272F"/>
    <w:rsid w:val="00FF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E453C9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E453C9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E453C9"/>
  </w:style>
  <w:style w:type="paragraph" w:styleId="a5">
    <w:name w:val="caption"/>
    <w:basedOn w:val="a"/>
    <w:semiHidden/>
    <w:unhideWhenUsed/>
    <w:qFormat/>
    <w:rsid w:val="00413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C7C89"/>
    <w:pPr>
      <w:ind w:left="720"/>
      <w:contextualSpacing/>
    </w:pPr>
  </w:style>
  <w:style w:type="table" w:styleId="a7">
    <w:name w:val="Table Grid"/>
    <w:basedOn w:val="a1"/>
    <w:uiPriority w:val="59"/>
    <w:rsid w:val="00D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A2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E453C9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E453C9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E453C9"/>
  </w:style>
  <w:style w:type="paragraph" w:styleId="a5">
    <w:name w:val="caption"/>
    <w:basedOn w:val="a"/>
    <w:semiHidden/>
    <w:unhideWhenUsed/>
    <w:qFormat/>
    <w:rsid w:val="00413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C7C89"/>
    <w:pPr>
      <w:ind w:left="720"/>
      <w:contextualSpacing/>
    </w:pPr>
  </w:style>
  <w:style w:type="table" w:styleId="a7">
    <w:name w:val="Table Grid"/>
    <w:basedOn w:val="a1"/>
    <w:uiPriority w:val="59"/>
    <w:rsid w:val="00D5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7A2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3</cp:revision>
  <cp:lastPrinted>2019-01-21T07:09:00Z</cp:lastPrinted>
  <dcterms:created xsi:type="dcterms:W3CDTF">2019-01-21T08:21:00Z</dcterms:created>
  <dcterms:modified xsi:type="dcterms:W3CDTF">2019-01-23T00:44:00Z</dcterms:modified>
</cp:coreProperties>
</file>