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783"/>
        <w:gridCol w:w="4682"/>
        <w:gridCol w:w="33"/>
      </w:tblGrid>
      <w:tr w:rsidR="00CF44EC" w:rsidRPr="00CF44EC" w14:paraId="0B380F31" w14:textId="77777777" w:rsidTr="000C0542">
        <w:tc>
          <w:tcPr>
            <w:tcW w:w="9570" w:type="dxa"/>
            <w:gridSpan w:val="4"/>
            <w:hideMark/>
          </w:tcPr>
          <w:bookmarkStart w:id="0" w:name="OLE_LINK1"/>
          <w:bookmarkStart w:id="1" w:name="OLE_LINK2"/>
          <w:p w14:paraId="796AA490" w14:textId="77777777" w:rsidR="00CF44EC" w:rsidRPr="00CF44EC" w:rsidRDefault="00CF44EC" w:rsidP="00CA253D">
            <w:pPr>
              <w:pStyle w:val="1"/>
              <w:keepNext w:val="0"/>
              <w:widowControl w:val="0"/>
              <w:rPr>
                <w:rFonts w:ascii="Times New Roman" w:hAnsi="Times New Roman"/>
                <w:sz w:val="28"/>
              </w:rPr>
            </w:pPr>
            <w:r w:rsidRPr="00CF44EC">
              <w:rPr>
                <w:rFonts w:ascii="Times New Roman" w:hAnsi="Times New Roman"/>
              </w:rPr>
              <w:fldChar w:fldCharType="begin"/>
            </w:r>
            <w:r w:rsidRPr="00CF44EC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CF44EC">
              <w:rPr>
                <w:rFonts w:ascii="Times New Roman" w:hAnsi="Times New Roman"/>
              </w:rPr>
              <w:fldChar w:fldCharType="separate"/>
            </w:r>
            <w:r w:rsidR="00420436">
              <w:rPr>
                <w:rFonts w:ascii="Times New Roman" w:hAnsi="Times New Roman"/>
              </w:rPr>
              <w:fldChar w:fldCharType="begin"/>
            </w:r>
            <w:r w:rsidR="00420436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20436">
              <w:rPr>
                <w:rFonts w:ascii="Times New Roman" w:hAnsi="Times New Roman"/>
              </w:rPr>
              <w:fldChar w:fldCharType="separate"/>
            </w:r>
            <w:r w:rsidR="00F722B0">
              <w:rPr>
                <w:rFonts w:ascii="Times New Roman" w:hAnsi="Times New Roman"/>
              </w:rPr>
              <w:fldChar w:fldCharType="begin"/>
            </w:r>
            <w:r w:rsidR="00F722B0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722B0">
              <w:rPr>
                <w:rFonts w:ascii="Times New Roman" w:hAnsi="Times New Roman"/>
              </w:rPr>
              <w:fldChar w:fldCharType="separate"/>
            </w:r>
            <w:r w:rsidR="006F52CC">
              <w:rPr>
                <w:rFonts w:ascii="Times New Roman" w:hAnsi="Times New Roman"/>
              </w:rPr>
              <w:fldChar w:fldCharType="begin"/>
            </w:r>
            <w:r w:rsidR="006F52CC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F52CC">
              <w:rPr>
                <w:rFonts w:ascii="Times New Roman" w:hAnsi="Times New Roman"/>
              </w:rPr>
              <w:fldChar w:fldCharType="separate"/>
            </w:r>
            <w:r w:rsidR="00B27A8C">
              <w:rPr>
                <w:rFonts w:ascii="Times New Roman" w:hAnsi="Times New Roman"/>
              </w:rPr>
              <w:fldChar w:fldCharType="begin"/>
            </w:r>
            <w:r w:rsidR="00B27A8C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27A8C">
              <w:rPr>
                <w:rFonts w:ascii="Times New Roman" w:hAnsi="Times New Roman"/>
              </w:rPr>
              <w:fldChar w:fldCharType="separate"/>
            </w:r>
            <w:r w:rsidR="00EF12A5">
              <w:rPr>
                <w:rFonts w:ascii="Times New Roman" w:hAnsi="Times New Roman"/>
              </w:rPr>
              <w:fldChar w:fldCharType="begin"/>
            </w:r>
            <w:r w:rsidR="00EF12A5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F12A5">
              <w:rPr>
                <w:rFonts w:ascii="Times New Roman" w:hAnsi="Times New Roman"/>
              </w:rPr>
              <w:fldChar w:fldCharType="separate"/>
            </w:r>
            <w:r w:rsidR="00EC2D98">
              <w:rPr>
                <w:rFonts w:ascii="Times New Roman" w:hAnsi="Times New Roman"/>
              </w:rPr>
              <w:fldChar w:fldCharType="begin"/>
            </w:r>
            <w:r w:rsidR="00EC2D98">
              <w:rPr>
                <w:rFonts w:ascii="Times New Roman" w:hAnsi="Times New Roman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C2D98">
              <w:rPr>
                <w:rFonts w:ascii="Times New Roman" w:hAnsi="Times New Roman"/>
              </w:rPr>
              <w:fldChar w:fldCharType="separate"/>
            </w:r>
            <w:r w:rsidR="00285572">
              <w:rPr>
                <w:rFonts w:ascii="Times New Roman" w:hAnsi="Times New Roman"/>
              </w:rPr>
              <w:fldChar w:fldCharType="begin"/>
            </w:r>
            <w:r w:rsidR="00285572">
              <w:rPr>
                <w:rFonts w:ascii="Times New Roman" w:hAnsi="Times New Roman"/>
              </w:rPr>
              <w:instrText xml:space="preserve"> </w:instrText>
            </w:r>
            <w:r w:rsidR="00285572">
              <w:rPr>
                <w:rFonts w:ascii="Times New Roman" w:hAnsi="Times New Roman"/>
              </w:rPr>
              <w:instrText>INCLUDEPICTURE  "\\\\192.168.27.193\\1\\орготдел\\Веретнова И.П\\Форма\\Черемховский р-н - герб 1.gif" \* MERGEFORMATINET</w:instrText>
            </w:r>
            <w:r w:rsidR="00285572">
              <w:rPr>
                <w:rFonts w:ascii="Times New Roman" w:hAnsi="Times New Roman"/>
              </w:rPr>
              <w:instrText xml:space="preserve"> </w:instrText>
            </w:r>
            <w:r w:rsidR="00285572">
              <w:rPr>
                <w:rFonts w:ascii="Times New Roman" w:hAnsi="Times New Roman"/>
              </w:rPr>
              <w:fldChar w:fldCharType="separate"/>
            </w:r>
            <w:r w:rsidR="00CA253D">
              <w:rPr>
                <w:rFonts w:ascii="Times New Roman" w:hAnsi="Times New Roman"/>
              </w:rPr>
              <w:pict w14:anchorId="53EAA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2.75pt;height:54pt">
                  <v:imagedata r:id="rId8" r:href="rId9"/>
                </v:shape>
              </w:pict>
            </w:r>
            <w:r w:rsidR="00285572">
              <w:rPr>
                <w:rFonts w:ascii="Times New Roman" w:hAnsi="Times New Roman"/>
              </w:rPr>
              <w:fldChar w:fldCharType="end"/>
            </w:r>
            <w:r w:rsidR="00EC2D98">
              <w:rPr>
                <w:rFonts w:ascii="Times New Roman" w:hAnsi="Times New Roman"/>
              </w:rPr>
              <w:fldChar w:fldCharType="end"/>
            </w:r>
            <w:r w:rsidR="00EF12A5">
              <w:rPr>
                <w:rFonts w:ascii="Times New Roman" w:hAnsi="Times New Roman"/>
              </w:rPr>
              <w:fldChar w:fldCharType="end"/>
            </w:r>
            <w:r w:rsidR="00B27A8C">
              <w:rPr>
                <w:rFonts w:ascii="Times New Roman" w:hAnsi="Times New Roman"/>
              </w:rPr>
              <w:fldChar w:fldCharType="end"/>
            </w:r>
            <w:r w:rsidR="006F52CC">
              <w:rPr>
                <w:rFonts w:ascii="Times New Roman" w:hAnsi="Times New Roman"/>
              </w:rPr>
              <w:fldChar w:fldCharType="end"/>
            </w:r>
            <w:r w:rsidR="00F722B0">
              <w:rPr>
                <w:rFonts w:ascii="Times New Roman" w:hAnsi="Times New Roman"/>
              </w:rPr>
              <w:fldChar w:fldCharType="end"/>
            </w:r>
            <w:r w:rsidR="00420436">
              <w:rPr>
                <w:rFonts w:ascii="Times New Roman" w:hAnsi="Times New Roman"/>
              </w:rPr>
              <w:fldChar w:fldCharType="end"/>
            </w:r>
            <w:r w:rsidRPr="00CF44EC">
              <w:rPr>
                <w:rFonts w:ascii="Times New Roman" w:hAnsi="Times New Roman"/>
              </w:rPr>
              <w:fldChar w:fldCharType="end"/>
            </w:r>
          </w:p>
        </w:tc>
      </w:tr>
      <w:tr w:rsidR="00CF44EC" w:rsidRPr="00CF44EC" w14:paraId="505CE157" w14:textId="77777777" w:rsidTr="000C0542">
        <w:tc>
          <w:tcPr>
            <w:tcW w:w="9570" w:type="dxa"/>
            <w:gridSpan w:val="4"/>
            <w:hideMark/>
          </w:tcPr>
          <w:p w14:paraId="00AB8D6B" w14:textId="77777777" w:rsidR="00CF44EC" w:rsidRPr="000C0542" w:rsidRDefault="00CF44EC" w:rsidP="00CA253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0542">
              <w:rPr>
                <w:rFonts w:ascii="Arial" w:hAnsi="Arial" w:cs="Arial"/>
                <w:sz w:val="28"/>
                <w:szCs w:val="28"/>
              </w:rPr>
              <w:t>РОССИЙСКАЯ ФЕДЕРАЦИЯ</w:t>
            </w:r>
          </w:p>
        </w:tc>
      </w:tr>
      <w:tr w:rsidR="00CF44EC" w:rsidRPr="00CF44EC" w14:paraId="590A9B7A" w14:textId="77777777" w:rsidTr="000C0542">
        <w:tc>
          <w:tcPr>
            <w:tcW w:w="9570" w:type="dxa"/>
            <w:gridSpan w:val="4"/>
          </w:tcPr>
          <w:p w14:paraId="163DAB8A" w14:textId="77777777" w:rsidR="00CF44EC" w:rsidRPr="00295728" w:rsidRDefault="00CF44EC" w:rsidP="00CA253D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9572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6EA7F69" w14:textId="77777777" w:rsidR="00CF44EC" w:rsidRPr="00295728" w:rsidRDefault="00CF44EC" w:rsidP="00CA253D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29572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D26B469" w14:textId="77777777" w:rsidR="00CF44EC" w:rsidRPr="00295728" w:rsidRDefault="00CF44EC" w:rsidP="00CA253D">
            <w:pPr>
              <w:pStyle w:val="3"/>
              <w:keepNext w:val="0"/>
              <w:widowControl w:val="0"/>
              <w:rPr>
                <w:rFonts w:cs="Arial"/>
                <w:szCs w:val="32"/>
              </w:rPr>
            </w:pPr>
            <w:r w:rsidRPr="00295728">
              <w:rPr>
                <w:rFonts w:cs="Arial"/>
                <w:szCs w:val="32"/>
              </w:rPr>
              <w:t xml:space="preserve">П О </w:t>
            </w:r>
            <w:r w:rsidR="00157049" w:rsidRPr="00295728">
              <w:rPr>
                <w:rFonts w:cs="Arial"/>
                <w:szCs w:val="32"/>
              </w:rPr>
              <w:t xml:space="preserve">С Т А Н О В Л </w:t>
            </w:r>
            <w:r w:rsidRPr="00295728">
              <w:rPr>
                <w:rFonts w:cs="Arial"/>
                <w:szCs w:val="32"/>
              </w:rPr>
              <w:t>Е</w:t>
            </w:r>
            <w:r w:rsidR="00157049" w:rsidRPr="00295728">
              <w:rPr>
                <w:rFonts w:cs="Arial"/>
                <w:szCs w:val="32"/>
              </w:rPr>
              <w:t xml:space="preserve"> Н И Е</w:t>
            </w:r>
          </w:p>
          <w:p w14:paraId="50E4151B" w14:textId="77777777" w:rsidR="00CF44EC" w:rsidRPr="000C0542" w:rsidRDefault="00CF44EC" w:rsidP="00CA25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4EC" w:rsidRPr="00CA253D" w14:paraId="2444A537" w14:textId="77777777" w:rsidTr="000C0542">
        <w:trPr>
          <w:gridBefore w:val="1"/>
          <w:gridAfter w:val="1"/>
          <w:wBefore w:w="72" w:type="dxa"/>
          <w:wAfter w:w="33" w:type="dxa"/>
        </w:trPr>
        <w:tc>
          <w:tcPr>
            <w:tcW w:w="4783" w:type="dxa"/>
            <w:hideMark/>
          </w:tcPr>
          <w:p w14:paraId="06FB7C07" w14:textId="77777777" w:rsidR="00CF44EC" w:rsidRPr="00CA253D" w:rsidRDefault="00B521F5" w:rsidP="00CA253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22.06.2021</w:t>
            </w:r>
          </w:p>
        </w:tc>
        <w:tc>
          <w:tcPr>
            <w:tcW w:w="4682" w:type="dxa"/>
            <w:hideMark/>
          </w:tcPr>
          <w:p w14:paraId="78D1D0D0" w14:textId="77777777" w:rsidR="00CF44EC" w:rsidRPr="00CA253D" w:rsidRDefault="00CF44EC" w:rsidP="00CA253D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521F5" w:rsidRPr="00CA2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304-п</w:t>
            </w:r>
          </w:p>
        </w:tc>
      </w:tr>
      <w:tr w:rsidR="00CF44EC" w:rsidRPr="00CF44EC" w14:paraId="50E2EC6A" w14:textId="77777777" w:rsidTr="000C0542">
        <w:trPr>
          <w:gridBefore w:val="1"/>
          <w:gridAfter w:val="1"/>
          <w:wBefore w:w="72" w:type="dxa"/>
          <w:wAfter w:w="33" w:type="dxa"/>
        </w:trPr>
        <w:tc>
          <w:tcPr>
            <w:tcW w:w="9465" w:type="dxa"/>
            <w:gridSpan w:val="2"/>
          </w:tcPr>
          <w:p w14:paraId="7882E6F3" w14:textId="77777777" w:rsidR="00CF44EC" w:rsidRPr="000C0542" w:rsidRDefault="00CF44EC" w:rsidP="00CA25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54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2C948D54" w14:textId="77777777" w:rsidR="00CF44EC" w:rsidRPr="00CF44EC" w:rsidRDefault="00CF44EC" w:rsidP="00CA253D">
      <w:pPr>
        <w:widowControl w:val="0"/>
        <w:rPr>
          <w:rFonts w:ascii="Times New Roman" w:hAnsi="Times New Roman" w:cs="Times New Roman"/>
          <w:sz w:val="10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CF44EC" w:rsidRPr="00CF44EC" w14:paraId="2BEBD61D" w14:textId="77777777" w:rsidTr="00B63920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E9BCB" w14:textId="77777777" w:rsidR="00CF44EC" w:rsidRPr="00CD3876" w:rsidRDefault="00CF44EC" w:rsidP="00CA253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8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3876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  <w:r w:rsidRPr="00CD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7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CD387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      </w:r>
          </w:p>
          <w:p w14:paraId="17AB9124" w14:textId="77777777" w:rsidR="00CF44EC" w:rsidRPr="00CF44EC" w:rsidRDefault="00CF44EC" w:rsidP="00CA253D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181EDAE" w14:textId="77777777" w:rsidR="00CD3876" w:rsidRDefault="00CD3876" w:rsidP="00CA253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087E934" w14:textId="7CB076BA" w:rsidR="00CF44EC" w:rsidRPr="00E473D5" w:rsidRDefault="00CF44EC" w:rsidP="00CA253D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В соответствии с частью 4 статьи 14 Федерального закона от 2</w:t>
      </w:r>
      <w:r w:rsidR="00CA253D">
        <w:rPr>
          <w:rFonts w:ascii="Times New Roman" w:hAnsi="Times New Roman"/>
          <w:sz w:val="28"/>
          <w:szCs w:val="28"/>
        </w:rPr>
        <w:t xml:space="preserve"> </w:t>
      </w:r>
      <w:r w:rsidRPr="00E473D5">
        <w:rPr>
          <w:rFonts w:ascii="Times New Roman" w:hAnsi="Times New Roman"/>
          <w:sz w:val="28"/>
          <w:szCs w:val="28"/>
        </w:rPr>
        <w:t>марта</w:t>
      </w:r>
      <w:r w:rsidR="00CA253D">
        <w:rPr>
          <w:rFonts w:ascii="Times New Roman" w:hAnsi="Times New Roman"/>
          <w:sz w:val="28"/>
          <w:szCs w:val="28"/>
        </w:rPr>
        <w:t xml:space="preserve"> </w:t>
      </w:r>
      <w:r w:rsidRPr="00E473D5">
        <w:rPr>
          <w:rFonts w:ascii="Times New Roman" w:hAnsi="Times New Roman"/>
          <w:sz w:val="28"/>
          <w:szCs w:val="28"/>
        </w:rPr>
        <w:t>2007</w:t>
      </w:r>
      <w:r w:rsidR="00CA253D">
        <w:rPr>
          <w:rFonts w:ascii="Times New Roman" w:hAnsi="Times New Roman"/>
          <w:sz w:val="28"/>
          <w:szCs w:val="28"/>
        </w:rPr>
        <w:t xml:space="preserve"> </w:t>
      </w:r>
      <w:r w:rsidRPr="00E473D5">
        <w:rPr>
          <w:rFonts w:ascii="Times New Roman" w:hAnsi="Times New Roman"/>
          <w:sz w:val="28"/>
          <w:szCs w:val="28"/>
        </w:rPr>
        <w:t>года №</w:t>
      </w:r>
      <w:r w:rsidR="00CA253D">
        <w:rPr>
          <w:rFonts w:ascii="Times New Roman" w:hAnsi="Times New Roman"/>
          <w:sz w:val="28"/>
          <w:szCs w:val="28"/>
        </w:rPr>
        <w:t xml:space="preserve"> </w:t>
      </w:r>
      <w:r w:rsidRPr="00E473D5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 88-оз «Об отдельных вопросах муниципальной службы в Иркутской области»,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90A4430" w14:textId="77777777" w:rsidR="00CF44EC" w:rsidRPr="00E473D5" w:rsidRDefault="00CF44EC" w:rsidP="00CA253D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E6A62D" w14:textId="77777777" w:rsidR="00CF44EC" w:rsidRDefault="00CF44EC" w:rsidP="00CA253D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ПОСТАНОВЛЯЕТ:</w:t>
      </w:r>
    </w:p>
    <w:p w14:paraId="0081E3CB" w14:textId="77777777" w:rsidR="004E3314" w:rsidRPr="00E473D5" w:rsidRDefault="004E3314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0C9540" w14:textId="77777777"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1. Образовать комиссию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интересов.</w:t>
      </w:r>
    </w:p>
    <w:p w14:paraId="07C67C11" w14:textId="77777777"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 (прил</w:t>
      </w:r>
      <w:r w:rsidR="008F555A">
        <w:rPr>
          <w:rFonts w:ascii="Times New Roman" w:hAnsi="Times New Roman"/>
          <w:sz w:val="28"/>
          <w:szCs w:val="28"/>
        </w:rPr>
        <w:t>ожение № 1</w:t>
      </w:r>
      <w:r w:rsidRPr="00E473D5">
        <w:rPr>
          <w:rFonts w:ascii="Times New Roman" w:hAnsi="Times New Roman"/>
          <w:sz w:val="28"/>
          <w:szCs w:val="28"/>
        </w:rPr>
        <w:t>).</w:t>
      </w:r>
    </w:p>
    <w:p w14:paraId="64923F8C" w14:textId="77777777"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</w:r>
      <w:r w:rsidR="008F555A">
        <w:rPr>
          <w:rFonts w:ascii="Times New Roman" w:hAnsi="Times New Roman"/>
          <w:sz w:val="28"/>
          <w:szCs w:val="28"/>
        </w:rPr>
        <w:t xml:space="preserve"> (приложение № 2)</w:t>
      </w:r>
      <w:r w:rsidRPr="00E473D5">
        <w:rPr>
          <w:rFonts w:ascii="Times New Roman" w:hAnsi="Times New Roman"/>
          <w:sz w:val="28"/>
          <w:szCs w:val="28"/>
        </w:rPr>
        <w:t>.</w:t>
      </w:r>
    </w:p>
    <w:p w14:paraId="599CDC3A" w14:textId="77777777" w:rsidR="00CC5E86" w:rsidRPr="00E473D5" w:rsidRDefault="00CC5E86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 xml:space="preserve">4. Признать утратившими силу постановления администрации </w:t>
      </w:r>
      <w:r w:rsidRPr="00E473D5">
        <w:rPr>
          <w:rFonts w:ascii="Times New Roman" w:hAnsi="Times New Roman"/>
          <w:sz w:val="28"/>
          <w:szCs w:val="28"/>
        </w:rPr>
        <w:lastRenderedPageBreak/>
        <w:t>Черемховского районного муниципального образования:</w:t>
      </w:r>
    </w:p>
    <w:p w14:paraId="71B970B0" w14:textId="77777777" w:rsidR="00CC5E86" w:rsidRPr="00E473D5" w:rsidRDefault="00CC5E86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4.1. от 10 октября 2014 года № 628 «О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интересов»</w:t>
      </w:r>
      <w:r w:rsidR="000222DE" w:rsidRPr="00E473D5">
        <w:rPr>
          <w:rFonts w:ascii="Times New Roman" w:hAnsi="Times New Roman"/>
          <w:sz w:val="28"/>
          <w:szCs w:val="28"/>
        </w:rPr>
        <w:t>;</w:t>
      </w:r>
    </w:p>
    <w:p w14:paraId="7225050C" w14:textId="77777777" w:rsidR="000222DE" w:rsidRPr="00E473D5" w:rsidRDefault="000222DE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4.2. от 18 февраля 2016 года № 86 «О внесении в постановление администрации Черемховского районного муниципального образования от 10 октября 2014 года № 628 «О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интересов».</w:t>
      </w:r>
    </w:p>
    <w:p w14:paraId="113F99F8" w14:textId="77777777" w:rsidR="00F745D3" w:rsidRPr="00E473D5" w:rsidRDefault="00F745D3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5. Начальнику архивного отдела Нестеренко Н.В. внести в оригинал постановления администрации Черемховского районного муниципального образования, указанного в подпункте 4.1 пункта 4 настоящего постановления, информационную справку о дате признания его утратившим силу настоящим постановлением.</w:t>
      </w:r>
    </w:p>
    <w:p w14:paraId="50027544" w14:textId="77777777" w:rsidR="000222DE" w:rsidRPr="00E473D5" w:rsidRDefault="00F745D3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6</w:t>
      </w:r>
      <w:r w:rsidR="000222DE" w:rsidRPr="00E473D5">
        <w:rPr>
          <w:rFonts w:ascii="Times New Roman" w:hAnsi="Times New Roman"/>
          <w:sz w:val="28"/>
          <w:szCs w:val="28"/>
        </w:rPr>
        <w:t xml:space="preserve">. Начальнику отдела организационной работы </w:t>
      </w:r>
      <w:proofErr w:type="spellStart"/>
      <w:r w:rsidR="000222DE" w:rsidRPr="00E473D5">
        <w:rPr>
          <w:rFonts w:ascii="Times New Roman" w:hAnsi="Times New Roman"/>
          <w:sz w:val="28"/>
          <w:szCs w:val="28"/>
        </w:rPr>
        <w:t>Коломеец</w:t>
      </w:r>
      <w:proofErr w:type="spellEnd"/>
      <w:r w:rsidR="000222DE" w:rsidRPr="00E473D5">
        <w:rPr>
          <w:rFonts w:ascii="Times New Roman" w:hAnsi="Times New Roman"/>
          <w:sz w:val="28"/>
          <w:szCs w:val="28"/>
        </w:rPr>
        <w:t xml:space="preserve"> Ю.А. внести в оригинал постановлени</w:t>
      </w:r>
      <w:r w:rsidRPr="00E473D5">
        <w:rPr>
          <w:rFonts w:ascii="Times New Roman" w:hAnsi="Times New Roman"/>
          <w:sz w:val="28"/>
          <w:szCs w:val="28"/>
        </w:rPr>
        <w:t>я</w:t>
      </w:r>
      <w:r w:rsidR="000222DE" w:rsidRPr="00E473D5">
        <w:rPr>
          <w:rFonts w:ascii="Times New Roman" w:hAnsi="Times New Roman"/>
          <w:sz w:val="28"/>
          <w:szCs w:val="28"/>
        </w:rPr>
        <w:t xml:space="preserve"> администрации Черемховского районного муниципального образования, указанн</w:t>
      </w:r>
      <w:r w:rsidRPr="00E473D5">
        <w:rPr>
          <w:rFonts w:ascii="Times New Roman" w:hAnsi="Times New Roman"/>
          <w:sz w:val="28"/>
          <w:szCs w:val="28"/>
        </w:rPr>
        <w:t>ого</w:t>
      </w:r>
      <w:r w:rsidR="000222DE" w:rsidRPr="00E473D5">
        <w:rPr>
          <w:rFonts w:ascii="Times New Roman" w:hAnsi="Times New Roman"/>
          <w:sz w:val="28"/>
          <w:szCs w:val="28"/>
        </w:rPr>
        <w:t xml:space="preserve"> в </w:t>
      </w:r>
      <w:r w:rsidRPr="00E473D5">
        <w:rPr>
          <w:rFonts w:ascii="Times New Roman" w:hAnsi="Times New Roman"/>
          <w:sz w:val="28"/>
          <w:szCs w:val="28"/>
        </w:rPr>
        <w:t xml:space="preserve">подпункте 4.2 </w:t>
      </w:r>
      <w:r w:rsidR="000222DE" w:rsidRPr="00E473D5">
        <w:rPr>
          <w:rFonts w:ascii="Times New Roman" w:hAnsi="Times New Roman"/>
          <w:sz w:val="28"/>
          <w:szCs w:val="28"/>
        </w:rPr>
        <w:t>пункт</w:t>
      </w:r>
      <w:r w:rsidRPr="00E473D5">
        <w:rPr>
          <w:rFonts w:ascii="Times New Roman" w:hAnsi="Times New Roman"/>
          <w:sz w:val="28"/>
          <w:szCs w:val="28"/>
        </w:rPr>
        <w:t>а</w:t>
      </w:r>
      <w:r w:rsidR="000222DE" w:rsidRPr="00E473D5">
        <w:rPr>
          <w:rFonts w:ascii="Times New Roman" w:hAnsi="Times New Roman"/>
          <w:sz w:val="28"/>
          <w:szCs w:val="28"/>
        </w:rPr>
        <w:t xml:space="preserve"> 4 настоящего постановления, информационн</w:t>
      </w:r>
      <w:r w:rsidRPr="00E473D5">
        <w:rPr>
          <w:rFonts w:ascii="Times New Roman" w:hAnsi="Times New Roman"/>
          <w:sz w:val="28"/>
          <w:szCs w:val="28"/>
        </w:rPr>
        <w:t>ую</w:t>
      </w:r>
      <w:r w:rsidR="000222DE" w:rsidRPr="00E473D5">
        <w:rPr>
          <w:rFonts w:ascii="Times New Roman" w:hAnsi="Times New Roman"/>
          <w:sz w:val="28"/>
          <w:szCs w:val="28"/>
        </w:rPr>
        <w:t xml:space="preserve"> справк</w:t>
      </w:r>
      <w:r w:rsidRPr="00E473D5">
        <w:rPr>
          <w:rFonts w:ascii="Times New Roman" w:hAnsi="Times New Roman"/>
          <w:sz w:val="28"/>
          <w:szCs w:val="28"/>
        </w:rPr>
        <w:t>у</w:t>
      </w:r>
      <w:r w:rsidR="000222DE" w:rsidRPr="00E473D5">
        <w:rPr>
          <w:rFonts w:ascii="Times New Roman" w:hAnsi="Times New Roman"/>
          <w:sz w:val="28"/>
          <w:szCs w:val="28"/>
        </w:rPr>
        <w:t xml:space="preserve"> о дате признания </w:t>
      </w:r>
      <w:r w:rsidRPr="00E473D5">
        <w:rPr>
          <w:rFonts w:ascii="Times New Roman" w:hAnsi="Times New Roman"/>
          <w:sz w:val="28"/>
          <w:szCs w:val="28"/>
        </w:rPr>
        <w:t>его</w:t>
      </w:r>
      <w:r w:rsidR="000222DE" w:rsidRPr="00E473D5">
        <w:rPr>
          <w:rFonts w:ascii="Times New Roman" w:hAnsi="Times New Roman"/>
          <w:sz w:val="28"/>
          <w:szCs w:val="28"/>
        </w:rPr>
        <w:t xml:space="preserve"> утратившим силу настоящим постановлением.</w:t>
      </w:r>
    </w:p>
    <w:p w14:paraId="0959980F" w14:textId="77777777" w:rsidR="00CF44EC" w:rsidRPr="00E473D5" w:rsidRDefault="00F745D3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7</w:t>
      </w:r>
      <w:r w:rsidR="00CF44EC" w:rsidRPr="00E473D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4D2B2F92" w14:textId="77777777" w:rsidR="00CF44EC" w:rsidRPr="00E473D5" w:rsidRDefault="00CF44EC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CCCCFC1" w14:textId="77777777" w:rsidR="00CF44EC" w:rsidRPr="00E473D5" w:rsidRDefault="00CF44EC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84ADF2E" w14:textId="77777777" w:rsidR="000222DE" w:rsidRPr="00E473D5" w:rsidRDefault="000222DE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B60A6CD" w14:textId="67DD3055" w:rsidR="00CF44EC" w:rsidRPr="00E473D5" w:rsidRDefault="00CF44EC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Мэр района</w:t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="00CA253D">
        <w:rPr>
          <w:rFonts w:ascii="Times New Roman" w:hAnsi="Times New Roman"/>
          <w:sz w:val="28"/>
          <w:szCs w:val="28"/>
        </w:rPr>
        <w:tab/>
      </w:r>
      <w:r w:rsidR="00CA253D">
        <w:rPr>
          <w:rFonts w:ascii="Times New Roman" w:hAnsi="Times New Roman"/>
          <w:sz w:val="28"/>
          <w:szCs w:val="28"/>
        </w:rPr>
        <w:tab/>
      </w:r>
      <w:r w:rsidR="00CA253D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E473D5">
        <w:rPr>
          <w:rFonts w:ascii="Times New Roman" w:hAnsi="Times New Roman"/>
          <w:sz w:val="28"/>
          <w:szCs w:val="28"/>
        </w:rPr>
        <w:t>Марач</w:t>
      </w:r>
      <w:proofErr w:type="spellEnd"/>
    </w:p>
    <w:p w14:paraId="25EBDE11" w14:textId="77777777"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4B2F29D" w14:textId="77777777"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401252F7" w14:textId="77777777"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1A05B715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684D62F0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7BD987DF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633E6B6C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6CAC0059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1D9648AD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296ECF85" w14:textId="77777777" w:rsidR="00CD3876" w:rsidRDefault="00CD3876" w:rsidP="00CA253D">
      <w:pPr>
        <w:widowControl w:val="0"/>
        <w:jc w:val="right"/>
        <w:rPr>
          <w:rFonts w:ascii="Times New Roman" w:hAnsi="Times New Roman" w:cs="Times New Roman"/>
        </w:rPr>
      </w:pPr>
    </w:p>
    <w:p w14:paraId="1B1BDD69" w14:textId="77777777" w:rsidR="00CF44EC" w:rsidRP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1709D28C" w14:textId="77777777"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14:paraId="6EDF10AF" w14:textId="77777777" w:rsidR="00F745D3" w:rsidRDefault="00F745D3" w:rsidP="00CA253D">
      <w:pPr>
        <w:widowControl w:val="0"/>
        <w:jc w:val="right"/>
        <w:rPr>
          <w:rFonts w:ascii="Times New Roman" w:hAnsi="Times New Roman" w:cs="Times New Roman"/>
        </w:rPr>
      </w:pPr>
    </w:p>
    <w:p w14:paraId="430FD7EF" w14:textId="77777777" w:rsidR="00CA253D" w:rsidRDefault="00CA253D" w:rsidP="00CA253D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caps/>
          <w:sz w:val="28"/>
          <w:szCs w:val="28"/>
        </w:rPr>
      </w:pPr>
    </w:p>
    <w:p w14:paraId="73D4467D" w14:textId="18C7C651" w:rsidR="000C0542" w:rsidRDefault="000C0542" w:rsidP="00CA253D">
      <w:pPr>
        <w:widowControl w:val="0"/>
        <w:spacing w:after="0" w:line="240" w:lineRule="auto"/>
        <w:ind w:left="425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Приложение № 1</w:t>
      </w:r>
    </w:p>
    <w:p w14:paraId="31A12F4F" w14:textId="77777777" w:rsidR="000C0542" w:rsidRDefault="000C0542" w:rsidP="00CA253D">
      <w:pPr>
        <w:widowControl w:val="0"/>
        <w:spacing w:after="0" w:line="240" w:lineRule="auto"/>
        <w:ind w:left="425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14:paraId="0FA0B3F5" w14:textId="77777777" w:rsidR="000C0542" w:rsidRPr="00C662D9" w:rsidRDefault="000C0542" w:rsidP="00CA253D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662D9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муниципального образования</w:t>
      </w:r>
    </w:p>
    <w:p w14:paraId="232471B5" w14:textId="03F92333" w:rsidR="0034220B" w:rsidRDefault="000C0542" w:rsidP="00CA253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662D9">
        <w:rPr>
          <w:rFonts w:ascii="Times New Roman" w:hAnsi="Times New Roman"/>
          <w:sz w:val="28"/>
          <w:szCs w:val="28"/>
        </w:rPr>
        <w:t xml:space="preserve">от </w:t>
      </w:r>
      <w:r w:rsidR="00B521F5">
        <w:rPr>
          <w:rFonts w:ascii="Times New Roman" w:hAnsi="Times New Roman"/>
          <w:sz w:val="28"/>
          <w:szCs w:val="28"/>
        </w:rPr>
        <w:t>22</w:t>
      </w:r>
      <w:r w:rsidRPr="00C662D9">
        <w:rPr>
          <w:rFonts w:ascii="Times New Roman" w:hAnsi="Times New Roman"/>
          <w:sz w:val="28"/>
          <w:szCs w:val="28"/>
        </w:rPr>
        <w:t xml:space="preserve"> </w:t>
      </w:r>
      <w:r w:rsidR="00B521F5">
        <w:rPr>
          <w:rFonts w:ascii="Times New Roman" w:hAnsi="Times New Roman"/>
          <w:sz w:val="28"/>
          <w:szCs w:val="28"/>
        </w:rPr>
        <w:t>июня</w:t>
      </w:r>
      <w:r w:rsidRPr="00C662D9">
        <w:rPr>
          <w:rFonts w:ascii="Times New Roman" w:hAnsi="Times New Roman"/>
          <w:sz w:val="28"/>
          <w:szCs w:val="28"/>
        </w:rPr>
        <w:t xml:space="preserve"> 20</w:t>
      </w:r>
      <w:r w:rsidR="00B521F5">
        <w:rPr>
          <w:rFonts w:ascii="Times New Roman" w:hAnsi="Times New Roman"/>
          <w:sz w:val="28"/>
          <w:szCs w:val="28"/>
        </w:rPr>
        <w:t>21</w:t>
      </w:r>
      <w:r w:rsidRPr="00C662D9">
        <w:rPr>
          <w:rFonts w:ascii="Times New Roman" w:hAnsi="Times New Roman"/>
          <w:sz w:val="28"/>
          <w:szCs w:val="28"/>
        </w:rPr>
        <w:t xml:space="preserve"> № </w:t>
      </w:r>
      <w:r w:rsidR="00B521F5">
        <w:rPr>
          <w:rFonts w:ascii="Times New Roman" w:hAnsi="Times New Roman"/>
          <w:sz w:val="28"/>
          <w:szCs w:val="28"/>
        </w:rPr>
        <w:t>304-п</w:t>
      </w:r>
    </w:p>
    <w:p w14:paraId="00C9080A" w14:textId="77777777" w:rsidR="00CA253D" w:rsidRPr="00CA253D" w:rsidRDefault="00CA253D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1B31F" w14:textId="34373A16" w:rsidR="00893ABC" w:rsidRPr="00CA253D" w:rsidRDefault="000531BF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CA253D">
        <w:rPr>
          <w:rFonts w:ascii="Times New Roman" w:hAnsi="Times New Roman"/>
          <w:sz w:val="28"/>
          <w:szCs w:val="28"/>
        </w:rPr>
        <w:t>ПОЛОЖЕНИЕ</w:t>
      </w:r>
    </w:p>
    <w:p w14:paraId="54D17B9C" w14:textId="4DF6F157" w:rsidR="0034220B" w:rsidRPr="00CA253D" w:rsidRDefault="000531BF" w:rsidP="00CA253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A253D">
        <w:rPr>
          <w:rFonts w:ascii="Times New Roman" w:hAnsi="Times New Roman"/>
          <w:sz w:val="28"/>
          <w:szCs w:val="28"/>
        </w:rPr>
        <w:t>О КОМИССИИ ПО СОБЛЮДЕНИИ ТРЕБОВАНИЙ К СЛУЖЕБНОМУ ПОВЕДЕНИЮ МУНИЦИПАЛЬНЫХ СЛУЖАЩИХ АДМИНИСТРАЦИИ ЧЕРЕМХОВСКОГО РАЙОННОГО МУНИЦИПАЛЬНОГО ОБРАЗОВАНИЯ И УРЕГУЛИРОВАНИЮ КОНФЛИКТА ИНТЕРЕСОВ</w:t>
      </w:r>
    </w:p>
    <w:p w14:paraId="037FF73A" w14:textId="77777777" w:rsidR="0034220B" w:rsidRPr="00CA253D" w:rsidRDefault="0034220B" w:rsidP="00CA25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C2098" w14:textId="77777777" w:rsidR="001A3DD2" w:rsidRPr="00CA253D" w:rsidRDefault="009A0D5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CA253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CA25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D06D0" w:rsidRPr="00CA253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5D06D0" w:rsidRPr="00CA253D">
        <w:rPr>
          <w:rFonts w:ascii="Times New Roman" w:hAnsi="Times New Roman" w:cs="Times New Roman"/>
          <w:sz w:val="28"/>
          <w:szCs w:val="28"/>
        </w:rPr>
        <w:t>администрации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и её структурных подразделений</w:t>
      </w:r>
      <w:r w:rsidR="001A3DD2" w:rsidRPr="00CA25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</w:t>
      </w:r>
      <w:r w:rsidR="00001D8A" w:rsidRPr="00CA253D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 марта 2007 года №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 декабря</w:t>
      </w:r>
      <w:r w:rsidR="00893ABC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001D8A" w:rsidRPr="00CA253D">
        <w:rPr>
          <w:rFonts w:ascii="Times New Roman" w:hAnsi="Times New Roman" w:cs="Times New Roman"/>
          <w:sz w:val="28"/>
          <w:szCs w:val="28"/>
        </w:rPr>
        <w:t>2008 года № 273-ФЗ «О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</w:t>
      </w:r>
      <w:r w:rsidR="0074522C" w:rsidRPr="00CA253D">
        <w:rPr>
          <w:rFonts w:ascii="Times New Roman" w:hAnsi="Times New Roman" w:cs="Times New Roman"/>
          <w:sz w:val="28"/>
          <w:szCs w:val="28"/>
        </w:rPr>
        <w:t>ом</w:t>
      </w:r>
      <w:r w:rsidR="00001D8A" w:rsidRPr="00CA253D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CA253D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14:paraId="20BB4DB9" w14:textId="77777777" w:rsidR="00B224F8" w:rsidRPr="00CA253D" w:rsidRDefault="00B224F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25841" w:rsidRPr="00CA25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78608E" w:rsidRPr="00CA253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C662D9" w:rsidRPr="00CA253D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</w:t>
      </w:r>
      <w:r w:rsidRPr="00CA2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253D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14:paraId="4CA17844" w14:textId="77777777" w:rsidR="00506DFB" w:rsidRPr="00CA253D" w:rsidRDefault="0050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78608E" w:rsidRPr="00CA253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CA253D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78608E" w:rsidRPr="00CA253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CA25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698F9C2C" w14:textId="77777777"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78608E" w:rsidRPr="00CA253D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C662D9" w:rsidRPr="00CA253D">
        <w:rPr>
          <w:rFonts w:ascii="Times New Roman" w:hAnsi="Times New Roman" w:cs="Times New Roman"/>
          <w:sz w:val="28"/>
          <w:szCs w:val="28"/>
        </w:rPr>
        <w:t xml:space="preserve"> и ее структурным подразделениям</w:t>
      </w:r>
      <w:r w:rsidR="00822E81" w:rsidRPr="00CA253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A253D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14:paraId="45672B29" w14:textId="77777777"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</w:t>
      </w:r>
      <w:r w:rsidRPr="00CA253D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21EFA24E" w14:textId="77777777"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14:paraId="01325F16" w14:textId="77777777"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CA253D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CA253D">
        <w:rPr>
          <w:rFonts w:ascii="Times New Roman" w:hAnsi="Times New Roman" w:cs="Times New Roman"/>
          <w:sz w:val="28"/>
          <w:szCs w:val="28"/>
        </w:rPr>
        <w:t>.</w:t>
      </w:r>
      <w:r w:rsidR="002F2C12" w:rsidRPr="00CA2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253D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04766CD1" w14:textId="77777777" w:rsidR="002F2C12" w:rsidRPr="00CA253D" w:rsidRDefault="002F2C1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4E394CA4" w14:textId="77777777"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а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) </w:t>
      </w:r>
      <w:r w:rsidR="0078608E" w:rsidRPr="00CA253D">
        <w:rPr>
          <w:rFonts w:ascii="Times New Roman" w:hAnsi="Times New Roman" w:cs="Times New Roman"/>
          <w:sz w:val="28"/>
          <w:szCs w:val="28"/>
        </w:rPr>
        <w:t>руководитель аппарата администрации (председатель комиссии)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3E1631" w14:textId="77777777"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</w:t>
      </w:r>
      <w:r w:rsidR="002641A0" w:rsidRPr="00CA253D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CA253D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2641A0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CA253D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 </w:t>
      </w:r>
      <w:r w:rsidR="002D3BF3" w:rsidRPr="00CA253D">
        <w:rPr>
          <w:rFonts w:ascii="Times New Roman" w:hAnsi="Times New Roman" w:cs="Times New Roman"/>
          <w:sz w:val="28"/>
          <w:szCs w:val="28"/>
        </w:rPr>
        <w:t xml:space="preserve">- 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начальник отдела кадровой службы 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14:paraId="73E60B86" w14:textId="77777777"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608E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за правовое обеспечение деятельности</w:t>
      </w:r>
      <w:r w:rsidR="00C22ECF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A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641A0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="0078608E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начальник</w:t>
      </w:r>
      <w:r w:rsidR="008F555A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2D3BF3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консультант</w:t>
      </w:r>
      <w:r w:rsidR="0078608E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отдела правового обеспечения</w:t>
      </w:r>
      <w:r w:rsidR="002641A0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); </w:t>
      </w:r>
    </w:p>
    <w:p w14:paraId="5B54F695" w14:textId="77777777"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сектором по труду отдела экономического прогнозирования и планирования</w:t>
      </w:r>
      <w:r w:rsidR="00CC5E86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555A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по вопросам организации профилактики правонарушений</w:t>
      </w:r>
      <w:r w:rsidR="00525841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84A956" w14:textId="77777777" w:rsidR="00D04B1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5E86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="00D04B1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CC5E86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B1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="00D04B1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17B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организаций, </w:t>
      </w:r>
      <w:r w:rsidR="00D04B1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CA253D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</w:t>
      </w:r>
      <w:r w:rsidR="00852689" w:rsidRPr="00CA253D">
        <w:rPr>
          <w:rFonts w:ascii="Times New Roman" w:hAnsi="Times New Roman" w:cs="Times New Roman"/>
          <w:sz w:val="28"/>
          <w:szCs w:val="28"/>
        </w:rPr>
        <w:t>.</w:t>
      </w:r>
    </w:p>
    <w:p w14:paraId="2D614812" w14:textId="77777777" w:rsidR="00A859FA" w:rsidRPr="00CA253D" w:rsidRDefault="002B667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CA253D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CA253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CA253D">
        <w:rPr>
          <w:rFonts w:ascii="Times New Roman" w:hAnsi="Times New Roman" w:cs="Times New Roman"/>
          <w:sz w:val="28"/>
          <w:szCs w:val="28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A859FA" w:rsidRPr="00CA253D">
        <w:rPr>
          <w:rFonts w:ascii="Times New Roman" w:hAnsi="Times New Roman" w:cs="Times New Roman"/>
          <w:sz w:val="28"/>
          <w:szCs w:val="28"/>
        </w:rPr>
        <w:t xml:space="preserve">высшего образования, организациями дополнительного профессионального </w:t>
      </w:r>
      <w:r w:rsidR="00A859FA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D59EF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7FC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0C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организациями, </w:t>
      </w:r>
      <w:r w:rsidR="001D59EF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6AFBC" w14:textId="77777777" w:rsidR="002B6670" w:rsidRPr="00CA253D" w:rsidRDefault="00B858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CA253D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14:paraId="696086ED" w14:textId="77777777" w:rsidR="002B6670" w:rsidRPr="00CA253D" w:rsidRDefault="00B858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9</w:t>
      </w:r>
      <w:r w:rsidR="002B6670" w:rsidRPr="00CA253D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372524D0" w14:textId="77777777" w:rsidR="002670A5" w:rsidRPr="00CA253D" w:rsidRDefault="002670A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7021CED" w14:textId="797100E5" w:rsidR="00E1637E" w:rsidRPr="00CA253D" w:rsidRDefault="00E34F0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CA253D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14:paraId="171C7004" w14:textId="77777777" w:rsidR="00E1637E" w:rsidRPr="00CA253D" w:rsidRDefault="00E1637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</w:t>
      </w:r>
      <w:r w:rsidR="00C21336" w:rsidRPr="00CA253D">
        <w:rPr>
          <w:rFonts w:ascii="Times New Roman" w:hAnsi="Times New Roman" w:cs="Times New Roman"/>
          <w:sz w:val="28"/>
          <w:szCs w:val="28"/>
        </w:rPr>
        <w:t>2</w:t>
      </w:r>
      <w:r w:rsidRPr="00CA253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14:paraId="3901FA9B" w14:textId="77777777" w:rsidR="00E1637E" w:rsidRPr="00CA253D" w:rsidRDefault="00E1637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BF7EC25" w14:textId="77777777" w:rsidR="00E1637E" w:rsidRPr="00CA253D" w:rsidRDefault="00C662D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</w:t>
      </w:r>
      <w:r w:rsidR="00E1637E" w:rsidRPr="00CA253D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12B0722" w14:textId="77777777" w:rsidR="00B21D59" w:rsidRPr="00CA253D" w:rsidRDefault="00BE658A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</w:t>
      </w:r>
      <w:r w:rsidR="00C21336" w:rsidRPr="00CA253D">
        <w:rPr>
          <w:rFonts w:ascii="Times New Roman" w:hAnsi="Times New Roman" w:cs="Times New Roman"/>
          <w:sz w:val="28"/>
          <w:szCs w:val="28"/>
        </w:rPr>
        <w:t>3</w:t>
      </w:r>
      <w:r w:rsidRPr="00CA253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14:paraId="3ABD65F7" w14:textId="77777777" w:rsidR="00A56DFB" w:rsidRPr="00E83833" w:rsidRDefault="00EA6D5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а) решение </w:t>
      </w:r>
      <w:r w:rsidR="00C662D9" w:rsidRPr="00CA253D">
        <w:rPr>
          <w:rFonts w:ascii="Times New Roman" w:hAnsi="Times New Roman" w:cs="Times New Roman"/>
          <w:sz w:val="28"/>
          <w:szCs w:val="28"/>
        </w:rPr>
        <w:t xml:space="preserve">мэра района </w:t>
      </w:r>
      <w:r w:rsidRPr="00CA253D">
        <w:rPr>
          <w:rFonts w:ascii="Times New Roman" w:hAnsi="Times New Roman" w:cs="Times New Roman"/>
          <w:sz w:val="28"/>
          <w:szCs w:val="28"/>
        </w:rPr>
        <w:t xml:space="preserve">либо </w:t>
      </w:r>
      <w:r w:rsidR="00C662D9" w:rsidRPr="00CA253D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подразделения, наделенного статусом юридического лица</w:t>
      </w:r>
      <w:r w:rsidR="000E0264" w:rsidRPr="00CA253D">
        <w:rPr>
          <w:rFonts w:ascii="Times New Roman" w:hAnsi="Times New Roman" w:cs="Times New Roman"/>
          <w:sz w:val="28"/>
          <w:szCs w:val="28"/>
        </w:rPr>
        <w:t>,</w:t>
      </w:r>
      <w:r w:rsidR="000F64B2" w:rsidRPr="00CA253D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CA253D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CA253D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CA253D">
        <w:rPr>
          <w:rFonts w:ascii="Times New Roman" w:hAnsi="Times New Roman" w:cs="Times New Roman"/>
          <w:sz w:val="28"/>
          <w:szCs w:val="28"/>
        </w:rPr>
        <w:t>,</w:t>
      </w:r>
      <w:r w:rsidR="000F64B2" w:rsidRPr="00CA253D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CA253D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="000F64B2" w:rsidRPr="00CA253D">
        <w:rPr>
          <w:rFonts w:ascii="Times New Roman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14:paraId="0EFD7A91" w14:textId="77777777" w:rsidR="00A56DFB" w:rsidRPr="00E83833" w:rsidRDefault="00A5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2D53CB3E" w14:textId="77777777" w:rsidR="00A56DFB" w:rsidRPr="00E83833" w:rsidRDefault="00A5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2A8D6B4" w14:textId="77777777"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326D46">
        <w:rPr>
          <w:rFonts w:ascii="Times New Roman" w:hAnsi="Times New Roman" w:cs="Times New Roman"/>
          <w:sz w:val="28"/>
          <w:szCs w:val="28"/>
        </w:rPr>
        <w:t>отдел кадровой службы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 правовым актом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администрации:</w:t>
      </w:r>
    </w:p>
    <w:p w14:paraId="22416E51" w14:textId="77777777"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14:paraId="4331D260" w14:textId="77777777"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9607926" w14:textId="77777777" w:rsidR="004E4DE0" w:rsidRPr="00E83833" w:rsidRDefault="004E4DE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514A390" w14:textId="77777777" w:rsidR="000C11AB" w:rsidRPr="00E83833" w:rsidRDefault="00537B0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C662D9">
        <w:rPr>
          <w:rFonts w:ascii="Times New Roman" w:hAnsi="Times New Roman" w:cs="Times New Roman"/>
          <w:sz w:val="28"/>
          <w:szCs w:val="28"/>
        </w:rPr>
        <w:t xml:space="preserve">мэра района, начальника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C662D9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73D38F58" w14:textId="77777777" w:rsidR="000C11AB" w:rsidRPr="00E83833" w:rsidRDefault="000C11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14:paraId="162F207A" w14:textId="77777777" w:rsidR="0017702B" w:rsidRPr="00E83833" w:rsidRDefault="0017702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8FDA563" w14:textId="77777777" w:rsidR="006C2D9C" w:rsidRPr="00E83833" w:rsidRDefault="00C2133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C2D9C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14:paraId="25BEA23B" w14:textId="77777777" w:rsidR="006C2D9C" w:rsidRPr="00E83833" w:rsidRDefault="006C2D9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1D626E0E" w14:textId="77777777" w:rsidR="00054679" w:rsidRPr="00E83833" w:rsidRDefault="00BC3ED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424C089" w14:textId="77777777" w:rsidR="005B1427" w:rsidRPr="00E83833" w:rsidRDefault="005B142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14:paraId="70FB4379" w14:textId="77777777" w:rsidR="00AB16E6" w:rsidRPr="00E83833" w:rsidRDefault="00AB16E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14:paraId="725874E3" w14:textId="77777777" w:rsidR="00984C0F" w:rsidRPr="00E83833" w:rsidRDefault="000B38F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6891316" w14:textId="77777777" w:rsidR="00A96B2E" w:rsidRPr="00E83833" w:rsidRDefault="00A96B2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</w:t>
      </w:r>
      <w:r w:rsidR="00212CAB">
        <w:rPr>
          <w:rFonts w:ascii="Times New Roman" w:hAnsi="Times New Roman" w:cs="Times New Roman"/>
          <w:sz w:val="28"/>
          <w:szCs w:val="28"/>
        </w:rPr>
        <w:t>мэра района</w:t>
      </w:r>
      <w:r w:rsidR="009A2B99">
        <w:rPr>
          <w:rFonts w:ascii="Times New Roman" w:hAnsi="Times New Roman" w:cs="Times New Roman"/>
          <w:sz w:val="28"/>
          <w:szCs w:val="28"/>
        </w:rPr>
        <w:t xml:space="preserve"> либо руководителя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9A2B99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но не более чем на 30 календарных дней.</w:t>
      </w:r>
    </w:p>
    <w:p w14:paraId="13AE1F1E" w14:textId="77777777" w:rsidR="00423108" w:rsidRPr="00E83833" w:rsidRDefault="0042310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муниципальным правовым актом администрации,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информации, содержащей основания для проведения заседания комиссии:</w:t>
      </w:r>
    </w:p>
    <w:p w14:paraId="19EC797F" w14:textId="77777777" w:rsidR="00423108" w:rsidRPr="00E83833" w:rsidRDefault="0042310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1FFDCE70" w14:textId="77777777" w:rsidR="00CA45C0" w:rsidRPr="00E83833" w:rsidRDefault="00724F1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66E5553C" w14:textId="77777777" w:rsidR="00CA45C0" w:rsidRPr="00E83833" w:rsidRDefault="00CA45C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703C1A2" w14:textId="77777777" w:rsidR="00086E9E" w:rsidRPr="00E83833" w:rsidRDefault="00A079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628075E" w14:textId="77777777" w:rsidR="00086E9E" w:rsidRPr="00E83833" w:rsidRDefault="00A079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38AF7EBC" w14:textId="77777777" w:rsidR="005F597C" w:rsidRPr="00E83833" w:rsidRDefault="005F597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3F9DC71E" w14:textId="77777777" w:rsidR="005F597C" w:rsidRPr="00E83833" w:rsidRDefault="005F597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2EC950E" w14:textId="77777777"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14:paraId="691EF4AD" w14:textId="77777777"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14:paraId="639D92B2" w14:textId="77777777"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времени и месте его проведения, не явились на заседание комиссии.</w:t>
      </w:r>
    </w:p>
    <w:p w14:paraId="2F11AE8D" w14:textId="77777777" w:rsidR="003924AB" w:rsidRPr="00E83833" w:rsidRDefault="003924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46222AD" w14:textId="77777777" w:rsidR="003924AB" w:rsidRPr="00E83833" w:rsidRDefault="003924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3D91D50" w14:textId="77777777" w:rsidR="007F3852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B46776E" w14:textId="77777777" w:rsidR="007F3852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</w:t>
      </w:r>
      <w:r w:rsidR="00212CAB" w:rsidRPr="00E83833">
        <w:rPr>
          <w:rFonts w:ascii="Times New Roman" w:hAnsi="Times New Roman" w:cs="Times New Roman"/>
          <w:sz w:val="28"/>
          <w:szCs w:val="28"/>
        </w:rPr>
        <w:t>о проверке,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14:paraId="696089FB" w14:textId="77777777" w:rsidR="00F312A0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14:paraId="379A45EA" w14:textId="77777777" w:rsidR="00F312A0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3478F2C8" w14:textId="77777777" w:rsidR="00F312A0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1F06B528" w14:textId="77777777" w:rsidR="008428C5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5F60727B" w14:textId="77777777"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1214C64F" w14:textId="77777777"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42086E36" w14:textId="77777777"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5878D938" w14:textId="77777777"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2F321DC0" w14:textId="77777777"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30AC1183" w14:textId="77777777"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428A25C" w14:textId="77777777"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35E9801C" w14:textId="77777777" w:rsidR="00332E34" w:rsidRPr="00E83833" w:rsidRDefault="00332E3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59E48019" w14:textId="77777777" w:rsidR="00332E34" w:rsidRPr="00E83833" w:rsidRDefault="0085184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2E131553" w14:textId="77777777" w:rsidR="00332E34" w:rsidRPr="00E83833" w:rsidRDefault="0085184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2D25ED9E" w14:textId="77777777" w:rsidR="0085184E" w:rsidRPr="00E83833" w:rsidRDefault="00332E3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23197F6C" w14:textId="77777777"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14:paraId="243A0E7B" w14:textId="77777777"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14:paraId="624A39A8" w14:textId="77777777"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5492CBFB" w14:textId="77777777" w:rsidR="00C17693" w:rsidRPr="00E83833" w:rsidRDefault="00C1769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1EA82FE1" w14:textId="77777777" w:rsidR="00FE6D43" w:rsidRPr="00E83833" w:rsidRDefault="00FE6D4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3541A075" w14:textId="77777777" w:rsidR="002B25A1" w:rsidRPr="00E83833" w:rsidRDefault="00DC644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администрации, решений или поручений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мэра района или руководителя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14:paraId="31B57A8D" w14:textId="77777777" w:rsidR="009115B5" w:rsidRPr="00E83833" w:rsidRDefault="009115B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A2B4918" w14:textId="77777777" w:rsidR="00FE52EF" w:rsidRPr="00E83833" w:rsidRDefault="0018492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099FD758" w14:textId="77777777" w:rsidR="00FE52EF" w:rsidRPr="00E83833" w:rsidRDefault="00D12BF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5414F23B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29DA22B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34631234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7BE32C6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36AEC69F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A06A2CB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1BA02834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6A33204A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466AA913" w14:textId="77777777"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04E510DA" w14:textId="77777777" w:rsidR="0066620D" w:rsidRPr="00E83833" w:rsidRDefault="00C21E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62C43197" w14:textId="77777777" w:rsidR="0066620D" w:rsidRPr="00E83833" w:rsidRDefault="004C728A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9. Копии протокола заседания комиссии в 7-дневный срок со дня заседания комиссии направляются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1BAF691D" w14:textId="77777777" w:rsidR="0066620D" w:rsidRPr="00E83833" w:rsidRDefault="006662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14:paraId="33604FA8" w14:textId="77777777" w:rsidR="00D14866" w:rsidRPr="00E83833" w:rsidRDefault="00D148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 района или руководитель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 района или руководитель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мэра района или руководителя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</w:t>
      </w:r>
      <w:r w:rsidR="000E0264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212CA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14:paraId="10DCBCDF" w14:textId="77777777" w:rsidR="006415E1" w:rsidRPr="00E83833" w:rsidRDefault="006415E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информация об этом в 3-дневный срок со дня установления представляется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14:paraId="7F466C82" w14:textId="77777777" w:rsidR="00BE26CB" w:rsidRPr="00E83833" w:rsidRDefault="00BE26C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4BBDAB97" w14:textId="77777777" w:rsidR="00911A03" w:rsidRPr="00E83833" w:rsidRDefault="00911A0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66C9D24" w14:textId="77777777" w:rsidR="002F6304" w:rsidRPr="00E83833" w:rsidRDefault="002F630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FD54D63" w14:textId="77777777" w:rsidR="00290D55" w:rsidRPr="00E83833" w:rsidRDefault="00266F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4506AA9A" w14:textId="77777777" w:rsidR="00481433" w:rsidRDefault="00481433" w:rsidP="00CA253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CBB568" w14:textId="77777777" w:rsidR="00481433" w:rsidRDefault="00481433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0C054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88331BC" w14:textId="77777777" w:rsidR="00F81124" w:rsidRPr="00CA253D" w:rsidRDefault="00F81124" w:rsidP="00CA253D">
      <w:pPr>
        <w:widowControl w:val="0"/>
        <w:tabs>
          <w:tab w:val="left" w:pos="4253"/>
        </w:tabs>
        <w:spacing w:after="0" w:line="240" w:lineRule="auto"/>
        <w:ind w:left="142" w:firstLine="4111"/>
        <w:rPr>
          <w:rFonts w:ascii="Times New Roman" w:hAnsi="Times New Roman" w:cs="Times New Roman"/>
          <w:caps/>
          <w:sz w:val="28"/>
          <w:szCs w:val="28"/>
        </w:rPr>
      </w:pPr>
      <w:r w:rsidRPr="00CA253D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14:paraId="7C17C98B" w14:textId="77777777" w:rsidR="00F81124" w:rsidRPr="00CA253D" w:rsidRDefault="00F81124" w:rsidP="00CA253D">
      <w:pPr>
        <w:widowControl w:val="0"/>
        <w:tabs>
          <w:tab w:val="left" w:pos="4253"/>
        </w:tabs>
        <w:spacing w:after="0" w:line="240" w:lineRule="auto"/>
        <w:ind w:left="142" w:firstLine="4111"/>
        <w:rPr>
          <w:rFonts w:ascii="Times New Roman" w:hAnsi="Times New Roman" w:cs="Times New Roman"/>
          <w:caps/>
          <w:sz w:val="28"/>
          <w:szCs w:val="28"/>
        </w:rPr>
      </w:pPr>
      <w:r w:rsidRPr="00CA253D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14:paraId="379BC7F1" w14:textId="77777777" w:rsidR="00F81124" w:rsidRPr="00CA253D" w:rsidRDefault="00F81124" w:rsidP="00CA253D">
      <w:pPr>
        <w:widowControl w:val="0"/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постановлением администрации Черемховского районного муниципального образования</w:t>
      </w:r>
    </w:p>
    <w:p w14:paraId="6E52387F" w14:textId="038BB2EF" w:rsidR="00F81124" w:rsidRPr="00CA253D" w:rsidRDefault="00F81124" w:rsidP="00CA253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от </w:t>
      </w:r>
      <w:r w:rsidR="00B521F5" w:rsidRPr="00CA253D">
        <w:rPr>
          <w:rFonts w:ascii="Times New Roman" w:hAnsi="Times New Roman" w:cs="Times New Roman"/>
          <w:sz w:val="28"/>
          <w:szCs w:val="28"/>
        </w:rPr>
        <w:t>22 июня</w:t>
      </w:r>
      <w:r w:rsidRPr="00CA253D">
        <w:rPr>
          <w:rFonts w:ascii="Times New Roman" w:hAnsi="Times New Roman" w:cs="Times New Roman"/>
          <w:sz w:val="28"/>
          <w:szCs w:val="28"/>
        </w:rPr>
        <w:t xml:space="preserve"> 20</w:t>
      </w:r>
      <w:r w:rsidR="00B521F5" w:rsidRPr="00CA253D">
        <w:rPr>
          <w:rFonts w:ascii="Times New Roman" w:hAnsi="Times New Roman" w:cs="Times New Roman"/>
          <w:sz w:val="28"/>
          <w:szCs w:val="28"/>
        </w:rPr>
        <w:t>21</w:t>
      </w:r>
      <w:r w:rsidRPr="00CA253D">
        <w:rPr>
          <w:rFonts w:ascii="Times New Roman" w:hAnsi="Times New Roman" w:cs="Times New Roman"/>
          <w:sz w:val="28"/>
          <w:szCs w:val="28"/>
        </w:rPr>
        <w:t xml:space="preserve"> № </w:t>
      </w:r>
      <w:r w:rsidR="00B521F5" w:rsidRPr="00CA253D">
        <w:rPr>
          <w:rFonts w:ascii="Times New Roman" w:hAnsi="Times New Roman" w:cs="Times New Roman"/>
          <w:sz w:val="28"/>
          <w:szCs w:val="28"/>
        </w:rPr>
        <w:t>304-п</w:t>
      </w:r>
    </w:p>
    <w:p w14:paraId="634E5912" w14:textId="77777777" w:rsidR="00F81124" w:rsidRPr="00CA253D" w:rsidRDefault="00F81124" w:rsidP="00CA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BE7F9" w14:textId="77777777" w:rsidR="00FC70A2" w:rsidRPr="00CA253D" w:rsidRDefault="00893ABC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3D">
        <w:rPr>
          <w:rFonts w:ascii="Times New Roman" w:hAnsi="Times New Roman" w:cs="Times New Roman"/>
          <w:sz w:val="28"/>
          <w:szCs w:val="28"/>
        </w:rPr>
        <w:t>С</w:t>
      </w:r>
      <w:r w:rsidR="00CD3876" w:rsidRPr="00CA253D">
        <w:rPr>
          <w:rFonts w:ascii="Times New Roman" w:hAnsi="Times New Roman" w:cs="Times New Roman"/>
          <w:sz w:val="28"/>
          <w:szCs w:val="28"/>
        </w:rPr>
        <w:t>остав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</w:r>
    </w:p>
    <w:p w14:paraId="76BF0C87" w14:textId="77777777" w:rsidR="00040F59" w:rsidRPr="00CA253D" w:rsidRDefault="00040F59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50856A" w14:textId="77777777" w:rsidR="00A0790D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CD3876" w:rsidRPr="00CA253D">
        <w:rPr>
          <w:rFonts w:ascii="Times New Roman" w:hAnsi="Times New Roman" w:cs="Times New Roman"/>
          <w:sz w:val="28"/>
          <w:szCs w:val="28"/>
        </w:rPr>
        <w:t>Рихальская</w:t>
      </w:r>
      <w:proofErr w:type="spellEnd"/>
      <w:r w:rsidR="00CD3876" w:rsidRPr="00CA253D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  <w:r w:rsidR="00CC5E86" w:rsidRPr="00CA253D">
        <w:rPr>
          <w:rFonts w:ascii="Times New Roman" w:hAnsi="Times New Roman" w:cs="Times New Roman"/>
          <w:sz w:val="28"/>
          <w:szCs w:val="28"/>
        </w:rPr>
        <w:t>, руководитель аппарата администрации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14:paraId="1E1AFC6A" w14:textId="77777777" w:rsidR="000964AF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523E3C" w14:textId="77777777" w:rsidR="00F6707A" w:rsidRPr="00CA253D" w:rsidRDefault="00F6707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CD3876" w:rsidRPr="00CA253D">
        <w:rPr>
          <w:rFonts w:ascii="Times New Roman" w:hAnsi="Times New Roman" w:cs="Times New Roman"/>
          <w:sz w:val="28"/>
          <w:szCs w:val="28"/>
        </w:rPr>
        <w:t>Ермаков Сергей Анатольевич</w:t>
      </w:r>
      <w:r w:rsidR="00CC5E86" w:rsidRPr="00CA253D">
        <w:rPr>
          <w:rFonts w:ascii="Times New Roman" w:hAnsi="Times New Roman" w:cs="Times New Roman"/>
          <w:sz w:val="28"/>
          <w:szCs w:val="28"/>
        </w:rPr>
        <w:t>, начальник отдела правового обеспечения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14:paraId="4A2A4176" w14:textId="77777777" w:rsidR="00F6707A" w:rsidRPr="00CA253D" w:rsidRDefault="00F6707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1E3883" w14:textId="77777777" w:rsidR="006964D3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CA253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CD3876" w:rsidRPr="00CA253D">
        <w:rPr>
          <w:rFonts w:ascii="Times New Roman" w:hAnsi="Times New Roman" w:cs="Times New Roman"/>
          <w:sz w:val="28"/>
          <w:szCs w:val="28"/>
        </w:rPr>
        <w:t>Антипова Ирина Викторовна</w:t>
      </w:r>
      <w:r w:rsidR="00CC5E86" w:rsidRPr="00CA253D">
        <w:rPr>
          <w:rFonts w:ascii="Times New Roman" w:hAnsi="Times New Roman" w:cs="Times New Roman"/>
          <w:sz w:val="28"/>
          <w:szCs w:val="28"/>
        </w:rPr>
        <w:t>, начальник отдела кадровой службы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14:paraId="6C6AE1F6" w14:textId="77777777" w:rsidR="000964AF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B9B8B" w14:textId="77777777" w:rsidR="006964D3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A3B0308" w14:textId="77777777" w:rsidR="00FC7DD2" w:rsidRPr="00CA253D" w:rsidRDefault="007971D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1)</w:t>
      </w:r>
      <w:r w:rsidR="00261AED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CD3876" w:rsidRPr="00CA253D">
        <w:rPr>
          <w:rFonts w:ascii="Times New Roman" w:hAnsi="Times New Roman" w:cs="Times New Roman"/>
          <w:sz w:val="28"/>
          <w:szCs w:val="28"/>
        </w:rPr>
        <w:t>Кушнарёва Елена Викторовна</w:t>
      </w:r>
      <w:r w:rsidR="00CC5E86" w:rsidRPr="00CA253D">
        <w:rPr>
          <w:rFonts w:ascii="Times New Roman" w:hAnsi="Times New Roman" w:cs="Times New Roman"/>
          <w:sz w:val="28"/>
          <w:szCs w:val="28"/>
        </w:rPr>
        <w:t>, консультант отдела правового обеспечения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14:paraId="54F01416" w14:textId="77777777" w:rsidR="007971DA" w:rsidRPr="00CA253D" w:rsidRDefault="007971D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2)</w:t>
      </w:r>
      <w:r w:rsidR="00261AED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CD3876" w:rsidRPr="00CA253D">
        <w:rPr>
          <w:rFonts w:ascii="Times New Roman" w:hAnsi="Times New Roman" w:cs="Times New Roman"/>
          <w:sz w:val="28"/>
          <w:szCs w:val="28"/>
        </w:rPr>
        <w:t>Бокарева Татьяна Георгиевна</w:t>
      </w:r>
      <w:r w:rsidR="00CC5E86" w:rsidRPr="00CA253D">
        <w:rPr>
          <w:rFonts w:ascii="Times New Roman" w:hAnsi="Times New Roman" w:cs="Times New Roman"/>
          <w:sz w:val="28"/>
          <w:szCs w:val="28"/>
        </w:rPr>
        <w:t>, заведующий сектором по труду отдела экономического прогнозирования и планирования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14:paraId="193F6317" w14:textId="77777777" w:rsidR="00CC5E86" w:rsidRPr="00CA253D" w:rsidRDefault="00CC5E86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3) Колесников Александр Николаевич, консультант по вопросам организации профилактики правонарушений;</w:t>
      </w:r>
    </w:p>
    <w:p w14:paraId="2FC92DB1" w14:textId="77777777" w:rsidR="007971DA" w:rsidRDefault="00CC5E86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4</w:t>
      </w:r>
      <w:r w:rsidR="007971DA" w:rsidRPr="00CA253D">
        <w:rPr>
          <w:rFonts w:ascii="Times New Roman" w:hAnsi="Times New Roman" w:cs="Times New Roman"/>
          <w:sz w:val="28"/>
          <w:szCs w:val="28"/>
        </w:rPr>
        <w:t>)</w:t>
      </w:r>
      <w:r w:rsidR="00261AED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Pr="00CA253D">
        <w:rPr>
          <w:rFonts w:ascii="Times New Roman" w:hAnsi="Times New Roman" w:cs="Times New Roman"/>
          <w:sz w:val="28"/>
          <w:szCs w:val="28"/>
        </w:rPr>
        <w:t xml:space="preserve">два </w:t>
      </w:r>
      <w:r w:rsidR="00CD3876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3876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="00CD3876" w:rsidRPr="00CA253D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 (по соглас</w:t>
      </w:r>
      <w:r w:rsidR="00CD3876">
        <w:rPr>
          <w:rFonts w:ascii="Times New Roman" w:hAnsi="Times New Roman" w:cs="Times New Roman"/>
          <w:sz w:val="28"/>
          <w:szCs w:val="28"/>
        </w:rPr>
        <w:t>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71D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E94D" w14:textId="77777777" w:rsidR="00285572" w:rsidRDefault="00285572" w:rsidP="000D711F">
      <w:pPr>
        <w:spacing w:after="0" w:line="240" w:lineRule="auto"/>
      </w:pPr>
      <w:r>
        <w:separator/>
      </w:r>
    </w:p>
  </w:endnote>
  <w:endnote w:type="continuationSeparator" w:id="0">
    <w:p w14:paraId="1BD15508" w14:textId="77777777" w:rsidR="00285572" w:rsidRDefault="0028557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84F8" w14:textId="77777777" w:rsidR="00285572" w:rsidRDefault="00285572" w:rsidP="000D711F">
      <w:pPr>
        <w:spacing w:after="0" w:line="240" w:lineRule="auto"/>
      </w:pPr>
      <w:r>
        <w:separator/>
      </w:r>
    </w:p>
  </w:footnote>
  <w:footnote w:type="continuationSeparator" w:id="0">
    <w:p w14:paraId="128DE024" w14:textId="77777777" w:rsidR="00285572" w:rsidRDefault="00285572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433C5"/>
    <w:multiLevelType w:val="hybridMultilevel"/>
    <w:tmpl w:val="7982E7C8"/>
    <w:lvl w:ilvl="0" w:tplc="FA2E5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222DE"/>
    <w:rsid w:val="00030316"/>
    <w:rsid w:val="00040F59"/>
    <w:rsid w:val="000531BF"/>
    <w:rsid w:val="00054679"/>
    <w:rsid w:val="00056D4D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0542"/>
    <w:rsid w:val="000C11AB"/>
    <w:rsid w:val="000C183B"/>
    <w:rsid w:val="000C4B82"/>
    <w:rsid w:val="000C6062"/>
    <w:rsid w:val="000D1B4A"/>
    <w:rsid w:val="000D4E37"/>
    <w:rsid w:val="000D711F"/>
    <w:rsid w:val="000E0264"/>
    <w:rsid w:val="000E28C6"/>
    <w:rsid w:val="000F0929"/>
    <w:rsid w:val="000F64B2"/>
    <w:rsid w:val="00103942"/>
    <w:rsid w:val="00105EF2"/>
    <w:rsid w:val="00126028"/>
    <w:rsid w:val="0012664C"/>
    <w:rsid w:val="001506A1"/>
    <w:rsid w:val="0015230A"/>
    <w:rsid w:val="0015704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2CAB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84358"/>
    <w:rsid w:val="00285572"/>
    <w:rsid w:val="00290D55"/>
    <w:rsid w:val="00294A5A"/>
    <w:rsid w:val="00295728"/>
    <w:rsid w:val="0029745B"/>
    <w:rsid w:val="002A470F"/>
    <w:rsid w:val="002B0FE1"/>
    <w:rsid w:val="002B18CC"/>
    <w:rsid w:val="002B25A1"/>
    <w:rsid w:val="002B4AB6"/>
    <w:rsid w:val="002B6670"/>
    <w:rsid w:val="002D3BF3"/>
    <w:rsid w:val="002D6E4C"/>
    <w:rsid w:val="002F0D3C"/>
    <w:rsid w:val="002F2C12"/>
    <w:rsid w:val="002F6304"/>
    <w:rsid w:val="0032080F"/>
    <w:rsid w:val="00326D46"/>
    <w:rsid w:val="00330F95"/>
    <w:rsid w:val="00332E34"/>
    <w:rsid w:val="00334A43"/>
    <w:rsid w:val="0034220B"/>
    <w:rsid w:val="003842BF"/>
    <w:rsid w:val="00391225"/>
    <w:rsid w:val="003924AB"/>
    <w:rsid w:val="003B1C56"/>
    <w:rsid w:val="003B501C"/>
    <w:rsid w:val="003C45A5"/>
    <w:rsid w:val="003D2C42"/>
    <w:rsid w:val="003D6FCD"/>
    <w:rsid w:val="00420436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D2791"/>
    <w:rsid w:val="004E3314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6F52CC"/>
    <w:rsid w:val="006F7FC7"/>
    <w:rsid w:val="00706E0E"/>
    <w:rsid w:val="00715345"/>
    <w:rsid w:val="00724F19"/>
    <w:rsid w:val="007404BB"/>
    <w:rsid w:val="0074522C"/>
    <w:rsid w:val="007471D2"/>
    <w:rsid w:val="0074788C"/>
    <w:rsid w:val="00764066"/>
    <w:rsid w:val="00766713"/>
    <w:rsid w:val="0078608E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689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8F555A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A2B99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27A8C"/>
    <w:rsid w:val="00B327EA"/>
    <w:rsid w:val="00B44106"/>
    <w:rsid w:val="00B521F5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2D9"/>
    <w:rsid w:val="00C7428B"/>
    <w:rsid w:val="00C91C0A"/>
    <w:rsid w:val="00CA09F2"/>
    <w:rsid w:val="00CA253D"/>
    <w:rsid w:val="00CA45C0"/>
    <w:rsid w:val="00CA4E0A"/>
    <w:rsid w:val="00CA5386"/>
    <w:rsid w:val="00CB1598"/>
    <w:rsid w:val="00CB4C11"/>
    <w:rsid w:val="00CC5E86"/>
    <w:rsid w:val="00CD1EC0"/>
    <w:rsid w:val="00CD3876"/>
    <w:rsid w:val="00CD4ADC"/>
    <w:rsid w:val="00CF0913"/>
    <w:rsid w:val="00CF44EC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C644D"/>
    <w:rsid w:val="00DD232A"/>
    <w:rsid w:val="00E040CF"/>
    <w:rsid w:val="00E1637E"/>
    <w:rsid w:val="00E34F06"/>
    <w:rsid w:val="00E42ED5"/>
    <w:rsid w:val="00E4496E"/>
    <w:rsid w:val="00E473D5"/>
    <w:rsid w:val="00E55BB9"/>
    <w:rsid w:val="00E74724"/>
    <w:rsid w:val="00E83833"/>
    <w:rsid w:val="00E94979"/>
    <w:rsid w:val="00EA6D54"/>
    <w:rsid w:val="00EB0019"/>
    <w:rsid w:val="00EB0232"/>
    <w:rsid w:val="00EB21BB"/>
    <w:rsid w:val="00EB6C83"/>
    <w:rsid w:val="00EC2D98"/>
    <w:rsid w:val="00ED2514"/>
    <w:rsid w:val="00EE0C00"/>
    <w:rsid w:val="00EF0920"/>
    <w:rsid w:val="00EF12A5"/>
    <w:rsid w:val="00EF1C6B"/>
    <w:rsid w:val="00F312A0"/>
    <w:rsid w:val="00F6707A"/>
    <w:rsid w:val="00F70A4E"/>
    <w:rsid w:val="00F722B0"/>
    <w:rsid w:val="00F745D3"/>
    <w:rsid w:val="00F80FCE"/>
    <w:rsid w:val="00F81124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A5C2"/>
  <w15:docId w15:val="{6353C6CE-1B6F-4339-9CFA-84509856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CF44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44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4E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44E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4E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CF44E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7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36F-C575-4F6D-9FAB-FB7A2992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15k158</cp:lastModifiedBy>
  <cp:revision>21</cp:revision>
  <cp:lastPrinted>2021-06-15T06:49:00Z</cp:lastPrinted>
  <dcterms:created xsi:type="dcterms:W3CDTF">2021-04-27T04:09:00Z</dcterms:created>
  <dcterms:modified xsi:type="dcterms:W3CDTF">2021-06-22T08:05:00Z</dcterms:modified>
</cp:coreProperties>
</file>