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050C0" w14:textId="77777777" w:rsidR="005D6506" w:rsidRPr="005D6506" w:rsidRDefault="005D6506" w:rsidP="005022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D6506">
        <w:rPr>
          <w:rFonts w:ascii="Times New Roman" w:hAnsi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78268AB9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96"/>
        <w:gridCol w:w="5103"/>
        <w:gridCol w:w="4252"/>
      </w:tblGrid>
      <w:tr w:rsidR="005022C5" w:rsidRPr="00407941" w14:paraId="4E613415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4C527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C6360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ED3D9A" w14:textId="215B24B9" w:rsidR="005022C5" w:rsidRPr="00407941" w:rsidRDefault="00693FD3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7941">
              <w:rPr>
                <w:rFonts w:ascii="Times New Roman" w:hAnsi="Times New Roman"/>
                <w:sz w:val="24"/>
                <w:szCs w:val="24"/>
              </w:rPr>
              <w:t>Мхатик</w:t>
            </w:r>
            <w:proofErr w:type="spellEnd"/>
            <w:r w:rsidRPr="00407941">
              <w:rPr>
                <w:rFonts w:ascii="Times New Roman" w:hAnsi="Times New Roman"/>
                <w:sz w:val="24"/>
                <w:szCs w:val="24"/>
              </w:rPr>
              <w:t xml:space="preserve"> – дошколёнок</w:t>
            </w:r>
          </w:p>
        </w:tc>
      </w:tr>
      <w:tr w:rsidR="005022C5" w:rsidRPr="00407941" w14:paraId="573A51E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17DC21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490F0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0BD013" w14:textId="3E9A0F56" w:rsidR="00A726E5" w:rsidRPr="00407941" w:rsidRDefault="00693FD3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Иркутская область, Черемховский район, </w:t>
            </w:r>
            <w:proofErr w:type="spellStart"/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рп</w:t>
            </w:r>
            <w:proofErr w:type="spellEnd"/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Михайловка, 2-ой квартал, д. 54</w:t>
            </w:r>
          </w:p>
        </w:tc>
      </w:tr>
      <w:tr w:rsidR="005022C5" w:rsidRPr="00407941" w14:paraId="096C0E3A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3EA92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AC7F7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464259" w14:textId="4BDAA5FA" w:rsidR="005022C5" w:rsidRPr="00407941" w:rsidRDefault="005738E5" w:rsidP="004079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Черемховского района на 2018-2023 годы» от 13.11.2017 года № 655</w:t>
            </w:r>
          </w:p>
        </w:tc>
      </w:tr>
      <w:tr w:rsidR="005022C5" w:rsidRPr="00407941" w14:paraId="29C0A3FC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A7BE6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FDC34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4F92D5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4829" w:rsidRPr="00407941" w14:paraId="1C979782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5FD3A3" w14:textId="77777777" w:rsidR="006E4829" w:rsidRPr="00407941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6ECEF" w14:textId="77777777" w:rsidR="006E4829" w:rsidRPr="00407941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FC42B3" w14:textId="5B00B12D" w:rsidR="006E4829" w:rsidRPr="00407941" w:rsidRDefault="00BE7E4E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30.08.2025</w:t>
            </w:r>
          </w:p>
        </w:tc>
      </w:tr>
      <w:tr w:rsidR="006E4829" w:rsidRPr="00407941" w14:paraId="483A654C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C1ED4" w14:textId="77777777" w:rsidR="006E4829" w:rsidRPr="00407941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7AB98" w14:textId="77777777" w:rsidR="006E4829" w:rsidRPr="00407941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EB45F" w14:textId="0F942D96" w:rsidR="006E4829" w:rsidRPr="00407941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022C5" w:rsidRPr="00407941" w14:paraId="4100187D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4CE4B6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ED443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51E662" w14:textId="7D5D71CA" w:rsidR="005022C5" w:rsidRPr="00407941" w:rsidRDefault="005D1678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16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D16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16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5022C5" w:rsidRPr="00407941" w14:paraId="5641B01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B859EA" w14:textId="77777777" w:rsidR="005022C5" w:rsidRPr="00407941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5E2C11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CD5BA5" w14:textId="7E08262F" w:rsidR="005022C5" w:rsidRPr="00407941" w:rsidRDefault="005D1678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1 680 000</w:t>
            </w:r>
          </w:p>
        </w:tc>
      </w:tr>
      <w:tr w:rsidR="005022C5" w:rsidRPr="00407941" w14:paraId="108ABBD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0E4D62" w14:textId="77777777" w:rsidR="005022C5" w:rsidRPr="00407941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B8451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FD77E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2C5" w:rsidRPr="00407941" w14:paraId="19DA5925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5E4E1" w14:textId="77777777" w:rsidR="005022C5" w:rsidRPr="00407941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A4C2D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893C47" w14:textId="35C1E34B" w:rsidR="005022C5" w:rsidRPr="00407941" w:rsidRDefault="005D1678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E365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0 000</w:t>
            </w:r>
          </w:p>
        </w:tc>
      </w:tr>
      <w:tr w:rsidR="005D1678" w:rsidRPr="00407941" w14:paraId="2078BF57" w14:textId="77777777" w:rsidTr="003E63BC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AA2C0" w14:textId="77777777" w:rsidR="005D1678" w:rsidRPr="00407941" w:rsidRDefault="005D1678" w:rsidP="005D1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29671" w14:textId="77777777" w:rsidR="005D1678" w:rsidRPr="00407941" w:rsidRDefault="005D1678" w:rsidP="005D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3215BC" w14:textId="6CFF54EB" w:rsidR="005D1678" w:rsidRPr="00407941" w:rsidRDefault="005D1678" w:rsidP="005D1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4FCE">
              <w:t>2 000 000</w:t>
            </w:r>
          </w:p>
        </w:tc>
      </w:tr>
      <w:tr w:rsidR="005D1678" w:rsidRPr="00407941" w14:paraId="48E39388" w14:textId="77777777" w:rsidTr="003E63B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51319D" w14:textId="77777777" w:rsidR="005D1678" w:rsidRPr="00407941" w:rsidRDefault="005D1678" w:rsidP="005D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93909" w14:textId="77777777" w:rsidR="005D1678" w:rsidRPr="00407941" w:rsidRDefault="005D1678" w:rsidP="005D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3E08C7" w14:textId="6436F4C4" w:rsidR="005D1678" w:rsidRPr="00407941" w:rsidRDefault="005D1678" w:rsidP="005D1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4FCE">
              <w:t>1 680 000</w:t>
            </w:r>
          </w:p>
        </w:tc>
      </w:tr>
      <w:tr w:rsidR="005D1678" w:rsidRPr="00407941" w14:paraId="42F33181" w14:textId="77777777" w:rsidTr="003E63B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FAF0E" w14:textId="77777777" w:rsidR="005D1678" w:rsidRPr="00407941" w:rsidRDefault="005D1678" w:rsidP="005D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0BA671" w14:textId="77777777" w:rsidR="005D1678" w:rsidRPr="00407941" w:rsidRDefault="005D1678" w:rsidP="005D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FD2EA5" w14:textId="77777777" w:rsidR="005D1678" w:rsidRPr="00407941" w:rsidRDefault="005D1678" w:rsidP="005D1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5D1678" w:rsidRPr="00407941" w14:paraId="25126F6D" w14:textId="77777777" w:rsidTr="003E63B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EF93C" w14:textId="77777777" w:rsidR="005D1678" w:rsidRPr="00407941" w:rsidRDefault="005D1678" w:rsidP="005D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C1E54" w14:textId="77777777" w:rsidR="005D1678" w:rsidRPr="00407941" w:rsidRDefault="005D1678" w:rsidP="005D1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D46AD0" w14:textId="2B35A86F" w:rsidR="005D1678" w:rsidRPr="00407941" w:rsidRDefault="005D1678" w:rsidP="005D1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4FCE">
              <w:t>3</w:t>
            </w:r>
            <w:r w:rsidR="00E3654F">
              <w:t>2</w:t>
            </w:r>
            <w:r w:rsidRPr="007E4FCE">
              <w:t>0 000</w:t>
            </w:r>
          </w:p>
        </w:tc>
      </w:tr>
      <w:tr w:rsidR="005022C5" w:rsidRPr="00407941" w14:paraId="584214B5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97579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C8ABB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D317BA" w14:textId="6B920C81" w:rsidR="005022C5" w:rsidRPr="00407941" w:rsidRDefault="00BE7E4E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022C5" w:rsidRPr="00407941" w14:paraId="78A374D7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21514C" w14:textId="77777777" w:rsidR="005022C5" w:rsidRPr="00407941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8BFE0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25EA89" w14:textId="3546F7DD" w:rsidR="005022C5" w:rsidRPr="00407941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2C5" w:rsidRPr="00407941" w14:paraId="22609E06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C64BAD" w14:textId="77777777" w:rsidR="005022C5" w:rsidRPr="00407941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51F129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9D660C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2C5" w:rsidRPr="00407941" w14:paraId="57B1CBFB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B007A" w14:textId="77777777" w:rsidR="005022C5" w:rsidRPr="00407941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E4048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A4DCA7" w14:textId="7E9FA6D5" w:rsidR="005022C5" w:rsidRPr="00407941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2C5" w:rsidRPr="00407941" w14:paraId="149EAF4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B49CD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B33B6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 отклонения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B98B9" w14:textId="7DA42C34" w:rsidR="005022C5" w:rsidRPr="00407941" w:rsidRDefault="00C7394D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51937" w:rsidRPr="00407941" w14:paraId="3F314529" w14:textId="77777777" w:rsidTr="0040794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5ED03" w14:textId="77777777" w:rsidR="00151937" w:rsidRPr="00407941" w:rsidRDefault="00151937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525FDC" w14:textId="77777777" w:rsidR="00151937" w:rsidRPr="00407941" w:rsidRDefault="00151937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hAnsi="Times New Roman"/>
                <w:sz w:val="24"/>
                <w:szCs w:val="24"/>
              </w:rPr>
              <w:t>Сведения об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0C3A6C" w14:textId="38C2AF38" w:rsidR="00407941" w:rsidRPr="00407941" w:rsidRDefault="00407941" w:rsidP="00407941">
            <w:pPr>
              <w:pStyle w:val="a3"/>
              <w:spacing w:before="0" w:beforeAutospacing="0" w:after="0" w:afterAutospacing="0"/>
              <w:jc w:val="both"/>
            </w:pPr>
            <w:r w:rsidRPr="00407941">
              <w:t>-Предоставление автотранспортных средств (за исключением специальной и специализированной техники)</w:t>
            </w:r>
          </w:p>
          <w:p w14:paraId="78037C41" w14:textId="1FC8B683" w:rsidR="00407941" w:rsidRPr="00407941" w:rsidRDefault="00407941" w:rsidP="00407941">
            <w:pPr>
              <w:pStyle w:val="a3"/>
              <w:spacing w:before="0" w:beforeAutospacing="0" w:after="0" w:afterAutospacing="0"/>
              <w:jc w:val="both"/>
            </w:pPr>
            <w:r w:rsidRPr="00407941">
              <w:t>-предоставление оборудования и (или) инструментов, в том числе хозяйственного инвентаря</w:t>
            </w:r>
          </w:p>
          <w:p w14:paraId="79464F18" w14:textId="77777777" w:rsidR="00407941" w:rsidRPr="00407941" w:rsidRDefault="00407941" w:rsidP="00407941">
            <w:pPr>
              <w:pStyle w:val="a3"/>
              <w:spacing w:before="0" w:beforeAutospacing="0" w:after="0" w:afterAutospacing="0"/>
              <w:jc w:val="both"/>
            </w:pPr>
          </w:p>
          <w:p w14:paraId="4611C999" w14:textId="77777777" w:rsidR="003B07B6" w:rsidRPr="00407941" w:rsidRDefault="003B07B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C58FFB" w14:textId="77777777" w:rsidR="00906514" w:rsidRPr="00407941" w:rsidRDefault="009065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22C5" w:rsidRPr="00407941" w14:paraId="2FF65E0D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36F97A" w14:textId="77777777" w:rsidR="005022C5" w:rsidRPr="00407941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0DB761" w14:textId="77777777" w:rsidR="005022C5" w:rsidRPr="00407941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40D9F6" w14:textId="5E7F6E0C" w:rsidR="003B07B6" w:rsidRPr="00407941" w:rsidRDefault="00C7394D" w:rsidP="00C739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7941">
              <w:rPr>
                <w:rFonts w:ascii="Times New Roman" w:hAnsi="Times New Roman"/>
                <w:sz w:val="24"/>
                <w:szCs w:val="24"/>
              </w:rPr>
              <w:t>Проблема заключается в том, что в МКДОУ д/сад № 54 п. Михайловка не укомплектован музыкальный зал. Развитие творческого детского потенциала у самых маленьких граждан России, является приоритетным направлением на сегодняшний день. Оборудование нашего музыкального зала устарело, не позволяет в полной степени воплотить задуманное в реальность.  Проект направлен на техническое оснащение музыкального зала световым оборудованием, укомплектован одеждой сцены, раздвижным механизмом, комплектом звуковоспроизводящей аппаратуры, а также хореографическим оборудованием.</w:t>
            </w:r>
          </w:p>
        </w:tc>
      </w:tr>
    </w:tbl>
    <w:p w14:paraId="1982EE98" w14:textId="77777777" w:rsidR="005D6506" w:rsidRPr="00407941" w:rsidRDefault="00110E43" w:rsidP="005D6506">
      <w:pPr>
        <w:jc w:val="center"/>
        <w:rPr>
          <w:rFonts w:ascii="Times New Roman" w:hAnsi="Times New Roman"/>
          <w:sz w:val="24"/>
          <w:szCs w:val="24"/>
        </w:rPr>
      </w:pPr>
      <w:r w:rsidRPr="00407941">
        <w:rPr>
          <w:rFonts w:ascii="Times New Roman" w:hAnsi="Times New Roman"/>
          <w:sz w:val="24"/>
          <w:szCs w:val="24"/>
        </w:rPr>
        <w:t>+Дополнительно к отчету необходимо предоставить фото реализованного проекта.</w:t>
      </w:r>
    </w:p>
    <w:p w14:paraId="4F080257" w14:textId="7FCE053A" w:rsidR="00E04BF0" w:rsidRPr="00407941" w:rsidRDefault="00E04BF0" w:rsidP="005D6506">
      <w:pPr>
        <w:jc w:val="center"/>
        <w:rPr>
          <w:rFonts w:ascii="Times New Roman" w:hAnsi="Times New Roman"/>
          <w:sz w:val="24"/>
          <w:szCs w:val="24"/>
        </w:rPr>
      </w:pPr>
    </w:p>
    <w:p w14:paraId="014E9FE2" w14:textId="347221DD" w:rsidR="00E04BF0" w:rsidRPr="00407941" w:rsidRDefault="00B86E4D" w:rsidP="005D6506">
      <w:pPr>
        <w:jc w:val="center"/>
        <w:rPr>
          <w:rFonts w:ascii="Times New Roman" w:hAnsi="Times New Roman"/>
          <w:sz w:val="24"/>
          <w:szCs w:val="24"/>
        </w:rPr>
      </w:pPr>
      <w:r w:rsidRPr="00407941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989DF66" wp14:editId="2D6154D1">
            <wp:extent cx="9431655" cy="7073265"/>
            <wp:effectExtent l="0" t="0" r="0" b="0"/>
            <wp:docPr id="5" name="Рисунок 5" descr="C:\Users\Dc54p\Downloads\IMG_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c54p\Downloads\IMG_01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707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941" w:rsidRPr="00407941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F9928D" wp14:editId="0A859A96">
            <wp:extent cx="11170278" cy="8100896"/>
            <wp:effectExtent l="0" t="8573" r="4128" b="4127"/>
            <wp:docPr id="4" name="Рисунок 4" descr="C:\Users\Dc54p\Downloads\IMG_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54p\Downloads\IMG_01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179063" cy="810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85BD8" w14:textId="63C997BE" w:rsidR="00E04BF0" w:rsidRPr="00407941" w:rsidRDefault="00E3654F" w:rsidP="005D650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 w14:anchorId="658C3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8.25pt;height:524.25pt">
            <v:imagedata r:id="rId9" o:title="IMG_0187"/>
          </v:shape>
        </w:pict>
      </w:r>
    </w:p>
    <w:sectPr w:rsidR="00E04BF0" w:rsidRPr="00407941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C90A0" w14:textId="77777777" w:rsidR="00243378" w:rsidRDefault="00243378" w:rsidP="00407941">
      <w:pPr>
        <w:spacing w:after="0" w:line="240" w:lineRule="auto"/>
      </w:pPr>
      <w:r>
        <w:separator/>
      </w:r>
    </w:p>
  </w:endnote>
  <w:endnote w:type="continuationSeparator" w:id="0">
    <w:p w14:paraId="6DF5A73E" w14:textId="77777777" w:rsidR="00243378" w:rsidRDefault="00243378" w:rsidP="00407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EDB8C" w14:textId="77777777" w:rsidR="00243378" w:rsidRDefault="00243378" w:rsidP="00407941">
      <w:pPr>
        <w:spacing w:after="0" w:line="240" w:lineRule="auto"/>
      </w:pPr>
      <w:r>
        <w:separator/>
      </w:r>
    </w:p>
  </w:footnote>
  <w:footnote w:type="continuationSeparator" w:id="0">
    <w:p w14:paraId="28C4FF31" w14:textId="77777777" w:rsidR="00243378" w:rsidRDefault="00243378" w:rsidP="00407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06"/>
    <w:rsid w:val="00000354"/>
    <w:rsid w:val="000C6B7F"/>
    <w:rsid w:val="00110E43"/>
    <w:rsid w:val="00151937"/>
    <w:rsid w:val="00175546"/>
    <w:rsid w:val="001C01D8"/>
    <w:rsid w:val="00243378"/>
    <w:rsid w:val="0033108C"/>
    <w:rsid w:val="003365A0"/>
    <w:rsid w:val="00385495"/>
    <w:rsid w:val="003B07B6"/>
    <w:rsid w:val="00407941"/>
    <w:rsid w:val="004D7086"/>
    <w:rsid w:val="005022C5"/>
    <w:rsid w:val="005738E5"/>
    <w:rsid w:val="005D1678"/>
    <w:rsid w:val="005D6506"/>
    <w:rsid w:val="005D6B4B"/>
    <w:rsid w:val="00600E7A"/>
    <w:rsid w:val="00643FDC"/>
    <w:rsid w:val="00674CBA"/>
    <w:rsid w:val="00693FD3"/>
    <w:rsid w:val="006E4829"/>
    <w:rsid w:val="007003EA"/>
    <w:rsid w:val="007A04A4"/>
    <w:rsid w:val="007C081A"/>
    <w:rsid w:val="008D632C"/>
    <w:rsid w:val="00906514"/>
    <w:rsid w:val="009F2299"/>
    <w:rsid w:val="00A726E5"/>
    <w:rsid w:val="00B76DC7"/>
    <w:rsid w:val="00B84854"/>
    <w:rsid w:val="00B86E4D"/>
    <w:rsid w:val="00BD6865"/>
    <w:rsid w:val="00BE7E4E"/>
    <w:rsid w:val="00C7394D"/>
    <w:rsid w:val="00CA4531"/>
    <w:rsid w:val="00CC248A"/>
    <w:rsid w:val="00D37130"/>
    <w:rsid w:val="00E04BF0"/>
    <w:rsid w:val="00E3654F"/>
    <w:rsid w:val="00EA2BC4"/>
    <w:rsid w:val="00EF0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63EF"/>
  <w15:chartTrackingRefBased/>
  <w15:docId w15:val="{C33919E5-F062-4FB7-A6CD-9C28F39A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54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6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3">
    <w:name w:val="Normal (Web)"/>
    <w:basedOn w:val="a"/>
    <w:uiPriority w:val="99"/>
    <w:semiHidden/>
    <w:unhideWhenUsed/>
    <w:rsid w:val="004079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07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794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07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79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8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E2826-40A6-40BA-885F-34E50261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13-3</cp:lastModifiedBy>
  <cp:revision>3</cp:revision>
  <dcterms:created xsi:type="dcterms:W3CDTF">2025-11-12T02:40:00Z</dcterms:created>
  <dcterms:modified xsi:type="dcterms:W3CDTF">2025-11-12T02:43:00Z</dcterms:modified>
</cp:coreProperties>
</file>