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55E8" w14:textId="77777777" w:rsidR="00E630A7" w:rsidRDefault="00E630A7" w:rsidP="00E630A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14:paraId="233F61C0" w14:textId="37F3D4B0" w:rsidR="00E630A7" w:rsidRPr="00F81AA9" w:rsidRDefault="00E630A7" w:rsidP="00E630A7">
      <w:pPr>
        <w:jc w:val="center"/>
      </w:pPr>
      <w:r>
        <w:rPr>
          <w:b/>
          <w:bCs/>
        </w:rPr>
        <w:t>о в</w:t>
      </w:r>
      <w:r w:rsidRPr="00D87568">
        <w:rPr>
          <w:b/>
          <w:bCs/>
        </w:rPr>
        <w:t xml:space="preserve">ыявление правообладателей ранее учтенных </w:t>
      </w:r>
      <w:r w:rsidR="00112496">
        <w:rPr>
          <w:b/>
          <w:bCs/>
        </w:rPr>
        <w:t>объектов недвижимости</w:t>
      </w:r>
    </w:p>
    <w:p w14:paraId="5195CCA1" w14:textId="77777777" w:rsidR="00E630A7" w:rsidRDefault="00E630A7" w:rsidP="00E630A7">
      <w:pPr>
        <w:jc w:val="both"/>
      </w:pPr>
    </w:p>
    <w:p w14:paraId="7AD81A12" w14:textId="37E20B6C" w:rsidR="00E630A7" w:rsidRPr="00444BC6" w:rsidRDefault="00C907C1" w:rsidP="00E630A7">
      <w:pPr>
        <w:jc w:val="right"/>
        <w:rPr>
          <w:b/>
        </w:rPr>
      </w:pPr>
      <w:r>
        <w:rPr>
          <w:b/>
        </w:rPr>
        <w:t>7 октября</w:t>
      </w:r>
      <w:r w:rsidR="00C07D58">
        <w:rPr>
          <w:b/>
        </w:rPr>
        <w:t xml:space="preserve"> 2024 года</w:t>
      </w:r>
    </w:p>
    <w:p w14:paraId="4F6D1FB8" w14:textId="77777777" w:rsidR="00E630A7" w:rsidRPr="00F81AA9" w:rsidRDefault="00E630A7" w:rsidP="00E630A7">
      <w:pPr>
        <w:jc w:val="both"/>
      </w:pPr>
    </w:p>
    <w:p w14:paraId="2866C75D" w14:textId="39B45292" w:rsidR="00E630A7" w:rsidRPr="0062268D" w:rsidRDefault="00E630A7" w:rsidP="00E630A7">
      <w:pPr>
        <w:ind w:firstLine="708"/>
        <w:jc w:val="both"/>
      </w:pPr>
      <w:r w:rsidRPr="0062268D">
        <w:t xml:space="preserve">Администрация </w:t>
      </w:r>
      <w:r w:rsidR="00C907C1">
        <w:t xml:space="preserve">Усть-Илимского муниципального округа, </w:t>
      </w:r>
      <w:r w:rsidRPr="0062268D">
        <w:t>в соответствии с пунктом 1 части 9 статьи 69.1 Федерального закона от 13.07.2015 № 218-ФЗ «О государственной регистрации недвижимости» информирует, что в отношен</w:t>
      </w:r>
      <w:r w:rsidR="00CA66A9">
        <w:t>ии ранее учтенного земельного участка</w:t>
      </w:r>
      <w:r>
        <w:t>, расположенного по адресу: Иркутская область</w:t>
      </w:r>
      <w:r w:rsidR="00CA66A9">
        <w:t xml:space="preserve">, </w:t>
      </w:r>
      <w:r w:rsidRPr="0062268D">
        <w:t>с када</w:t>
      </w:r>
      <w:r w:rsidR="00CA66A9">
        <w:t>стровым номером 38:17:</w:t>
      </w:r>
      <w:r w:rsidR="0017170B">
        <w:t>062001:1</w:t>
      </w:r>
      <w:r w:rsidRPr="0062268D">
        <w:t>, в качестве правообладателя</w:t>
      </w:r>
      <w:r w:rsidR="00CA66A9">
        <w:t xml:space="preserve"> владеющего земельным</w:t>
      </w:r>
      <w:r w:rsidR="0004760B" w:rsidRPr="0004760B">
        <w:t xml:space="preserve"> </w:t>
      </w:r>
      <w:r w:rsidR="00CA66A9">
        <w:t>участком</w:t>
      </w:r>
      <w:r w:rsidR="0004760B" w:rsidRPr="0004760B">
        <w:t xml:space="preserve"> </w:t>
      </w:r>
      <w:r w:rsidR="00CA66A9">
        <w:t>выявлен</w:t>
      </w:r>
      <w:r w:rsidR="0017170B">
        <w:t>о</w:t>
      </w:r>
      <w:r w:rsidR="00C07D58">
        <w:t xml:space="preserve"> </w:t>
      </w:r>
      <w:r w:rsidR="0017170B">
        <w:rPr>
          <w:bCs/>
        </w:rPr>
        <w:t>Главное управление Федеральной службы исполнения наказаний по Красноярскому краю</w:t>
      </w:r>
      <w:r w:rsidR="00CA66A9">
        <w:t>.</w:t>
      </w:r>
    </w:p>
    <w:p w14:paraId="09FAF562" w14:textId="001379F4" w:rsidR="00E630A7" w:rsidRPr="0062268D" w:rsidRDefault="00E630A7" w:rsidP="00E630A7">
      <w:pPr>
        <w:ind w:firstLine="708"/>
        <w:jc w:val="both"/>
      </w:pPr>
      <w:r w:rsidRPr="0062268D">
        <w:t>Заинтересованн</w:t>
      </w:r>
      <w:r w:rsidR="00C907C1">
        <w:t>ое</w:t>
      </w:r>
      <w:r w:rsidRPr="0062268D">
        <w:t xml:space="preserve"> лиц</w:t>
      </w:r>
      <w:r w:rsidR="00C907C1">
        <w:t>о</w:t>
      </w:r>
      <w:r w:rsidRPr="0062268D">
        <w:t xml:space="preserve"> вправе </w:t>
      </w:r>
      <w:r w:rsidR="00C85F21">
        <w:rPr>
          <w:i/>
        </w:rPr>
        <w:t>в течение тридцати дней со дня получения проекта постановления</w:t>
      </w:r>
      <w:r w:rsidRPr="0062268D">
        <w:rPr>
          <w:i/>
        </w:rPr>
        <w:t xml:space="preserve"> </w:t>
      </w:r>
      <w:r w:rsidRPr="0062268D"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</w:t>
      </w:r>
      <w:r w:rsidR="00CA66A9">
        <w:t>я правообладателем, владеющим указанным земельным участком</w:t>
      </w:r>
      <w:r w:rsidRPr="0062268D">
        <w:t>.</w:t>
      </w:r>
    </w:p>
    <w:p w14:paraId="7BA465B9" w14:textId="77777777" w:rsidR="00E630A7" w:rsidRPr="0062268D" w:rsidRDefault="00E630A7" w:rsidP="00E630A7">
      <w:pPr>
        <w:ind w:firstLine="708"/>
        <w:jc w:val="both"/>
      </w:pPr>
    </w:p>
    <w:p w14:paraId="6CDF6217" w14:textId="38684987" w:rsidR="00E630A7" w:rsidRPr="0062268D" w:rsidRDefault="00E630A7" w:rsidP="00E630A7">
      <w:pPr>
        <w:ind w:firstLine="708"/>
        <w:jc w:val="both"/>
        <w:rPr>
          <w:lang w:eastAsia="ru-RU"/>
        </w:rPr>
      </w:pPr>
      <w:r w:rsidRPr="0062268D">
        <w:t>Адрес для почтовых отправлений: Иркутская область, г. Усть</w:t>
      </w:r>
      <w:r w:rsidR="00781E34">
        <w:t>-Илим</w:t>
      </w:r>
      <w:r w:rsidR="00291E00">
        <w:t xml:space="preserve">ск, ул. Комсомольская, д. </w:t>
      </w:r>
      <w:r w:rsidR="0004760B" w:rsidRPr="0017170B">
        <w:t>9</w:t>
      </w:r>
      <w:r w:rsidRPr="0062268D">
        <w:rPr>
          <w:lang w:eastAsia="ru-RU"/>
        </w:rPr>
        <w:t>.</w:t>
      </w:r>
    </w:p>
    <w:p w14:paraId="50C2FE2C" w14:textId="77777777" w:rsidR="00E630A7" w:rsidRPr="0062268D" w:rsidRDefault="00E630A7" w:rsidP="00E630A7">
      <w:pPr>
        <w:ind w:firstLine="708"/>
        <w:jc w:val="both"/>
        <w:rPr>
          <w:lang w:eastAsia="ru-RU"/>
        </w:rPr>
      </w:pPr>
    </w:p>
    <w:p w14:paraId="639DB486" w14:textId="1107C7A3" w:rsidR="00E630A7" w:rsidRPr="0062268D" w:rsidRDefault="00E630A7" w:rsidP="00E630A7">
      <w:pPr>
        <w:ind w:firstLine="708"/>
        <w:jc w:val="both"/>
      </w:pPr>
      <w:r w:rsidRPr="0062268D">
        <w:rPr>
          <w:lang w:eastAsia="ru-RU"/>
        </w:rPr>
        <w:t xml:space="preserve">Адреса электронной почты: </w:t>
      </w:r>
      <w:r w:rsidR="00781E34">
        <w:rPr>
          <w:lang w:val="en-US" w:eastAsia="ru-RU"/>
        </w:rPr>
        <w:t>zo</w:t>
      </w:r>
      <w:r w:rsidRPr="0062268D">
        <w:rPr>
          <w:bCs/>
        </w:rPr>
        <w:t>@</w:t>
      </w:r>
      <w:proofErr w:type="spellStart"/>
      <w:r w:rsidRPr="0062268D">
        <w:rPr>
          <w:bCs/>
          <w:lang w:val="en-US"/>
        </w:rPr>
        <w:t>ui</w:t>
      </w:r>
      <w:proofErr w:type="spellEnd"/>
      <w:r w:rsidRPr="0062268D">
        <w:rPr>
          <w:bCs/>
        </w:rPr>
        <w:t>-</w:t>
      </w:r>
      <w:proofErr w:type="spellStart"/>
      <w:r w:rsidRPr="0062268D">
        <w:rPr>
          <w:bCs/>
          <w:lang w:val="en-US"/>
        </w:rPr>
        <w:t>raion</w:t>
      </w:r>
      <w:proofErr w:type="spellEnd"/>
      <w:r w:rsidRPr="0062268D">
        <w:rPr>
          <w:bCs/>
        </w:rPr>
        <w:t>.</w:t>
      </w:r>
      <w:proofErr w:type="spellStart"/>
      <w:r w:rsidRPr="0062268D">
        <w:rPr>
          <w:bCs/>
          <w:lang w:val="en-US"/>
        </w:rPr>
        <w:t>ru</w:t>
      </w:r>
      <w:proofErr w:type="spellEnd"/>
      <w:r w:rsidRPr="0062268D">
        <w:rPr>
          <w:lang w:eastAsia="ru-RU"/>
        </w:rPr>
        <w:t xml:space="preserve"> </w:t>
      </w:r>
    </w:p>
    <w:p w14:paraId="34237104" w14:textId="77777777" w:rsidR="00E630A7" w:rsidRPr="0062268D" w:rsidRDefault="00E630A7" w:rsidP="00E630A7">
      <w:pPr>
        <w:rPr>
          <w:color w:val="auto"/>
          <w:sz w:val="14"/>
          <w:szCs w:val="14"/>
        </w:rPr>
      </w:pPr>
    </w:p>
    <w:p w14:paraId="4EB3755A" w14:textId="77777777" w:rsidR="00E630A7" w:rsidRPr="0062268D" w:rsidRDefault="00E630A7" w:rsidP="00E630A7">
      <w:pPr>
        <w:ind w:firstLine="708"/>
        <w:jc w:val="both"/>
        <w:rPr>
          <w:lang w:eastAsia="ru-RU"/>
        </w:rPr>
      </w:pPr>
    </w:p>
    <w:p w14:paraId="55A9E1CC" w14:textId="0157669A" w:rsidR="00E630A7" w:rsidRPr="0004760B" w:rsidRDefault="00E630A7" w:rsidP="00E630A7">
      <w:pPr>
        <w:ind w:firstLine="708"/>
        <w:jc w:val="both"/>
        <w:rPr>
          <w:lang w:eastAsia="ru-RU"/>
        </w:rPr>
      </w:pPr>
      <w:r w:rsidRPr="0062268D">
        <w:rPr>
          <w:lang w:eastAsia="ru-RU"/>
        </w:rPr>
        <w:t>Телефон для связи</w:t>
      </w:r>
      <w:r w:rsidR="00781E34">
        <w:rPr>
          <w:lang w:eastAsia="ru-RU"/>
        </w:rPr>
        <w:t xml:space="preserve"> со специалистами: 8(39535)</w:t>
      </w:r>
      <w:r w:rsidR="00781E34" w:rsidRPr="00781E34">
        <w:rPr>
          <w:lang w:eastAsia="ru-RU"/>
        </w:rPr>
        <w:t>7-</w:t>
      </w:r>
      <w:r w:rsidR="0004760B" w:rsidRPr="0004760B">
        <w:rPr>
          <w:lang w:eastAsia="ru-RU"/>
        </w:rPr>
        <w:t>51-62</w:t>
      </w:r>
    </w:p>
    <w:p w14:paraId="714842B9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C349775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8A36535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F6E65E9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49489CA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1AF443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3BD96BCB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F0914DB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3A71D253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3B9E9FE8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4F695462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6D709E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52A45FCD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6FC16BD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0010D48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367349D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95A1A03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0A4E106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20596771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20E21FB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DE8464B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2DD5A4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30DE1883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535F19A7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2680120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6AFFD9DA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45566FF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B5D3DA6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312CA45" w14:textId="77777777" w:rsidR="003E48DD" w:rsidRPr="0062268D" w:rsidRDefault="003E48DD" w:rsidP="00E630A7">
      <w:pPr>
        <w:ind w:firstLine="708"/>
        <w:jc w:val="both"/>
      </w:pPr>
    </w:p>
    <w:p w14:paraId="52E67F0C" w14:textId="77777777" w:rsidR="00E630A7" w:rsidRPr="0062268D" w:rsidRDefault="00E630A7" w:rsidP="00E630A7">
      <w:pPr>
        <w:rPr>
          <w:color w:val="auto"/>
          <w:sz w:val="14"/>
          <w:szCs w:val="14"/>
        </w:rPr>
      </w:pPr>
    </w:p>
    <w:p w14:paraId="6FA4E239" w14:textId="77777777" w:rsidR="00E630A7" w:rsidRPr="0062268D" w:rsidRDefault="00E630A7" w:rsidP="00E630A7"/>
    <w:sectPr w:rsidR="00E630A7" w:rsidRPr="0062268D" w:rsidSect="00DA54DB">
      <w:headerReference w:type="default" r:id="rId6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B911" w14:textId="77777777" w:rsidR="00E738C0" w:rsidRDefault="00E738C0" w:rsidP="00137760">
      <w:r>
        <w:separator/>
      </w:r>
    </w:p>
  </w:endnote>
  <w:endnote w:type="continuationSeparator" w:id="0">
    <w:p w14:paraId="1AA576F4" w14:textId="77777777" w:rsidR="00E738C0" w:rsidRDefault="00E738C0" w:rsidP="001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2B49" w14:textId="77777777" w:rsidR="00E738C0" w:rsidRDefault="00E738C0" w:rsidP="00137760">
      <w:r>
        <w:separator/>
      </w:r>
    </w:p>
  </w:footnote>
  <w:footnote w:type="continuationSeparator" w:id="0">
    <w:p w14:paraId="1EC50DEB" w14:textId="77777777" w:rsidR="00E738C0" w:rsidRDefault="00E738C0" w:rsidP="0013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95A5" w14:textId="77777777" w:rsidR="00684358" w:rsidRPr="00B86021" w:rsidRDefault="00E738C0" w:rsidP="00B86021">
    <w:pPr>
      <w:pStyle w:val="a3"/>
      <w:rPr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A7"/>
    <w:rsid w:val="00013455"/>
    <w:rsid w:val="0004760B"/>
    <w:rsid w:val="00051470"/>
    <w:rsid w:val="000B51ED"/>
    <w:rsid w:val="00112496"/>
    <w:rsid w:val="00137760"/>
    <w:rsid w:val="0017170B"/>
    <w:rsid w:val="00251755"/>
    <w:rsid w:val="00291E00"/>
    <w:rsid w:val="00366D31"/>
    <w:rsid w:val="003E48DD"/>
    <w:rsid w:val="00436684"/>
    <w:rsid w:val="00535B64"/>
    <w:rsid w:val="00635285"/>
    <w:rsid w:val="006D30E4"/>
    <w:rsid w:val="00724D70"/>
    <w:rsid w:val="00781E34"/>
    <w:rsid w:val="00A139D9"/>
    <w:rsid w:val="00A50004"/>
    <w:rsid w:val="00AC2A01"/>
    <w:rsid w:val="00C07D58"/>
    <w:rsid w:val="00C85F21"/>
    <w:rsid w:val="00C907C1"/>
    <w:rsid w:val="00CA66A9"/>
    <w:rsid w:val="00D06AA6"/>
    <w:rsid w:val="00DB781B"/>
    <w:rsid w:val="00E630A7"/>
    <w:rsid w:val="00E702AF"/>
    <w:rsid w:val="00E738C0"/>
    <w:rsid w:val="00F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15C2"/>
  <w15:docId w15:val="{CF3C2CCC-8B01-4C48-AB00-F93922F1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0A7"/>
    <w:pPr>
      <w:tabs>
        <w:tab w:val="center" w:pos="4677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0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rsid w:val="00E630A7"/>
    <w:rPr>
      <w:color w:val="00007F"/>
      <w:u w:val="single"/>
    </w:rPr>
  </w:style>
  <w:style w:type="paragraph" w:customStyle="1" w:styleId="ConsPlusNonformat">
    <w:name w:val="ConsPlusNonformat"/>
    <w:rsid w:val="003E48D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ConsPlusCell">
    <w:name w:val="ConsPlusCell"/>
    <w:rsid w:val="003E48D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3E48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2024-10-07T01:46:00Z</cp:lastPrinted>
  <dcterms:created xsi:type="dcterms:W3CDTF">2023-07-14T06:56:00Z</dcterms:created>
  <dcterms:modified xsi:type="dcterms:W3CDTF">2024-10-07T01:46:00Z</dcterms:modified>
</cp:coreProperties>
</file>