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8803C6" w:rsidRPr="00FA73AC" w14:paraId="1D10C561" w14:textId="77777777" w:rsidTr="002D76CB">
        <w:trPr>
          <w:trHeight w:val="1000"/>
        </w:trPr>
        <w:tc>
          <w:tcPr>
            <w:tcW w:w="10111" w:type="dxa"/>
          </w:tcPr>
          <w:p w14:paraId="1DAD5133" w14:textId="77777777" w:rsidR="008803C6" w:rsidRPr="00FA73AC" w:rsidRDefault="008803C6" w:rsidP="002D76C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D86566" wp14:editId="6CB6CC19">
                  <wp:extent cx="542925" cy="685800"/>
                  <wp:effectExtent l="19050" t="0" r="9525" b="0"/>
                  <wp:docPr id="24" name="Рисунок 24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3C6" w:rsidRPr="00FA73AC" w14:paraId="3190091D" w14:textId="77777777" w:rsidTr="002D76CB">
        <w:trPr>
          <w:trHeight w:val="328"/>
        </w:trPr>
        <w:tc>
          <w:tcPr>
            <w:tcW w:w="10111" w:type="dxa"/>
          </w:tcPr>
          <w:p w14:paraId="2770E864" w14:textId="77777777" w:rsidR="008803C6" w:rsidRPr="00FA73AC" w:rsidRDefault="008803C6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A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8803C6" w:rsidRPr="00FA73AC" w14:paraId="7BA96CBE" w14:textId="77777777" w:rsidTr="002D76CB">
        <w:trPr>
          <w:trHeight w:val="1582"/>
        </w:trPr>
        <w:tc>
          <w:tcPr>
            <w:tcW w:w="10111" w:type="dxa"/>
          </w:tcPr>
          <w:p w14:paraId="7DBA6DA1" w14:textId="77777777" w:rsidR="008803C6" w:rsidRPr="00FA73AC" w:rsidRDefault="008803C6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740CC05B" w14:textId="77777777" w:rsidR="008803C6" w:rsidRPr="00FA73AC" w:rsidRDefault="008803C6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283C6177" w14:textId="77777777" w:rsidR="008803C6" w:rsidRPr="00FA73AC" w:rsidRDefault="008803C6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2F73D631" w14:textId="77777777" w:rsidR="008803C6" w:rsidRPr="00FA73AC" w:rsidRDefault="008803C6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09ECE5FA" w14:textId="77777777" w:rsidR="008803C6" w:rsidRPr="00FA73AC" w:rsidRDefault="008803C6" w:rsidP="002D76C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FA73AC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603F68EE" w14:textId="77777777" w:rsidR="008803C6" w:rsidRPr="00FA73AC" w:rsidRDefault="008803C6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DBD9FA6" w14:textId="77777777" w:rsidR="008803C6" w:rsidRPr="00FA73AC" w:rsidRDefault="008803C6" w:rsidP="008803C6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8803C6" w:rsidRPr="00FA73AC" w14:paraId="3FB1453A" w14:textId="77777777" w:rsidTr="002D76CB">
        <w:trPr>
          <w:trHeight w:val="254"/>
        </w:trPr>
        <w:tc>
          <w:tcPr>
            <w:tcW w:w="5089" w:type="dxa"/>
          </w:tcPr>
          <w:p w14:paraId="5EA26910" w14:textId="0B9203FA" w:rsidR="008803C6" w:rsidRPr="00FA73AC" w:rsidRDefault="008803C6" w:rsidP="002D7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22.09.2025</w:t>
            </w:r>
          </w:p>
        </w:tc>
        <w:tc>
          <w:tcPr>
            <w:tcW w:w="4980" w:type="dxa"/>
          </w:tcPr>
          <w:p w14:paraId="17A568C6" w14:textId="32B2F8C6" w:rsidR="008803C6" w:rsidRPr="00FA73AC" w:rsidRDefault="008803C6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631-п</w:t>
            </w:r>
          </w:p>
        </w:tc>
      </w:tr>
      <w:tr w:rsidR="008803C6" w:rsidRPr="00FA73AC" w14:paraId="76C8F154" w14:textId="77777777" w:rsidTr="002D76CB">
        <w:trPr>
          <w:trHeight w:val="480"/>
        </w:trPr>
        <w:tc>
          <w:tcPr>
            <w:tcW w:w="10069" w:type="dxa"/>
            <w:gridSpan w:val="2"/>
          </w:tcPr>
          <w:p w14:paraId="0EB99EFC" w14:textId="77777777" w:rsidR="008803C6" w:rsidRPr="00FA73AC" w:rsidRDefault="008803C6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14E605" w14:textId="77777777" w:rsidR="008803C6" w:rsidRPr="00FA73AC" w:rsidRDefault="008803C6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15DF2778" w14:textId="77777777" w:rsidR="008803C6" w:rsidRPr="00FA73AC" w:rsidRDefault="008803C6" w:rsidP="008803C6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6"/>
      </w:tblGrid>
      <w:tr w:rsidR="008803C6" w:rsidRPr="00FA73AC" w14:paraId="15CDBE9E" w14:textId="77777777" w:rsidTr="002D76CB">
        <w:trPr>
          <w:trHeight w:val="862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14:paraId="2CF9EC0E" w14:textId="77777777" w:rsidR="008803C6" w:rsidRPr="00FA73AC" w:rsidRDefault="008803C6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проекту внесения изменений в </w:t>
            </w:r>
          </w:p>
          <w:p w14:paraId="0AE1972D" w14:textId="77777777" w:rsidR="008803C6" w:rsidRPr="00FA73AC" w:rsidRDefault="008803C6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землепользования и застройки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Булайского</w:t>
            </w:r>
            <w:proofErr w:type="spellEnd"/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</w:t>
            </w:r>
          </w:p>
          <w:p w14:paraId="0B7154C5" w14:textId="77777777" w:rsidR="008803C6" w:rsidRPr="00FA73AC" w:rsidRDefault="008803C6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образования</w:t>
            </w:r>
            <w:r w:rsidRPr="00FA7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Черемховского районного муниципального образования</w:t>
            </w:r>
          </w:p>
        </w:tc>
      </w:tr>
    </w:tbl>
    <w:p w14:paraId="11167DF5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</w:p>
    <w:p w14:paraId="26EAC937" w14:textId="77777777" w:rsidR="008803C6" w:rsidRPr="00FA73AC" w:rsidRDefault="008803C6" w:rsidP="008803C6">
      <w:pPr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Булайского</w:t>
      </w:r>
      <w:proofErr w:type="spellEnd"/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</w:t>
      </w:r>
      <w:r>
        <w:rPr>
          <w:rFonts w:ascii="Times New Roman" w:hAnsi="Times New Roman" w:cs="Times New Roman"/>
          <w:sz w:val="28"/>
          <w:szCs w:val="28"/>
        </w:rPr>
        <w:t>атьями</w:t>
      </w:r>
      <w:r w:rsidRPr="00FA73AC">
        <w:rPr>
          <w:rFonts w:ascii="Times New Roman" w:hAnsi="Times New Roman" w:cs="Times New Roman"/>
          <w:sz w:val="28"/>
          <w:szCs w:val="28"/>
        </w:rPr>
        <w:t xml:space="preserve"> 5.1, 31, 33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 статьей 47 Федерального закона от 20  марта 2025 года № 33-ФЗ «</w:t>
      </w:r>
      <w:r w:rsidRPr="00FA73A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FA73AC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FA73AC"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18361913" w14:textId="77777777" w:rsidR="008803C6" w:rsidRPr="00FA73AC" w:rsidRDefault="008803C6" w:rsidP="008803C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73AC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6E6CBC6D" w14:textId="77777777" w:rsidR="008803C6" w:rsidRPr="00FA73AC" w:rsidRDefault="008803C6" w:rsidP="008803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Булайского</w:t>
      </w:r>
      <w:proofErr w:type="spellEnd"/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применительно к населенному пункту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Булайского</w:t>
      </w:r>
      <w:proofErr w:type="spellEnd"/>
      <w:r w:rsidRPr="00FA73A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A73AC">
        <w:rPr>
          <w:rFonts w:ascii="Times New Roman" w:hAnsi="Times New Roman"/>
          <w:sz w:val="28"/>
          <w:szCs w:val="28"/>
        </w:rPr>
        <w:t>.</w:t>
      </w:r>
    </w:p>
    <w:p w14:paraId="5C858939" w14:textId="77777777" w:rsidR="008803C6" w:rsidRPr="00FA73AC" w:rsidRDefault="008803C6" w:rsidP="008803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A7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проекта внесения изменений в </w:t>
      </w:r>
      <w:r w:rsidRPr="00FA73AC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Бельского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Черемховского  районного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A73AC">
        <w:rPr>
          <w:rFonts w:ascii="Times New Roman" w:hAnsi="Times New Roman" w:cs="Times New Roman"/>
          <w:sz w:val="28"/>
          <w:szCs w:val="28"/>
        </w:rPr>
        <w:t>).</w:t>
      </w:r>
    </w:p>
    <w:p w14:paraId="09EE31A4" w14:textId="77777777" w:rsidR="008803C6" w:rsidRDefault="008803C6" w:rsidP="008803C6">
      <w:pPr>
        <w:widowControl w:val="0"/>
        <w:tabs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3. Утвердить проект оповещения о начале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14:paraId="11F32391" w14:textId="77777777" w:rsidR="008803C6" w:rsidRPr="00FA73AC" w:rsidRDefault="008803C6" w:rsidP="008803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4.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является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образования.</w:t>
      </w:r>
    </w:p>
    <w:p w14:paraId="37A833FD" w14:textId="77777777" w:rsidR="008803C6" w:rsidRPr="00FA73AC" w:rsidRDefault="008803C6" w:rsidP="008803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5</w:t>
      </w:r>
      <w:r w:rsidRPr="00FA73AC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A73AC"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 w:rsidRPr="00FA73AC">
        <w:rPr>
          <w:rFonts w:ascii="Times New Roman" w:hAnsi="Times New Roman"/>
          <w:sz w:val="28"/>
          <w:szCs w:val="28"/>
        </w:rPr>
        <w:t>Коломеец</w:t>
      </w:r>
      <w:proofErr w:type="spellEnd"/>
      <w:r w:rsidRPr="00FA73AC"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4ADF413C" w14:textId="77777777" w:rsidR="008803C6" w:rsidRPr="00FA73AC" w:rsidRDefault="008803C6" w:rsidP="008803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6</w:t>
      </w:r>
      <w:r w:rsidRPr="00FA73AC">
        <w:rPr>
          <w:rFonts w:ascii="Times New Roman" w:hAnsi="Times New Roman"/>
          <w:sz w:val="28"/>
          <w:szCs w:val="28"/>
        </w:rPr>
        <w:t xml:space="preserve">. </w:t>
      </w:r>
      <w:r w:rsidRPr="001D429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мэра Артёмова Е.А.</w:t>
      </w:r>
    </w:p>
    <w:p w14:paraId="71D669D8" w14:textId="77777777" w:rsidR="008803C6" w:rsidRPr="00FA73AC" w:rsidRDefault="008803C6" w:rsidP="008803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A77582" w14:textId="77777777" w:rsidR="008803C6" w:rsidRPr="00FA73AC" w:rsidRDefault="008803C6" w:rsidP="008803C6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3E7C0" w14:textId="77777777" w:rsidR="008803C6" w:rsidRPr="00FA73AC" w:rsidRDefault="008803C6" w:rsidP="008803C6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EE7D55" w14:textId="77777777" w:rsidR="008803C6" w:rsidRDefault="008803C6" w:rsidP="00880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замещающий </w:t>
      </w:r>
    </w:p>
    <w:p w14:paraId="294ACB6B" w14:textId="77777777" w:rsidR="008803C6" w:rsidRPr="00691738" w:rsidRDefault="008803C6" w:rsidP="00880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Е.А. Артёмов</w:t>
      </w:r>
    </w:p>
    <w:p w14:paraId="356AA1C9" w14:textId="77777777" w:rsidR="008803C6" w:rsidRPr="00FA73AC" w:rsidRDefault="008803C6" w:rsidP="008803C6"/>
    <w:p w14:paraId="56CD74A9" w14:textId="77777777" w:rsidR="008803C6" w:rsidRPr="00FA73AC" w:rsidRDefault="008803C6" w:rsidP="008803C6"/>
    <w:p w14:paraId="23014CAA" w14:textId="77777777" w:rsidR="008803C6" w:rsidRPr="00FA73AC" w:rsidRDefault="008803C6" w:rsidP="008803C6"/>
    <w:p w14:paraId="03E6E45D" w14:textId="77777777" w:rsidR="008803C6" w:rsidRPr="00FA73AC" w:rsidRDefault="008803C6" w:rsidP="008803C6"/>
    <w:p w14:paraId="4BD365A7" w14:textId="77777777" w:rsidR="008803C6" w:rsidRPr="00FA73AC" w:rsidRDefault="008803C6" w:rsidP="008803C6"/>
    <w:p w14:paraId="07EF9568" w14:textId="77777777" w:rsidR="008803C6" w:rsidRPr="00FA73AC" w:rsidRDefault="008803C6" w:rsidP="008803C6"/>
    <w:p w14:paraId="0D43732D" w14:textId="77777777" w:rsidR="008803C6" w:rsidRPr="00FA73AC" w:rsidRDefault="008803C6" w:rsidP="008803C6"/>
    <w:p w14:paraId="6FA64842" w14:textId="77777777" w:rsidR="008803C6" w:rsidRPr="00FA73AC" w:rsidRDefault="008803C6" w:rsidP="008803C6"/>
    <w:p w14:paraId="592EEDAF" w14:textId="77777777" w:rsidR="008803C6" w:rsidRPr="00FA73AC" w:rsidRDefault="008803C6" w:rsidP="008803C6"/>
    <w:p w14:paraId="78612704" w14:textId="77777777" w:rsidR="008803C6" w:rsidRPr="00FA73AC" w:rsidRDefault="008803C6" w:rsidP="008803C6"/>
    <w:p w14:paraId="4222B97E" w14:textId="77777777" w:rsidR="008803C6" w:rsidRPr="00FA73AC" w:rsidRDefault="008803C6" w:rsidP="008803C6"/>
    <w:p w14:paraId="4932E61F" w14:textId="77777777" w:rsidR="008803C6" w:rsidRPr="00FA73AC" w:rsidRDefault="008803C6" w:rsidP="008803C6"/>
    <w:p w14:paraId="40B31AD0" w14:textId="77777777" w:rsidR="008803C6" w:rsidRPr="00FA73AC" w:rsidRDefault="008803C6" w:rsidP="008803C6">
      <w:pPr>
        <w:spacing w:after="0" w:line="240" w:lineRule="auto"/>
        <w:ind w:right="-1"/>
      </w:pPr>
    </w:p>
    <w:p w14:paraId="32187874" w14:textId="77777777" w:rsidR="008803C6" w:rsidRPr="00FA73AC" w:rsidRDefault="008803C6" w:rsidP="008803C6">
      <w:pPr>
        <w:spacing w:after="0" w:line="240" w:lineRule="auto"/>
        <w:ind w:right="-1"/>
      </w:pPr>
    </w:p>
    <w:p w14:paraId="6FD1BA47" w14:textId="77777777" w:rsidR="008803C6" w:rsidRPr="00FA73AC" w:rsidRDefault="008803C6" w:rsidP="008803C6">
      <w:pPr>
        <w:spacing w:after="0" w:line="240" w:lineRule="auto"/>
        <w:ind w:right="-1"/>
      </w:pPr>
    </w:p>
    <w:p w14:paraId="5BE42236" w14:textId="77777777" w:rsidR="008803C6" w:rsidRPr="00FA73AC" w:rsidRDefault="008803C6" w:rsidP="008803C6">
      <w:pPr>
        <w:spacing w:after="0" w:line="240" w:lineRule="auto"/>
        <w:ind w:right="-1"/>
      </w:pPr>
    </w:p>
    <w:p w14:paraId="5A016B86" w14:textId="77777777" w:rsidR="008803C6" w:rsidRPr="00FA73AC" w:rsidRDefault="008803C6" w:rsidP="008803C6">
      <w:pPr>
        <w:spacing w:after="0" w:line="240" w:lineRule="auto"/>
        <w:ind w:right="-1"/>
      </w:pPr>
    </w:p>
    <w:p w14:paraId="0386E1D4" w14:textId="77777777" w:rsidR="008803C6" w:rsidRPr="00FA73AC" w:rsidRDefault="008803C6" w:rsidP="008803C6">
      <w:pPr>
        <w:spacing w:after="0" w:line="240" w:lineRule="auto"/>
        <w:ind w:right="-1"/>
      </w:pPr>
    </w:p>
    <w:p w14:paraId="689235F0" w14:textId="77777777" w:rsidR="008803C6" w:rsidRPr="00FA73AC" w:rsidRDefault="008803C6" w:rsidP="008803C6">
      <w:pPr>
        <w:spacing w:after="0" w:line="240" w:lineRule="auto"/>
        <w:ind w:right="-1"/>
      </w:pPr>
    </w:p>
    <w:p w14:paraId="4C2C33AB" w14:textId="77777777" w:rsidR="008803C6" w:rsidRPr="00FA73AC" w:rsidRDefault="008803C6" w:rsidP="008803C6">
      <w:pPr>
        <w:spacing w:after="0" w:line="240" w:lineRule="auto"/>
        <w:ind w:right="-1"/>
      </w:pPr>
    </w:p>
    <w:p w14:paraId="56C70E25" w14:textId="77777777" w:rsidR="008803C6" w:rsidRPr="00FA73AC" w:rsidRDefault="008803C6" w:rsidP="008803C6">
      <w:pPr>
        <w:spacing w:after="0" w:line="240" w:lineRule="auto"/>
        <w:ind w:right="-1"/>
      </w:pPr>
    </w:p>
    <w:p w14:paraId="2D769847" w14:textId="77777777" w:rsidR="008803C6" w:rsidRPr="00FA73AC" w:rsidRDefault="008803C6" w:rsidP="008803C6">
      <w:pPr>
        <w:spacing w:after="0" w:line="240" w:lineRule="auto"/>
        <w:ind w:right="-1"/>
      </w:pPr>
    </w:p>
    <w:p w14:paraId="39BCB8C8" w14:textId="77777777" w:rsidR="008803C6" w:rsidRPr="00FA73AC" w:rsidRDefault="008803C6" w:rsidP="008803C6">
      <w:pPr>
        <w:spacing w:after="0" w:line="240" w:lineRule="auto"/>
        <w:ind w:right="-1"/>
      </w:pPr>
    </w:p>
    <w:p w14:paraId="18099418" w14:textId="77777777" w:rsidR="008803C6" w:rsidRPr="00FA73AC" w:rsidRDefault="008803C6" w:rsidP="008803C6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4283227A" w14:textId="77777777" w:rsidR="008803C6" w:rsidRPr="00FA73AC" w:rsidRDefault="008803C6" w:rsidP="008803C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14:paraId="3BCE8048" w14:textId="77777777" w:rsidR="008803C6" w:rsidRPr="00FA73AC" w:rsidRDefault="008803C6" w:rsidP="008803C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7C1C1B73" w14:textId="77777777" w:rsidR="008803C6" w:rsidRPr="00FA73AC" w:rsidRDefault="008803C6" w:rsidP="008803C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 </w:t>
      </w:r>
    </w:p>
    <w:p w14:paraId="5D560E0D" w14:textId="77777777" w:rsidR="008803C6" w:rsidRPr="00FA73AC" w:rsidRDefault="008803C6" w:rsidP="008803C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4965EB8E" w14:textId="24F43750" w:rsidR="008803C6" w:rsidRPr="00FA73AC" w:rsidRDefault="008F3686" w:rsidP="008803C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22.09.2025 № 631-п</w:t>
      </w:r>
    </w:p>
    <w:p w14:paraId="660A7077" w14:textId="77777777" w:rsidR="008803C6" w:rsidRPr="00FA73AC" w:rsidRDefault="008803C6" w:rsidP="008803C6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8962D1" w14:textId="77777777" w:rsidR="008803C6" w:rsidRPr="00FA73AC" w:rsidRDefault="008803C6" w:rsidP="008803C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общественных обсуждений проекта внесения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Булайского</w:t>
      </w:r>
      <w:proofErr w:type="spellEnd"/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66A0C0BE" w14:textId="77777777" w:rsidR="008803C6" w:rsidRPr="00FA73AC" w:rsidRDefault="008803C6" w:rsidP="008803C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8803C6" w:rsidRPr="00FA73AC" w14:paraId="578F41FD" w14:textId="77777777" w:rsidTr="002D76C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400F2A8A" w14:textId="77777777" w:rsidR="008803C6" w:rsidRPr="00FA73AC" w:rsidRDefault="008803C6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20DFD118" w14:textId="77777777" w:rsidR="008803C6" w:rsidRPr="00FA73AC" w:rsidRDefault="008803C6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5653AD8" w14:textId="77777777" w:rsidR="008803C6" w:rsidRPr="00FA73AC" w:rsidRDefault="008803C6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8803C6" w:rsidRPr="00FA73AC" w14:paraId="3CD8603C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2DE378BA" w14:textId="77777777" w:rsidR="008803C6" w:rsidRPr="00FA73AC" w:rsidRDefault="008803C6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0A9B4E0B" w14:textId="77777777" w:rsidR="008803C6" w:rsidRPr="00FA73AC" w:rsidRDefault="008803C6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30DA0A4" w14:textId="77777777" w:rsidR="008803C6" w:rsidRPr="00FA73AC" w:rsidRDefault="008803C6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</w:t>
            </w:r>
          </w:p>
        </w:tc>
      </w:tr>
      <w:tr w:rsidR="008803C6" w:rsidRPr="00FA73AC" w14:paraId="7A7B80FB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53F0C187" w14:textId="77777777" w:rsidR="008803C6" w:rsidRPr="00FA73AC" w:rsidRDefault="008803C6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563D3FD1" w14:textId="77777777" w:rsidR="008803C6" w:rsidRPr="00FA73AC" w:rsidRDefault="008803C6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6C624B9" w14:textId="77777777" w:rsidR="008803C6" w:rsidRPr="00FA73AC" w:rsidRDefault="008803C6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</w:t>
            </w:r>
          </w:p>
        </w:tc>
      </w:tr>
      <w:tr w:rsidR="008803C6" w:rsidRPr="00FA73AC" w14:paraId="1C61D7B3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6F100ABA" w14:textId="77777777" w:rsidR="008803C6" w:rsidRPr="00FA73AC" w:rsidRDefault="008803C6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557870FD" w14:textId="77777777" w:rsidR="008803C6" w:rsidRPr="00FA73AC" w:rsidRDefault="008803C6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обсуждениях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89377A6" w14:textId="77777777" w:rsidR="008803C6" w:rsidRPr="00FA73AC" w:rsidRDefault="008803C6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8803C6" w:rsidRPr="00FA73AC" w14:paraId="3824B4E4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09CB0F0" w14:textId="77777777" w:rsidR="008803C6" w:rsidRPr="00FA73AC" w:rsidRDefault="008803C6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463CC8E5" w14:textId="77777777" w:rsidR="008803C6" w:rsidRPr="00FA73AC" w:rsidRDefault="008803C6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4F3CDA3" w14:textId="77777777" w:rsidR="008803C6" w:rsidRPr="00FA73AC" w:rsidRDefault="008803C6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8803C6" w:rsidRPr="00FA73AC" w14:paraId="3CBD6239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33C5E06" w14:textId="77777777" w:rsidR="008803C6" w:rsidRPr="00FA73AC" w:rsidRDefault="008803C6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6DF00C28" w14:textId="77777777" w:rsidR="008803C6" w:rsidRPr="00FA73AC" w:rsidRDefault="008803C6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D0F3DAA" w14:textId="77777777" w:rsidR="008803C6" w:rsidRPr="00FA73AC" w:rsidRDefault="008803C6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</w:tbl>
    <w:p w14:paraId="486DF8C7" w14:textId="77777777" w:rsidR="008803C6" w:rsidRPr="00FA73AC" w:rsidRDefault="008803C6" w:rsidP="00880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DBC7D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6464EB36" w14:textId="77777777" w:rsidR="008803C6" w:rsidRPr="00FA73AC" w:rsidRDefault="008803C6" w:rsidP="00880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внесения изменений в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Булайского</w:t>
      </w:r>
      <w:proofErr w:type="spellEnd"/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 районного муниципального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0EA074BA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3CAAAB95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7A854CD1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 w:history="1">
        <w:r w:rsidRPr="00FA73AC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66E0D806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-   на официальном сайте Черемховского районного муниципального образования - https://cherraion.ru/about/gradostroitelstvo/dokumenty-territorialnogo-planirovaniya/</w:t>
      </w:r>
    </w:p>
    <w:p w14:paraId="5ACC3FCF" w14:textId="77777777" w:rsidR="008803C6" w:rsidRPr="00FA73AC" w:rsidRDefault="008803C6" w:rsidP="008803C6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Направленные материалы не рецензируются и возврату не подлежат.</w:t>
      </w:r>
    </w:p>
    <w:p w14:paraId="68B8DC09" w14:textId="77777777" w:rsidR="008803C6" w:rsidRPr="00FA73AC" w:rsidRDefault="008803C6" w:rsidP="008803C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14:paraId="16DE3E6E" w14:textId="77777777" w:rsidR="008803C6" w:rsidRPr="00FA73AC" w:rsidRDefault="008803C6" w:rsidP="008803C6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 Черемховского районного муниципального образования</w:t>
      </w:r>
    </w:p>
    <w:p w14:paraId="6177EBE5" w14:textId="77777777" w:rsidR="008F3686" w:rsidRPr="00FA73AC" w:rsidRDefault="008F3686" w:rsidP="008F368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22.09.2025 № 631-п</w:t>
      </w:r>
    </w:p>
    <w:p w14:paraId="2780ABE8" w14:textId="77777777" w:rsidR="008803C6" w:rsidRPr="00FA73AC" w:rsidRDefault="008803C6" w:rsidP="008803C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0E4FA0CD" w14:textId="77777777" w:rsidR="008803C6" w:rsidRPr="00FA73AC" w:rsidRDefault="008803C6" w:rsidP="008803C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1FD890D2" w14:textId="77777777" w:rsidR="008803C6" w:rsidRPr="00FA73AC" w:rsidRDefault="008803C6" w:rsidP="008803C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238928B" w14:textId="77777777" w:rsidR="008803C6" w:rsidRPr="00FA73AC" w:rsidRDefault="008803C6" w:rsidP="00880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  общественные обсуждения   представляется: 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Булайского</w:t>
      </w:r>
      <w:proofErr w:type="spellEnd"/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5F5AB88F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36672C87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2F240412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13BCF5E4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5331ED04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3D5E8D57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 2025 года по 3 октября 2025 года по адресу: Иркутская область, г. Черемхово, ул. Куйбышева, д. 20, кабинет № 18.</w:t>
      </w:r>
    </w:p>
    <w:p w14:paraId="6F61291B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                 с 13 ч 00 мин. до 14 ч 00 мин., в рабочие дни.</w:t>
      </w:r>
    </w:p>
    <w:p w14:paraId="7D72DD3A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3A9DF3FB" w14:textId="77777777" w:rsidR="008803C6" w:rsidRPr="00FA73AC" w:rsidRDefault="008803C6" w:rsidP="00880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Булайского</w:t>
      </w:r>
      <w:proofErr w:type="spellEnd"/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образования.</w:t>
      </w:r>
    </w:p>
    <w:p w14:paraId="58A5AC0A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66C5DCE3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1) на официальном     сайте    Черемховского районного муниципального образования -</w:t>
      </w:r>
      <w:r w:rsidRPr="00FA73AC"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 w:rsidRPr="00FA73A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FB7E7D3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2)  в      письменной      форме или в форме электронного документа в адрес организатора</w:t>
      </w:r>
    </w:p>
    <w:p w14:paraId="5D45710D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4C0EF309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748E8F03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общественных, и информационные материалы к нему будут размещены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2025 года по 3 октября 2025 года:</w:t>
      </w:r>
    </w:p>
    <w:p w14:paraId="1C1151C4" w14:textId="77777777" w:rsidR="008803C6" w:rsidRPr="00FA73AC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5F7A806D" w14:textId="77777777" w:rsidR="008803C6" w:rsidRDefault="008803C6" w:rsidP="00880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hyperlink r:id="rId7" w:history="1">
        <w:r w:rsidRPr="00CB4525">
          <w:rPr>
            <w:rStyle w:val="a3"/>
            <w:rFonts w:ascii="Times New Roman" w:hAnsi="Times New Roman" w:cs="Times New Roman"/>
            <w:sz w:val="24"/>
            <w:szCs w:val="24"/>
          </w:rPr>
          <w:t>https://cherraion.ru/about/gradostroitelstvo/dokumenty-territorialnogo-planirovaniya/</w:t>
        </w:r>
      </w:hyperlink>
      <w:r w:rsidRPr="00FA73AC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880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D5"/>
    <w:rsid w:val="008803C6"/>
    <w:rsid w:val="008F3686"/>
    <w:rsid w:val="00B14E58"/>
    <w:rsid w:val="00CA29D5"/>
    <w:rsid w:val="00E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D750"/>
  <w15:chartTrackingRefBased/>
  <w15:docId w15:val="{2D426A15-ECA9-44EB-AF8D-19259340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03C6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erraion.ru/about/gradostroitelstvo/dokumenty-territorialnogo-planirovan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dcterms:created xsi:type="dcterms:W3CDTF">2025-10-07T06:02:00Z</dcterms:created>
  <dcterms:modified xsi:type="dcterms:W3CDTF">2025-10-07T06:18:00Z</dcterms:modified>
</cp:coreProperties>
</file>