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24" w:rsidRDefault="004B1274" w:rsidP="004B127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1968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22860</wp:posOffset>
            </wp:positionV>
            <wp:extent cx="609600" cy="638175"/>
            <wp:effectExtent l="19050" t="0" r="0" b="0"/>
            <wp:wrapNone/>
            <wp:docPr id="3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C70766" w:rsidRDefault="00C70766" w:rsidP="00C7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766" w:rsidRDefault="00C70766" w:rsidP="004B127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70766" w:rsidRPr="00973BFA" w:rsidRDefault="00C70766" w:rsidP="00C70766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70766" w:rsidRPr="00973BFA" w:rsidRDefault="00C70766" w:rsidP="00C707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70766" w:rsidRPr="00973BFA" w:rsidRDefault="00C70766" w:rsidP="00C707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C70766" w:rsidRDefault="00C70766" w:rsidP="00C707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C70766" w:rsidRDefault="00C70766" w:rsidP="00C707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C70766" w:rsidRDefault="00C70766" w:rsidP="00C7076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70766" w:rsidRPr="00224F59" w:rsidRDefault="00C70766" w:rsidP="00C707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DB5259">
        <w:rPr>
          <w:rFonts w:ascii="Times New Roman" w:hAnsi="Times New Roman"/>
          <w:b/>
          <w:sz w:val="28"/>
          <w:szCs w:val="28"/>
          <w:u w:val="single"/>
        </w:rPr>
        <w:t>13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B5259">
        <w:rPr>
          <w:rFonts w:ascii="Times New Roman" w:hAnsi="Times New Roman"/>
          <w:b/>
          <w:sz w:val="28"/>
          <w:szCs w:val="28"/>
          <w:u w:val="single"/>
        </w:rPr>
        <w:t>423</w:t>
      </w:r>
      <w:proofErr w:type="gramEnd"/>
    </w:p>
    <w:p w:rsidR="00C70766" w:rsidRDefault="00C70766" w:rsidP="00C707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C70766" w:rsidRPr="007E7D9A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Народного любительского </w:t>
      </w: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вокального коллектива «Северянка» </w:t>
      </w:r>
    </w:p>
    <w:p w:rsidR="00C70766" w:rsidRPr="003D5F10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0766" w:rsidRPr="003D5F10" w:rsidRDefault="00C70766" w:rsidP="00C7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766" w:rsidRPr="004A49C9" w:rsidRDefault="00C70766" w:rsidP="00C70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</w:t>
      </w:r>
      <w:proofErr w:type="gramStart"/>
      <w:r w:rsidRPr="004A49C9">
        <w:rPr>
          <w:rFonts w:ascii="Times New Roman" w:hAnsi="Times New Roman" w:cs="Times New Roman"/>
          <w:sz w:val="28"/>
          <w:szCs w:val="28"/>
        </w:rPr>
        <w:t>Нижнеилимского  муниципального</w:t>
      </w:r>
      <w:proofErr w:type="gramEnd"/>
      <w:r w:rsidRPr="004A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0766" w:rsidRPr="007E7D9A" w:rsidRDefault="00C70766" w:rsidP="00C70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766" w:rsidRDefault="00C70766" w:rsidP="00C70766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C70766" w:rsidRPr="00D73D0C" w:rsidRDefault="00C70766" w:rsidP="00C70766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0766" w:rsidRPr="003D5F10" w:rsidRDefault="00C70766" w:rsidP="00C70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</w:t>
      </w:r>
      <w:proofErr w:type="gramStart"/>
      <w:r w:rsidRPr="0069256A">
        <w:rPr>
          <w:rFonts w:ascii="Times New Roman" w:hAnsi="Times New Roman" w:cs="Times New Roman"/>
          <w:sz w:val="28"/>
          <w:szCs w:val="28"/>
        </w:rPr>
        <w:t>письмом  мэра</w:t>
      </w:r>
      <w:proofErr w:type="gramEnd"/>
      <w:r w:rsidRPr="0069256A">
        <w:rPr>
          <w:rFonts w:ascii="Times New Roman" w:hAnsi="Times New Roman" w:cs="Times New Roman"/>
          <w:sz w:val="28"/>
          <w:szCs w:val="28"/>
        </w:rPr>
        <w:t xml:space="preserve">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района </w:t>
      </w:r>
      <w:r w:rsidRPr="003D5F10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 xml:space="preserve">творческий труд, активную жизненную позицию и в связи с 35-летним юбилеем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Бабушкина Иван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 Николаевича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Гордиенко Елену Генриховну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Гордиенко Наталью Анатольевну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Веру Михайловну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Иванову Валентину Степановну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Карасёву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Николаевну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Киселёву Галину Петровну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Левченко Тамару Николаевну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Полякову Татьяну Ивановну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Солобутину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Светлану Андреевну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Стадникову Матрёну Ивановну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P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Цыганкову Светлану Анатольевну – </w:t>
      </w:r>
      <w:r>
        <w:rPr>
          <w:rFonts w:ascii="Times New Roman" w:hAnsi="Times New Roman" w:cs="Times New Roman"/>
          <w:sz w:val="28"/>
          <w:szCs w:val="28"/>
        </w:rPr>
        <w:t xml:space="preserve">члена Народного любительского вокального коллектива «Северянка»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766" w:rsidRPr="00114BD6" w:rsidRDefault="00C70766" w:rsidP="00C707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C70766" w:rsidRPr="004A49C9" w:rsidRDefault="00C70766" w:rsidP="00C70766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</w:t>
      </w:r>
      <w:proofErr w:type="gramStart"/>
      <w:r>
        <w:rPr>
          <w:rFonts w:ascii="Times New Roman" w:hAnsi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настоящего  постановления  возложить на заместителя мэра района по социальной политике Т.К. Пирогову.</w:t>
      </w:r>
    </w:p>
    <w:p w:rsidR="00C70766" w:rsidRDefault="00C70766" w:rsidP="00C707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766" w:rsidRDefault="00C70766" w:rsidP="00C707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766" w:rsidRDefault="00C70766" w:rsidP="00C707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766" w:rsidRDefault="00C70766" w:rsidP="00C707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766" w:rsidRDefault="00C70766" w:rsidP="00C707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766" w:rsidRDefault="00C70766" w:rsidP="00C70766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766" w:rsidRPr="00C70766" w:rsidRDefault="00C70766" w:rsidP="00C70766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Нижнеилимского района; </w:t>
      </w:r>
      <w:r w:rsidRPr="00C70766">
        <w:rPr>
          <w:rFonts w:ascii="Times New Roman" w:hAnsi="Times New Roman" w:cs="Times New Roman"/>
          <w:sz w:val="24"/>
          <w:szCs w:val="24"/>
        </w:rPr>
        <w:t>Народн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70766">
        <w:rPr>
          <w:rFonts w:ascii="Times New Roman" w:hAnsi="Times New Roman" w:cs="Times New Roman"/>
          <w:sz w:val="24"/>
          <w:szCs w:val="24"/>
        </w:rPr>
        <w:t xml:space="preserve"> любительск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70766">
        <w:rPr>
          <w:rFonts w:ascii="Times New Roman" w:hAnsi="Times New Roman" w:cs="Times New Roman"/>
          <w:sz w:val="24"/>
          <w:szCs w:val="24"/>
        </w:rPr>
        <w:t xml:space="preserve"> вокальн</w:t>
      </w:r>
      <w:r>
        <w:rPr>
          <w:rFonts w:ascii="Times New Roman" w:hAnsi="Times New Roman" w:cs="Times New Roman"/>
          <w:sz w:val="24"/>
          <w:szCs w:val="24"/>
        </w:rPr>
        <w:t>ый коллектив</w:t>
      </w:r>
      <w:r w:rsidRPr="00C70766">
        <w:rPr>
          <w:rFonts w:ascii="Times New Roman" w:hAnsi="Times New Roman" w:cs="Times New Roman"/>
          <w:sz w:val="24"/>
          <w:szCs w:val="24"/>
        </w:rPr>
        <w:t xml:space="preserve"> «Северянка» п. </w:t>
      </w:r>
      <w:proofErr w:type="spellStart"/>
      <w:r w:rsidRPr="00C70766">
        <w:rPr>
          <w:rFonts w:ascii="Times New Roman" w:hAnsi="Times New Roman" w:cs="Times New Roman"/>
          <w:sz w:val="24"/>
          <w:szCs w:val="24"/>
        </w:rPr>
        <w:t>Новоилимск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66" w:rsidRDefault="00C70766" w:rsidP="00C70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C70766" w:rsidRPr="00CD0BA6" w:rsidRDefault="00C70766" w:rsidP="00C70766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p w:rsidR="00C70766" w:rsidRPr="00CD0BA6" w:rsidRDefault="00C70766" w:rsidP="00D73D0C">
      <w:pPr>
        <w:spacing w:after="0" w:line="240" w:lineRule="auto"/>
        <w:jc w:val="both"/>
      </w:pPr>
    </w:p>
    <w:sectPr w:rsidR="00C70766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EEA" w:rsidRDefault="00C41EEA" w:rsidP="002A02F6">
      <w:pPr>
        <w:spacing w:after="0" w:line="240" w:lineRule="auto"/>
      </w:pPr>
      <w:r>
        <w:separator/>
      </w:r>
    </w:p>
  </w:endnote>
  <w:endnote w:type="continuationSeparator" w:id="0">
    <w:p w:rsidR="00C41EEA" w:rsidRDefault="00C41EEA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EEA" w:rsidRDefault="00C41EEA" w:rsidP="002A02F6">
      <w:pPr>
        <w:spacing w:after="0" w:line="240" w:lineRule="auto"/>
      </w:pPr>
      <w:r>
        <w:separator/>
      </w:r>
    </w:p>
  </w:footnote>
  <w:footnote w:type="continuationSeparator" w:id="0">
    <w:p w:rsidR="00C41EEA" w:rsidRDefault="00C41EEA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 w15:restartNumberingAfterBreak="0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2EE"/>
    <w:rsid w:val="00000D6B"/>
    <w:rsid w:val="00003A72"/>
    <w:rsid w:val="0001559F"/>
    <w:rsid w:val="000159E9"/>
    <w:rsid w:val="0002040D"/>
    <w:rsid w:val="00022F3E"/>
    <w:rsid w:val="00033220"/>
    <w:rsid w:val="00044A46"/>
    <w:rsid w:val="0004773B"/>
    <w:rsid w:val="00050617"/>
    <w:rsid w:val="00054DD6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C0CB9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4C41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1274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E7D9A"/>
    <w:rsid w:val="007F59F6"/>
    <w:rsid w:val="007F6C68"/>
    <w:rsid w:val="00802832"/>
    <w:rsid w:val="008050E0"/>
    <w:rsid w:val="0080765C"/>
    <w:rsid w:val="0082392A"/>
    <w:rsid w:val="00824761"/>
    <w:rsid w:val="00841152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C2508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2657D"/>
    <w:rsid w:val="00B31BD5"/>
    <w:rsid w:val="00B31D1A"/>
    <w:rsid w:val="00B3458E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1EEA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6644"/>
  <w15:docId w15:val="{68DDDFF5-E221-47C3-8375-3D15714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B759-ABF7-4C34-ABF3-674C3EDA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19</cp:revision>
  <cp:lastPrinted>2022-05-08T13:56:00Z</cp:lastPrinted>
  <dcterms:created xsi:type="dcterms:W3CDTF">2020-01-20T08:01:00Z</dcterms:created>
  <dcterms:modified xsi:type="dcterms:W3CDTF">2022-05-19T06:35:00Z</dcterms:modified>
</cp:coreProperties>
</file>