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463EDB" w:rsidRDefault="007E3621" w:rsidP="007C0FF3">
      <w:r w:rsidRPr="00186003">
        <w:t xml:space="preserve">От </w:t>
      </w:r>
      <w:r>
        <w:t>«</w:t>
      </w:r>
      <w:r w:rsidR="00140635">
        <w:t>14</w:t>
      </w:r>
      <w:r w:rsidR="00264DAE">
        <w:t xml:space="preserve">» </w:t>
      </w:r>
      <w:r w:rsidR="00140635">
        <w:t>сентября</w:t>
      </w:r>
      <w:r w:rsidR="007C0FF3">
        <w:t xml:space="preserve"> 20</w:t>
      </w:r>
      <w:r>
        <w:t>2</w:t>
      </w:r>
      <w:r w:rsidR="00D15D63">
        <w:t>2</w:t>
      </w:r>
      <w:r w:rsidR="007C0FF3">
        <w:t xml:space="preserve"> года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264DAE" w:rsidRDefault="00264DAE" w:rsidP="007C0FF3">
      <w:pPr>
        <w:jc w:val="center"/>
        <w:rPr>
          <w:sz w:val="28"/>
          <w:szCs w:val="28"/>
        </w:rPr>
      </w:pPr>
    </w:p>
    <w:p w:rsidR="007C0FF3" w:rsidRPr="002E358E" w:rsidRDefault="007C0FF3" w:rsidP="001C3ADD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</w:p>
    <w:p w:rsidR="007C0FF3" w:rsidRPr="00A477EA" w:rsidRDefault="007C0FF3" w:rsidP="001C3ADD">
      <w:pPr>
        <w:jc w:val="center"/>
      </w:pPr>
      <w:r w:rsidRPr="00A477EA">
        <w:t>по итогам финансово-экономической экспертизы</w:t>
      </w:r>
    </w:p>
    <w:p w:rsidR="00BB61B8" w:rsidRPr="00FC23E1" w:rsidRDefault="007C0FF3" w:rsidP="001C3ADD">
      <w:pPr>
        <w:jc w:val="center"/>
      </w:pPr>
      <w:bookmarkStart w:id="0" w:name="_Hlk54166636"/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264DAE">
        <w:t xml:space="preserve"> </w:t>
      </w:r>
      <w:r w:rsidR="000756F9">
        <w:t>«</w:t>
      </w:r>
      <w:r w:rsidR="002440E4">
        <w:t>Поддержка и развитие сферы культуры, искусства и дополнительного образования детей в</w:t>
      </w:r>
      <w:r w:rsidR="00783A42">
        <w:t xml:space="preserve"> </w:t>
      </w:r>
      <w:r w:rsidR="002440E4">
        <w:t>Нижнеилимском районе» на 2</w:t>
      </w:r>
      <w:r w:rsidR="00A63042">
        <w:t>018-202</w:t>
      </w:r>
      <w:r w:rsidR="00D15D63">
        <w:t>4</w:t>
      </w:r>
      <w:r w:rsidR="00A63042">
        <w:t xml:space="preserve"> годы</w:t>
      </w:r>
      <w:r w:rsidR="00E86CB6">
        <w:t xml:space="preserve">, утвержденную Постановлением администрации </w:t>
      </w:r>
      <w:proofErr w:type="spellStart"/>
      <w:r w:rsidR="00E86CB6">
        <w:t>Нижнеилимского</w:t>
      </w:r>
      <w:proofErr w:type="spellEnd"/>
      <w:r w:rsidR="00E86CB6">
        <w:t xml:space="preserve"> муниципального района от 01.09.2017г. № 624</w:t>
      </w:r>
      <w:r w:rsidR="00701B49">
        <w:t>»</w:t>
      </w:r>
    </w:p>
    <w:bookmarkEnd w:id="0"/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C45D7" w:rsidRDefault="00AC45D7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F0C3B" w:rsidRPr="009B1290" w:rsidRDefault="00264DAE" w:rsidP="009B1290">
      <w:pPr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>, осуществлено К</w:t>
      </w:r>
      <w:r w:rsidR="00D21980">
        <w:rPr>
          <w:rFonts w:eastAsia="Calibri"/>
        </w:rPr>
        <w:t>онтрольно-счетной палатой</w:t>
      </w:r>
      <w:r w:rsidR="004F0C3B" w:rsidRPr="004F0C3B">
        <w:rPr>
          <w:rFonts w:eastAsia="Calibri"/>
        </w:rPr>
        <w:t xml:space="preserve">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>
        <w:rPr>
          <w:rFonts w:eastAsia="Calibri"/>
        </w:rPr>
        <w:t>г.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72F4E">
        <w:rPr>
          <w:rFonts w:eastAsia="Calibri"/>
        </w:rPr>
        <w:t xml:space="preserve"> (с изм.)</w:t>
      </w:r>
      <w:r w:rsidR="004F0C3B" w:rsidRPr="004F0C3B">
        <w:rPr>
          <w:rFonts w:eastAsia="Calibri"/>
        </w:rPr>
        <w:t xml:space="preserve">, Бюджетным </w:t>
      </w:r>
      <w:r w:rsidR="00BC3FD7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9B1290">
        <w:rPr>
          <w:rFonts w:eastAsia="Calibri"/>
        </w:rPr>
        <w:t xml:space="preserve">СВМФК </w:t>
      </w:r>
      <w:r w:rsidR="009B1290" w:rsidRPr="009B1290">
        <w:rPr>
          <w:rFonts w:eastAsia="Calibri"/>
        </w:rPr>
        <w:t xml:space="preserve">КСП </w:t>
      </w:r>
      <w:proofErr w:type="spellStart"/>
      <w:r w:rsidR="009B1290" w:rsidRPr="009B1290">
        <w:rPr>
          <w:rFonts w:eastAsia="Calibri"/>
        </w:rPr>
        <w:t>Нижнеилимского</w:t>
      </w:r>
      <w:proofErr w:type="spellEnd"/>
      <w:r w:rsidR="009B1290" w:rsidRPr="009B1290">
        <w:rPr>
          <w:rFonts w:eastAsia="Calibri"/>
        </w:rPr>
        <w:t xml:space="preserve"> муниципального района «Финансово-экономическая экспертиза проектов муниципальных программ»</w:t>
      </w:r>
      <w:r w:rsidR="009B1290">
        <w:rPr>
          <w:rFonts w:eastAsia="Calibri"/>
        </w:rPr>
        <w:t xml:space="preserve">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837623">
        <w:t>г.</w:t>
      </w:r>
      <w:r w:rsidR="004F0C3B">
        <w:t xml:space="preserve"> № </w:t>
      </w:r>
      <w:r w:rsidR="00961C91">
        <w:t>260</w:t>
      </w:r>
      <w:r w:rsidR="005F242C">
        <w:t xml:space="preserve"> (далее –</w:t>
      </w:r>
      <w:r>
        <w:t xml:space="preserve"> </w:t>
      </w:r>
      <w:r w:rsidR="005F242C">
        <w:t>Порядок)</w:t>
      </w:r>
      <w:r w:rsidR="004F0C3B" w:rsidRPr="004F0C3B">
        <w:t xml:space="preserve">. </w:t>
      </w:r>
    </w:p>
    <w:p w:rsidR="00712C9E" w:rsidRDefault="00264DAE" w:rsidP="00712C9E">
      <w:pPr>
        <w:jc w:val="both"/>
      </w:pPr>
      <w:r>
        <w:t xml:space="preserve">        </w:t>
      </w:r>
      <w:r w:rsidR="00712C9E" w:rsidRPr="00712C9E">
        <w:t xml:space="preserve">Муниципальная программа «Поддержка и развитие сферы культуры, искусства и дополнительного образования детей в Нижнеилимском районе» на 2018-2024 годы (далее – МП или муниципальная программа) утверждена постановлением администрации </w:t>
      </w:r>
      <w:proofErr w:type="spellStart"/>
      <w:r w:rsidR="00712C9E" w:rsidRPr="00712C9E">
        <w:t>Нижнеилимского</w:t>
      </w:r>
      <w:proofErr w:type="spellEnd"/>
      <w:r w:rsidR="00712C9E" w:rsidRPr="00712C9E">
        <w:t xml:space="preserve"> муниципального района от </w:t>
      </w:r>
      <w:r w:rsidR="00140635">
        <w:t>01.09.2017г. № 624.</w:t>
      </w:r>
    </w:p>
    <w:p w:rsidR="00140635" w:rsidRPr="00882275" w:rsidRDefault="00140635" w:rsidP="0014063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82275">
        <w:rPr>
          <w:rFonts w:eastAsia="Calibri"/>
          <w:lang w:eastAsia="en-US"/>
        </w:rPr>
        <w:t xml:space="preserve">Муниципальную программу </w:t>
      </w:r>
      <w:r>
        <w:rPr>
          <w:rFonts w:eastAsia="Calibri"/>
          <w:lang w:eastAsia="en-US"/>
        </w:rPr>
        <w:t xml:space="preserve">были внесены </w:t>
      </w:r>
      <w:r w:rsidRPr="00882275">
        <w:rPr>
          <w:rFonts w:eastAsia="Calibri"/>
          <w:lang w:eastAsia="en-US"/>
        </w:rPr>
        <w:t>изменения</w:t>
      </w:r>
      <w:r>
        <w:rPr>
          <w:rFonts w:eastAsia="Calibri"/>
          <w:lang w:eastAsia="en-US"/>
        </w:rPr>
        <w:t xml:space="preserve"> Постановлением администрации </w:t>
      </w:r>
      <w:proofErr w:type="spellStart"/>
      <w:r>
        <w:rPr>
          <w:rFonts w:eastAsia="Calibri"/>
          <w:lang w:eastAsia="en-US"/>
        </w:rPr>
        <w:t>Нижнеилимского</w:t>
      </w:r>
      <w:proofErr w:type="spellEnd"/>
      <w:r>
        <w:rPr>
          <w:rFonts w:eastAsia="Calibri"/>
          <w:lang w:eastAsia="en-US"/>
        </w:rPr>
        <w:t xml:space="preserve"> муниципального района от </w:t>
      </w:r>
      <w:r>
        <w:rPr>
          <w:rFonts w:eastAsia="Calibri"/>
          <w:lang w:eastAsia="en-US"/>
        </w:rPr>
        <w:t>06</w:t>
      </w:r>
      <w:r>
        <w:rPr>
          <w:rFonts w:eastAsia="Calibri"/>
          <w:lang w:eastAsia="en-US"/>
        </w:rPr>
        <w:t>.07.2022г. № 6</w:t>
      </w:r>
      <w:r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5, при этом данная программа на экспертизу в КСП района не представлялась</w:t>
      </w:r>
      <w:r w:rsidRPr="00882275">
        <w:rPr>
          <w:rFonts w:eastAsia="Calibri"/>
          <w:lang w:eastAsia="en-US"/>
        </w:rPr>
        <w:t xml:space="preserve">. </w:t>
      </w:r>
    </w:p>
    <w:p w:rsidR="00237D85" w:rsidRDefault="00264DAE" w:rsidP="000A302C">
      <w:pPr>
        <w:jc w:val="both"/>
      </w:pPr>
      <w:r>
        <w:t xml:space="preserve">         </w:t>
      </w:r>
      <w:bookmarkStart w:id="1" w:name="_Hlk66885901"/>
      <w:r w:rsidR="0025395E">
        <w:t xml:space="preserve">Проектом МП предлагается </w:t>
      </w:r>
      <w:r w:rsidR="00791BBA">
        <w:t>у</w:t>
      </w:r>
      <w:r w:rsidR="001E76AA">
        <w:t>величить</w:t>
      </w:r>
      <w:r w:rsidR="0025395E">
        <w:t xml:space="preserve"> ресурсно</w:t>
      </w:r>
      <w:r w:rsidR="001E76AA">
        <w:t>е</w:t>
      </w:r>
      <w:r w:rsidR="0025395E">
        <w:t xml:space="preserve"> обеспечени</w:t>
      </w:r>
      <w:r w:rsidR="001E76AA">
        <w:t>е</w:t>
      </w:r>
      <w:r w:rsidR="0025395E">
        <w:t xml:space="preserve"> мероприятий </w:t>
      </w:r>
      <w:r w:rsidR="0008424E">
        <w:t>на 20</w:t>
      </w:r>
      <w:r w:rsidR="009808FA">
        <w:t>2</w:t>
      </w:r>
      <w:r w:rsidR="006037B3">
        <w:t>2</w:t>
      </w:r>
      <w:r w:rsidR="0008424E">
        <w:t xml:space="preserve"> год</w:t>
      </w:r>
      <w:r>
        <w:t xml:space="preserve"> </w:t>
      </w:r>
      <w:r w:rsidR="0008424E">
        <w:t xml:space="preserve">в объеме </w:t>
      </w:r>
      <w:r w:rsidR="00140635">
        <w:t>19 233,1</w:t>
      </w:r>
      <w:r w:rsidR="00F47A3A">
        <w:t xml:space="preserve"> </w:t>
      </w:r>
      <w:r w:rsidR="008B4CF2">
        <w:t xml:space="preserve">тыс. рублей и установить в сумме </w:t>
      </w:r>
      <w:r w:rsidR="00140635">
        <w:t>180 742,2</w:t>
      </w:r>
      <w:r w:rsidR="008B4CF2">
        <w:t xml:space="preserve"> тыс. рублей.</w:t>
      </w:r>
    </w:p>
    <w:bookmarkEnd w:id="1"/>
    <w:p w:rsidR="00BF15B7" w:rsidRDefault="00BF15B7" w:rsidP="008B4CF2">
      <w:pPr>
        <w:jc w:val="right"/>
      </w:pPr>
      <w:r>
        <w:t>тыс. рублей</w:t>
      </w:r>
    </w:p>
    <w:tbl>
      <w:tblPr>
        <w:tblW w:w="10084" w:type="dxa"/>
        <w:tblInd w:w="93" w:type="dxa"/>
        <w:tblLook w:val="04A0" w:firstRow="1" w:lastRow="0" w:firstColumn="1" w:lastColumn="0" w:noHBand="0" w:noVBand="1"/>
      </w:tblPr>
      <w:tblGrid>
        <w:gridCol w:w="6152"/>
        <w:gridCol w:w="1343"/>
        <w:gridCol w:w="1378"/>
        <w:gridCol w:w="1211"/>
      </w:tblGrid>
      <w:tr w:rsidR="008B4CF2" w:rsidRPr="003C10C5" w:rsidTr="0096308A">
        <w:trPr>
          <w:trHeight w:val="470"/>
        </w:trPr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3C10C5" w:rsidRDefault="008B4CF2" w:rsidP="00FB571E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 xml:space="preserve">Наименование 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B4CF2" w:rsidRPr="002B2CDA" w:rsidRDefault="008B4CF2" w:rsidP="00CC144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</w:p>
        </w:tc>
      </w:tr>
      <w:tr w:rsidR="00C60090" w:rsidRPr="003C10C5" w:rsidTr="0096308A">
        <w:trPr>
          <w:trHeight w:val="451"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3C10C5" w:rsidRDefault="00C60090" w:rsidP="00C60090">
            <w:pPr>
              <w:pStyle w:val="a7"/>
            </w:pPr>
            <w:r>
              <w:t>МП «Поддержка и развитие сферы культуры, искусства и дополнительного образования детей вНижнеилимском районе» на 2018-2023 годы»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140635" w:rsidP="00C60090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161 509,1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180 742,2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+19 233,1</w:t>
            </w:r>
          </w:p>
        </w:tc>
      </w:tr>
      <w:tr w:rsidR="00C60090" w:rsidRPr="003C10C5" w:rsidTr="0096308A">
        <w:trPr>
          <w:trHeight w:val="451"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3C10C5" w:rsidRDefault="00C60090" w:rsidP="00C60090">
            <w:pPr>
              <w:pStyle w:val="a7"/>
            </w:pPr>
            <w:bookmarkStart w:id="2" w:name="_Hlk43128716"/>
            <w:r>
              <w:lastRenderedPageBreak/>
              <w:t xml:space="preserve">Подпрограмма </w:t>
            </w:r>
            <w:r w:rsidRPr="003C10C5">
              <w:t>«</w:t>
            </w:r>
            <w:r>
              <w:t>Организация культурно-досуговой деятельности и народного творчества</w:t>
            </w:r>
            <w:r w:rsidRPr="003C10C5">
              <w:t>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140635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32 952,1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38 561,8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+5 609,7</w:t>
            </w:r>
          </w:p>
        </w:tc>
      </w:tr>
      <w:tr w:rsidR="00C60090" w:rsidRPr="003C10C5" w:rsidTr="0096308A">
        <w:trPr>
          <w:trHeight w:val="233"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3C10C5" w:rsidRDefault="00C60090" w:rsidP="00C60090">
            <w:pPr>
              <w:pStyle w:val="a7"/>
            </w:pPr>
            <w:bookmarkStart w:id="3" w:name="_Hlk43128743"/>
            <w:bookmarkEnd w:id="2"/>
            <w:r>
              <w:t>Подпрограмма</w:t>
            </w:r>
            <w:r w:rsidRPr="003C10C5">
              <w:t xml:space="preserve"> «</w:t>
            </w:r>
            <w:r>
              <w:t>Музейное дело</w:t>
            </w:r>
            <w:r w:rsidRPr="003C10C5">
              <w:t xml:space="preserve">»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140635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14 628,9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17 265,4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+2 636,5</w:t>
            </w:r>
          </w:p>
        </w:tc>
      </w:tr>
      <w:tr w:rsidR="00C60090" w:rsidRPr="003C10C5" w:rsidTr="0096308A">
        <w:trPr>
          <w:trHeight w:val="159"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0A4327" w:rsidRDefault="00C60090" w:rsidP="00C60090">
            <w:pPr>
              <w:pStyle w:val="a7"/>
            </w:pPr>
            <w:r>
              <w:t xml:space="preserve">Подпрограмма </w:t>
            </w:r>
            <w:r w:rsidRPr="000A4327">
              <w:t>«Развитие библиотечного дела</w:t>
            </w:r>
            <w:r>
              <w:t>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140635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24 693,9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27 805,9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+3 112,0</w:t>
            </w:r>
          </w:p>
        </w:tc>
      </w:tr>
      <w:tr w:rsidR="00C60090" w:rsidRPr="003C10C5" w:rsidTr="0096308A">
        <w:trPr>
          <w:trHeight w:val="159"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0A4327" w:rsidRDefault="00C60090" w:rsidP="00C60090">
            <w:pPr>
              <w:pStyle w:val="a7"/>
            </w:pPr>
            <w:r>
              <w:t>Подпрограмма «Дополнительное образование детей в сфере культуры»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140635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60 949,7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67 333,8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+6 384,1</w:t>
            </w:r>
          </w:p>
        </w:tc>
      </w:tr>
      <w:bookmarkEnd w:id="3"/>
      <w:tr w:rsidR="00C60090" w:rsidRPr="000A4327" w:rsidTr="0096308A">
        <w:trPr>
          <w:trHeight w:val="159"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0A4327" w:rsidRDefault="00C60090" w:rsidP="00C60090">
            <w:pPr>
              <w:pStyle w:val="a7"/>
            </w:pPr>
            <w:r>
              <w:t>Подпрограмма «Обеспечение реализации муниципальной программы и прочие мероприятия в области культуры»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28 284,5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29 775,3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96308A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+1 490,8</w:t>
            </w:r>
          </w:p>
        </w:tc>
      </w:tr>
    </w:tbl>
    <w:p w:rsidR="001B6460" w:rsidRDefault="001B6460" w:rsidP="00CD779F">
      <w:pPr>
        <w:shd w:val="clear" w:color="auto" w:fill="FFFFFF"/>
        <w:jc w:val="both"/>
      </w:pPr>
      <w:r>
        <w:t xml:space="preserve">        </w:t>
      </w:r>
      <w:bookmarkStart w:id="4" w:name="_Hlk74821942"/>
      <w:r w:rsidRPr="001B6460">
        <w:t xml:space="preserve">Согласно </w:t>
      </w:r>
      <w:r w:rsidR="00116DB9">
        <w:t>П</w:t>
      </w:r>
      <w:r w:rsidRPr="001B6460">
        <w:t xml:space="preserve">ояснительной записке </w:t>
      </w:r>
      <w:bookmarkStart w:id="5" w:name="_Hlk59090492"/>
      <w:r w:rsidRPr="001B6460">
        <w:t>к проекту изменений муниципальной программы</w:t>
      </w:r>
      <w:bookmarkEnd w:id="5"/>
      <w:r w:rsidRPr="001B6460">
        <w:t xml:space="preserve"> в муниципальную программу вносятся </w:t>
      </w:r>
      <w:r w:rsidR="00E71AD5" w:rsidRPr="001B6460">
        <w:t>изменения,</w:t>
      </w:r>
      <w:r w:rsidRPr="001B6460">
        <w:t xml:space="preserve"> связ</w:t>
      </w:r>
      <w:r w:rsidR="00AB5D6E">
        <w:t>анные</w:t>
      </w:r>
      <w:r w:rsidRPr="001B6460">
        <w:t xml:space="preserve"> с </w:t>
      </w:r>
      <w:r w:rsidR="00AB5D6E">
        <w:t>у</w:t>
      </w:r>
      <w:r w:rsidR="00BD5184">
        <w:t>величе</w:t>
      </w:r>
      <w:r w:rsidR="00AB5D6E">
        <w:t>нием</w:t>
      </w:r>
      <w:r w:rsidRPr="001B6460">
        <w:t xml:space="preserve"> объемов бюджетных ассигнований на 202</w:t>
      </w:r>
      <w:r w:rsidR="00766B14">
        <w:t>2</w:t>
      </w:r>
      <w:r w:rsidRPr="001B6460">
        <w:t xml:space="preserve"> </w:t>
      </w:r>
      <w:r w:rsidR="00F4722E" w:rsidRPr="001B6460">
        <w:t xml:space="preserve">год </w:t>
      </w:r>
      <w:r>
        <w:t>по следующим подпрограммам:</w:t>
      </w:r>
    </w:p>
    <w:p w:rsidR="005C70B0" w:rsidRPr="00BD5184" w:rsidRDefault="005C70B0" w:rsidP="00CD779F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«Организация культурно-досуговой деятельности и народного творчества»</w:t>
      </w:r>
      <w:r>
        <w:t xml:space="preserve"> в сумме </w:t>
      </w:r>
      <w:r w:rsidR="00CF61FA" w:rsidRPr="00CF61FA">
        <w:rPr>
          <w:b/>
        </w:rPr>
        <w:t>5 609,6</w:t>
      </w:r>
      <w:r w:rsidRPr="00CF61FA">
        <w:rPr>
          <w:b/>
        </w:rPr>
        <w:t xml:space="preserve"> тыс.</w:t>
      </w:r>
      <w:r w:rsidR="00DD73B0" w:rsidRPr="00CF61FA">
        <w:rPr>
          <w:b/>
        </w:rPr>
        <w:t xml:space="preserve"> рублей</w:t>
      </w:r>
      <w:r w:rsidR="00BD5184" w:rsidRPr="00BD5184">
        <w:rPr>
          <w:i/>
        </w:rPr>
        <w:t xml:space="preserve"> </w:t>
      </w:r>
      <w:r w:rsidR="00BD5184" w:rsidRPr="00BD5184">
        <w:rPr>
          <w:iCs/>
        </w:rPr>
        <w:t>на исполнение следующих расходных обязательств</w:t>
      </w:r>
      <w:r w:rsidR="00FD0910">
        <w:rPr>
          <w:iCs/>
        </w:rPr>
        <w:t>:</w:t>
      </w:r>
      <w:r w:rsidR="00BD5184">
        <w:rPr>
          <w:iCs/>
        </w:rPr>
        <w:t xml:space="preserve"> </w:t>
      </w:r>
      <w:r w:rsidR="00CF61FA">
        <w:rPr>
          <w:iCs/>
        </w:rPr>
        <w:t xml:space="preserve">коммунальные услуги, </w:t>
      </w:r>
      <w:bookmarkStart w:id="6" w:name="_Hlk114052478"/>
      <w:r w:rsidR="00CF61FA">
        <w:rPr>
          <w:iCs/>
        </w:rPr>
        <w:t xml:space="preserve">заработная плата с начислениями </w:t>
      </w:r>
      <w:bookmarkStart w:id="7" w:name="_Hlk114052997"/>
      <w:r w:rsidR="00CF61FA">
        <w:rPr>
          <w:iCs/>
        </w:rPr>
        <w:t xml:space="preserve">в связи с </w:t>
      </w:r>
      <w:bookmarkEnd w:id="6"/>
      <w:r w:rsidR="00463EDB">
        <w:rPr>
          <w:iCs/>
        </w:rPr>
        <w:t>повышением среднемесячной заработной платы работников учреждений культуры</w:t>
      </w:r>
      <w:r w:rsidR="00CF61FA">
        <w:rPr>
          <w:iCs/>
        </w:rPr>
        <w:t>.</w:t>
      </w:r>
    </w:p>
    <w:bookmarkEnd w:id="4"/>
    <w:bookmarkEnd w:id="7"/>
    <w:p w:rsidR="00463EDB" w:rsidRPr="00BD5184" w:rsidRDefault="001B6460" w:rsidP="00463EDB">
      <w:pPr>
        <w:shd w:val="clear" w:color="auto" w:fill="FFFFFF"/>
        <w:jc w:val="both"/>
        <w:rPr>
          <w:iCs/>
        </w:rPr>
      </w:pPr>
      <w:r>
        <w:t xml:space="preserve">- </w:t>
      </w:r>
      <w:r w:rsidR="00AB5D6E" w:rsidRPr="00927369">
        <w:rPr>
          <w:u w:val="single"/>
        </w:rPr>
        <w:t>«Музейное дело»</w:t>
      </w:r>
      <w:r w:rsidR="00AB5D6E">
        <w:t xml:space="preserve"> в сумме </w:t>
      </w:r>
      <w:r w:rsidR="00CF61FA" w:rsidRPr="00CF61FA">
        <w:rPr>
          <w:b/>
        </w:rPr>
        <w:t>2 636,5</w:t>
      </w:r>
      <w:r w:rsidR="00AB5D6E" w:rsidRPr="00CF61FA">
        <w:rPr>
          <w:b/>
        </w:rPr>
        <w:t xml:space="preserve"> тыс. рублей</w:t>
      </w:r>
      <w:r w:rsidR="004876BF" w:rsidRPr="004876BF">
        <w:rPr>
          <w:iCs/>
        </w:rPr>
        <w:t xml:space="preserve"> на исполнение следующих расходных обязательств</w:t>
      </w:r>
      <w:r w:rsidR="004876BF">
        <w:rPr>
          <w:iCs/>
        </w:rPr>
        <w:t>:</w:t>
      </w:r>
      <w:r w:rsidR="00CF61FA">
        <w:rPr>
          <w:iCs/>
        </w:rPr>
        <w:t xml:space="preserve"> изменение платы за обслуживание кассовых аппаратов и абонентской платы за программу Контур-Экстерн», на проведение экспертизы ПСД стоимости капитального ремонта Краеведческого отдела музея, разработка проекта памятного знака «Щит Родины» в честь 110-летнего юбилея М.К. </w:t>
      </w:r>
      <w:proofErr w:type="spellStart"/>
      <w:r w:rsidR="00CF61FA">
        <w:rPr>
          <w:iCs/>
        </w:rPr>
        <w:t>Янгеля</w:t>
      </w:r>
      <w:proofErr w:type="spellEnd"/>
      <w:r w:rsidR="00CF61FA">
        <w:rPr>
          <w:iCs/>
        </w:rPr>
        <w:t xml:space="preserve"> (целевые пожертвования),</w:t>
      </w:r>
      <w:r w:rsidR="00CF61FA" w:rsidRPr="00CF61FA">
        <w:rPr>
          <w:iCs/>
        </w:rPr>
        <w:t xml:space="preserve"> </w:t>
      </w:r>
      <w:r w:rsidR="00CF61FA">
        <w:rPr>
          <w:iCs/>
        </w:rPr>
        <w:t xml:space="preserve">заработная плата с начислениями </w:t>
      </w:r>
      <w:r w:rsidR="00463EDB">
        <w:rPr>
          <w:iCs/>
        </w:rPr>
        <w:t>в связи с повышением среднемесячной заработной платы работников учреждений культуры.</w:t>
      </w:r>
    </w:p>
    <w:p w:rsidR="00DF7544" w:rsidRDefault="00AB5D6E" w:rsidP="00AB5D6E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«Развитие библиотечного дела»</w:t>
      </w:r>
      <w:r>
        <w:t xml:space="preserve"> </w:t>
      </w:r>
      <w:r w:rsidR="002731AA" w:rsidRPr="002731AA">
        <w:t xml:space="preserve">в сумме </w:t>
      </w:r>
      <w:r w:rsidR="00CF61FA">
        <w:rPr>
          <w:b/>
        </w:rPr>
        <w:t>3 112,0</w:t>
      </w:r>
      <w:r w:rsidR="002731AA" w:rsidRPr="00CF61FA">
        <w:rPr>
          <w:b/>
        </w:rPr>
        <w:t xml:space="preserve"> тыс. рублей</w:t>
      </w:r>
      <w:r w:rsidR="002731AA" w:rsidRPr="002731AA">
        <w:t xml:space="preserve"> </w:t>
      </w:r>
      <w:r w:rsidR="004876BF" w:rsidRPr="004876BF">
        <w:rPr>
          <w:iCs/>
        </w:rPr>
        <w:t>на исполнение следующих расходных обязательств</w:t>
      </w:r>
      <w:r w:rsidR="004876BF">
        <w:t>:</w:t>
      </w:r>
      <w:r w:rsidR="002731AA" w:rsidRPr="002731AA">
        <w:rPr>
          <w:iCs/>
        </w:rPr>
        <w:t xml:space="preserve"> </w:t>
      </w:r>
      <w:r w:rsidR="00463EDB">
        <w:rPr>
          <w:iCs/>
        </w:rPr>
        <w:t xml:space="preserve">коммунальные услуги (помещения ул. Иващенко, 11), приобретение канцелярских товаров, СОУТ, </w:t>
      </w:r>
      <w:r w:rsidR="00463EDB">
        <w:rPr>
          <w:iCs/>
        </w:rPr>
        <w:t>заработная плата с начислениями в связи в связи с повышением среднемесячной заработной платы работников учреждений культуры.</w:t>
      </w:r>
    </w:p>
    <w:p w:rsidR="00463EDB" w:rsidRPr="00BD5184" w:rsidRDefault="00AB5D6E" w:rsidP="00463EDB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«Дополнительное образование детей в сфере культуры»</w:t>
      </w:r>
      <w:r>
        <w:t xml:space="preserve"> </w:t>
      </w:r>
      <w:r w:rsidR="00762D95" w:rsidRPr="00762D95">
        <w:rPr>
          <w:iCs/>
        </w:rPr>
        <w:t xml:space="preserve">в сумме </w:t>
      </w:r>
      <w:r w:rsidR="00463EDB" w:rsidRPr="00463EDB">
        <w:rPr>
          <w:b/>
          <w:iCs/>
        </w:rPr>
        <w:t>6 384,1</w:t>
      </w:r>
      <w:r w:rsidR="00762D95" w:rsidRPr="00463EDB">
        <w:rPr>
          <w:b/>
          <w:iCs/>
        </w:rPr>
        <w:t xml:space="preserve"> тыс. рублей</w:t>
      </w:r>
      <w:r w:rsidR="00762D95" w:rsidRPr="00762D95">
        <w:rPr>
          <w:iCs/>
        </w:rPr>
        <w:t xml:space="preserve"> </w:t>
      </w:r>
      <w:r w:rsidR="005F391A" w:rsidRPr="005F391A">
        <w:rPr>
          <w:iCs/>
        </w:rPr>
        <w:t xml:space="preserve">на исполнение следующих расходных обязательств: </w:t>
      </w:r>
      <w:r w:rsidR="00463EDB">
        <w:rPr>
          <w:iCs/>
        </w:rPr>
        <w:t xml:space="preserve">заработная плата с начислениями в связи в связи с повышением среднемесячной заработной платы работников </w:t>
      </w:r>
      <w:r w:rsidR="00463EDB">
        <w:rPr>
          <w:iCs/>
        </w:rPr>
        <w:t>дополнительного образования</w:t>
      </w:r>
      <w:r w:rsidR="00463EDB">
        <w:rPr>
          <w:iCs/>
        </w:rPr>
        <w:t>.</w:t>
      </w:r>
    </w:p>
    <w:p w:rsidR="00B54B5C" w:rsidRDefault="00031358" w:rsidP="001E76AA">
      <w:pPr>
        <w:shd w:val="clear" w:color="auto" w:fill="FFFFFF"/>
        <w:jc w:val="both"/>
        <w:rPr>
          <w:iCs/>
        </w:rPr>
      </w:pPr>
      <w:r>
        <w:t xml:space="preserve">- </w:t>
      </w:r>
      <w:bookmarkStart w:id="8" w:name="_Hlk54167535"/>
      <w:r w:rsidRPr="00927369">
        <w:rPr>
          <w:u w:val="single"/>
        </w:rPr>
        <w:t>«Обеспечение реализации муниципальной программы и прочие мероприятия в области культуры</w:t>
      </w:r>
      <w:r w:rsidR="00BA2CDF" w:rsidRPr="00927369">
        <w:rPr>
          <w:u w:val="single"/>
        </w:rPr>
        <w:t>»</w:t>
      </w:r>
      <w:r>
        <w:t xml:space="preserve"> </w:t>
      </w:r>
      <w:bookmarkEnd w:id="8"/>
      <w:r w:rsidR="00762D95" w:rsidRPr="00762D95">
        <w:rPr>
          <w:iCs/>
        </w:rPr>
        <w:t xml:space="preserve">в сумме </w:t>
      </w:r>
      <w:r w:rsidR="00463EDB">
        <w:rPr>
          <w:iCs/>
        </w:rPr>
        <w:t>1 490,8</w:t>
      </w:r>
      <w:r w:rsidR="00762D95" w:rsidRPr="00762D95">
        <w:rPr>
          <w:iCs/>
        </w:rPr>
        <w:t xml:space="preserve"> тыс. рублей </w:t>
      </w:r>
      <w:r w:rsidR="00462E10" w:rsidRPr="00462E10">
        <w:rPr>
          <w:iCs/>
        </w:rPr>
        <w:t>на исполнение следующих расходных обязательств:</w:t>
      </w:r>
      <w:r w:rsidR="00762D95">
        <w:rPr>
          <w:iCs/>
        </w:rPr>
        <w:t xml:space="preserve"> заработн</w:t>
      </w:r>
      <w:r w:rsidR="00927369">
        <w:rPr>
          <w:iCs/>
        </w:rPr>
        <w:t>ая</w:t>
      </w:r>
      <w:r w:rsidR="00762D95">
        <w:rPr>
          <w:iCs/>
        </w:rPr>
        <w:t xml:space="preserve"> плат</w:t>
      </w:r>
      <w:r w:rsidR="00927369">
        <w:rPr>
          <w:iCs/>
        </w:rPr>
        <w:t>а</w:t>
      </w:r>
      <w:r w:rsidR="00762D95">
        <w:rPr>
          <w:iCs/>
        </w:rPr>
        <w:t xml:space="preserve"> с начислениями</w:t>
      </w:r>
      <w:r w:rsidR="00463EDB">
        <w:rPr>
          <w:iCs/>
        </w:rPr>
        <w:t xml:space="preserve"> в связи с повышением МРОТ на 10%</w:t>
      </w:r>
      <w:r w:rsidR="00B54B5C">
        <w:rPr>
          <w:iCs/>
        </w:rPr>
        <w:t>.</w:t>
      </w:r>
    </w:p>
    <w:p w:rsidR="00B54B5C" w:rsidRDefault="00B54B5C" w:rsidP="001E76AA">
      <w:pPr>
        <w:shd w:val="clear" w:color="auto" w:fill="FFFFFF"/>
        <w:jc w:val="both"/>
      </w:pPr>
      <w:r>
        <w:t xml:space="preserve">            </w:t>
      </w:r>
      <w:r w:rsidR="00897C43">
        <w:t xml:space="preserve">         </w:t>
      </w:r>
    </w:p>
    <w:p w:rsidR="000C58DE" w:rsidRPr="00244B3F" w:rsidRDefault="00B749C2" w:rsidP="001E76AA">
      <w:pPr>
        <w:shd w:val="clear" w:color="auto" w:fill="FFFFFF"/>
        <w:jc w:val="both"/>
        <w:rPr>
          <w:color w:val="000000"/>
        </w:rPr>
      </w:pPr>
      <w:r>
        <w:t xml:space="preserve">         </w:t>
      </w:r>
      <w:r w:rsidR="000B7661">
        <w:t xml:space="preserve">Проект постановления </w:t>
      </w:r>
      <w:r w:rsidR="000B7661" w:rsidRPr="00FB4F66">
        <w:rPr>
          <w:rFonts w:eastAsia="Calibri"/>
          <w:lang w:eastAsia="en-US"/>
        </w:rPr>
        <w:t xml:space="preserve">администрации </w:t>
      </w:r>
      <w:proofErr w:type="spellStart"/>
      <w:r w:rsidR="000B7661" w:rsidRPr="00FB4F66">
        <w:rPr>
          <w:rFonts w:eastAsia="Calibri"/>
          <w:lang w:eastAsia="en-US"/>
        </w:rPr>
        <w:t>Нижнеилимского</w:t>
      </w:r>
      <w:proofErr w:type="spellEnd"/>
      <w:r w:rsidR="000B7661" w:rsidRPr="00FB4F66">
        <w:rPr>
          <w:rFonts w:eastAsia="Calibri"/>
          <w:lang w:eastAsia="en-US"/>
        </w:rPr>
        <w:t xml:space="preserve"> муниципального района</w:t>
      </w:r>
      <w:r w:rsidR="000B7661">
        <w:t xml:space="preserve"> «О внесении изменений в муниципальную программу </w:t>
      </w:r>
      <w:r w:rsidR="000B7661" w:rsidRPr="00D349F1">
        <w:t>«</w:t>
      </w:r>
      <w:r w:rsidR="000B7661">
        <w:t>Поддержка и развитие сферы культуры, искусства и дополнительного образования детей в</w:t>
      </w:r>
      <w:r w:rsidR="003D71B0">
        <w:t xml:space="preserve"> </w:t>
      </w:r>
      <w:r w:rsidR="000B7661">
        <w:t>Нижнеилимском районе» на 2018-202</w:t>
      </w:r>
      <w:r w:rsidR="0070092F">
        <w:t>4</w:t>
      </w:r>
      <w:r w:rsidR="000B7661">
        <w:t xml:space="preserve"> годы, может быть рекомендован к принятию</w:t>
      </w:r>
      <w:r w:rsidR="000C58DE" w:rsidRPr="00244B3F">
        <w:rPr>
          <w:color w:val="000000"/>
        </w:rPr>
        <w:t>.</w:t>
      </w:r>
    </w:p>
    <w:p w:rsidR="000C58DE" w:rsidRDefault="000C58DE" w:rsidP="000C58DE">
      <w:pPr>
        <w:jc w:val="both"/>
      </w:pPr>
    </w:p>
    <w:p w:rsidR="000C58DE" w:rsidRDefault="000C58DE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0C58DE" w:rsidRDefault="00CA2429" w:rsidP="006866CC">
      <w:r>
        <w:t>Председатель</w:t>
      </w:r>
      <w:r w:rsidR="000C58DE">
        <w:t xml:space="preserve"> КСП</w:t>
      </w:r>
    </w:p>
    <w:p w:rsidR="00BF15B7" w:rsidRDefault="000C58DE" w:rsidP="006866CC"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CA2429">
        <w:t>Кияница</w:t>
      </w:r>
      <w:proofErr w:type="spellEnd"/>
      <w:r w:rsidR="00264DAE">
        <w:t xml:space="preserve"> </w:t>
      </w:r>
      <w:r w:rsidR="00CA2429">
        <w:t>О</w:t>
      </w:r>
      <w:r w:rsidR="00166810">
        <w:t>.</w:t>
      </w:r>
      <w:r w:rsidR="00ED5E0C">
        <w:t>В</w:t>
      </w:r>
      <w:r w:rsidR="00166810">
        <w:t>.</w:t>
      </w:r>
    </w:p>
    <w:p w:rsidR="003E48F0" w:rsidRPr="00585A55" w:rsidRDefault="003E48F0" w:rsidP="003E48F0">
      <w:pPr>
        <w:jc w:val="both"/>
      </w:pPr>
    </w:p>
    <w:p w:rsidR="00857BAB" w:rsidRDefault="00857BAB" w:rsidP="00857BAB">
      <w:pPr>
        <w:tabs>
          <w:tab w:val="left" w:pos="1069"/>
        </w:tabs>
        <w:jc w:val="both"/>
      </w:pPr>
    </w:p>
    <w:p w:rsidR="00FB4F66" w:rsidRDefault="00FB4F66" w:rsidP="00857BAB">
      <w:pPr>
        <w:jc w:val="both"/>
        <w:rPr>
          <w:rFonts w:eastAsia="Calibri"/>
          <w:lang w:eastAsia="en-US"/>
        </w:rPr>
      </w:pPr>
    </w:p>
    <w:p w:rsidR="00927369" w:rsidRDefault="00927369" w:rsidP="00857BAB">
      <w:pPr>
        <w:jc w:val="both"/>
        <w:rPr>
          <w:rFonts w:eastAsia="Calibri"/>
          <w:lang w:eastAsia="en-US"/>
        </w:rPr>
      </w:pPr>
    </w:p>
    <w:p w:rsidR="00927369" w:rsidRPr="00927369" w:rsidRDefault="002F4D91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>Исп</w:t>
      </w:r>
      <w:r w:rsidR="00927369" w:rsidRPr="00927369">
        <w:rPr>
          <w:rFonts w:eastAsia="Calibri"/>
          <w:sz w:val="20"/>
          <w:szCs w:val="20"/>
          <w:lang w:eastAsia="en-US"/>
        </w:rPr>
        <w:t>олнитель:</w:t>
      </w:r>
      <w:r w:rsidRPr="00927369">
        <w:rPr>
          <w:rFonts w:eastAsia="Calibri"/>
          <w:sz w:val="20"/>
          <w:szCs w:val="20"/>
          <w:lang w:eastAsia="en-US"/>
        </w:rPr>
        <w:t xml:space="preserve"> </w:t>
      </w:r>
    </w:p>
    <w:p w:rsidR="002F4D91" w:rsidRPr="00927369" w:rsidRDefault="00927369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Инспектор </w:t>
      </w:r>
      <w:bookmarkStart w:id="9" w:name="_GoBack"/>
      <w:bookmarkEnd w:id="9"/>
      <w:proofErr w:type="spellStart"/>
      <w:r w:rsidR="002F4D91" w:rsidRPr="00927369">
        <w:rPr>
          <w:rFonts w:eastAsia="Calibri"/>
          <w:sz w:val="20"/>
          <w:szCs w:val="20"/>
          <w:lang w:eastAsia="en-US"/>
        </w:rPr>
        <w:t>Немова</w:t>
      </w:r>
      <w:proofErr w:type="spellEnd"/>
      <w:r w:rsidR="002F4D91" w:rsidRPr="00927369">
        <w:rPr>
          <w:rFonts w:eastAsia="Calibri"/>
          <w:sz w:val="20"/>
          <w:szCs w:val="20"/>
          <w:lang w:eastAsia="en-US"/>
        </w:rPr>
        <w:t xml:space="preserve"> Н.В.</w:t>
      </w:r>
    </w:p>
    <w:p w:rsidR="002F4D91" w:rsidRPr="002F4D91" w:rsidRDefault="002F4D91" w:rsidP="00857BAB">
      <w:pPr>
        <w:jc w:val="both"/>
        <w:rPr>
          <w:rFonts w:eastAsia="Calibri"/>
          <w:sz w:val="16"/>
          <w:szCs w:val="16"/>
          <w:lang w:eastAsia="en-US"/>
        </w:rPr>
      </w:pPr>
    </w:p>
    <w:sectPr w:rsidR="002F4D91" w:rsidRPr="002F4D91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2664"/>
    <w:rsid w:val="00003E8E"/>
    <w:rsid w:val="0001341E"/>
    <w:rsid w:val="00021046"/>
    <w:rsid w:val="00031358"/>
    <w:rsid w:val="0003140B"/>
    <w:rsid w:val="0003540C"/>
    <w:rsid w:val="0003555B"/>
    <w:rsid w:val="000450B4"/>
    <w:rsid w:val="00051988"/>
    <w:rsid w:val="00053B96"/>
    <w:rsid w:val="00060C57"/>
    <w:rsid w:val="00061432"/>
    <w:rsid w:val="00066D50"/>
    <w:rsid w:val="00066E8E"/>
    <w:rsid w:val="00073CE6"/>
    <w:rsid w:val="000744DC"/>
    <w:rsid w:val="000756F9"/>
    <w:rsid w:val="0008424E"/>
    <w:rsid w:val="00087CB0"/>
    <w:rsid w:val="00092C52"/>
    <w:rsid w:val="00093A6D"/>
    <w:rsid w:val="000A1471"/>
    <w:rsid w:val="000A29CE"/>
    <w:rsid w:val="000A302C"/>
    <w:rsid w:val="000A4327"/>
    <w:rsid w:val="000B1B23"/>
    <w:rsid w:val="000B7661"/>
    <w:rsid w:val="000C251F"/>
    <w:rsid w:val="000C58DE"/>
    <w:rsid w:val="000D2A94"/>
    <w:rsid w:val="000D2BC4"/>
    <w:rsid w:val="000E0116"/>
    <w:rsid w:val="000E31D4"/>
    <w:rsid w:val="000F0215"/>
    <w:rsid w:val="000F1990"/>
    <w:rsid w:val="000F1EFA"/>
    <w:rsid w:val="000F4F41"/>
    <w:rsid w:val="001117D7"/>
    <w:rsid w:val="001130E8"/>
    <w:rsid w:val="001138E1"/>
    <w:rsid w:val="00116DB9"/>
    <w:rsid w:val="001238DC"/>
    <w:rsid w:val="00124DA8"/>
    <w:rsid w:val="00135123"/>
    <w:rsid w:val="00140635"/>
    <w:rsid w:val="00142EF3"/>
    <w:rsid w:val="00143712"/>
    <w:rsid w:val="001500A7"/>
    <w:rsid w:val="00151136"/>
    <w:rsid w:val="00151421"/>
    <w:rsid w:val="00151F9E"/>
    <w:rsid w:val="001643BB"/>
    <w:rsid w:val="001647A7"/>
    <w:rsid w:val="00166810"/>
    <w:rsid w:val="001726CB"/>
    <w:rsid w:val="00173103"/>
    <w:rsid w:val="001818C2"/>
    <w:rsid w:val="0019209E"/>
    <w:rsid w:val="00192ECA"/>
    <w:rsid w:val="001933E1"/>
    <w:rsid w:val="001962D5"/>
    <w:rsid w:val="001A5A1A"/>
    <w:rsid w:val="001A7A38"/>
    <w:rsid w:val="001B2DA5"/>
    <w:rsid w:val="001B412E"/>
    <w:rsid w:val="001B6460"/>
    <w:rsid w:val="001C2F15"/>
    <w:rsid w:val="001C3ADD"/>
    <w:rsid w:val="001C6C43"/>
    <w:rsid w:val="001C6EC3"/>
    <w:rsid w:val="001D2B84"/>
    <w:rsid w:val="001D6783"/>
    <w:rsid w:val="001E27EC"/>
    <w:rsid w:val="001E4841"/>
    <w:rsid w:val="001E60F1"/>
    <w:rsid w:val="001E68EE"/>
    <w:rsid w:val="001E76AA"/>
    <w:rsid w:val="00201B20"/>
    <w:rsid w:val="00214E77"/>
    <w:rsid w:val="002167A1"/>
    <w:rsid w:val="002178B3"/>
    <w:rsid w:val="00220804"/>
    <w:rsid w:val="00224964"/>
    <w:rsid w:val="00225674"/>
    <w:rsid w:val="00227559"/>
    <w:rsid w:val="0023507C"/>
    <w:rsid w:val="00235987"/>
    <w:rsid w:val="00237D85"/>
    <w:rsid w:val="002440E4"/>
    <w:rsid w:val="002452BD"/>
    <w:rsid w:val="00246FFE"/>
    <w:rsid w:val="00247258"/>
    <w:rsid w:val="00250BC2"/>
    <w:rsid w:val="00250EF5"/>
    <w:rsid w:val="00252964"/>
    <w:rsid w:val="0025395E"/>
    <w:rsid w:val="002550BF"/>
    <w:rsid w:val="00261401"/>
    <w:rsid w:val="00264DAE"/>
    <w:rsid w:val="002665CF"/>
    <w:rsid w:val="002731AA"/>
    <w:rsid w:val="002A1CEF"/>
    <w:rsid w:val="002A3DCB"/>
    <w:rsid w:val="002A46A9"/>
    <w:rsid w:val="002C120C"/>
    <w:rsid w:val="002C589E"/>
    <w:rsid w:val="002D1EC0"/>
    <w:rsid w:val="002E1E3E"/>
    <w:rsid w:val="002E2A11"/>
    <w:rsid w:val="002E2F7E"/>
    <w:rsid w:val="002F4D91"/>
    <w:rsid w:val="002F5D85"/>
    <w:rsid w:val="002F6D6D"/>
    <w:rsid w:val="00313210"/>
    <w:rsid w:val="00315C89"/>
    <w:rsid w:val="00324327"/>
    <w:rsid w:val="00327916"/>
    <w:rsid w:val="00336C26"/>
    <w:rsid w:val="003404A0"/>
    <w:rsid w:val="0034097F"/>
    <w:rsid w:val="0034583E"/>
    <w:rsid w:val="003468C5"/>
    <w:rsid w:val="00350354"/>
    <w:rsid w:val="003613DA"/>
    <w:rsid w:val="003617F3"/>
    <w:rsid w:val="00362E4D"/>
    <w:rsid w:val="003670B5"/>
    <w:rsid w:val="003711C7"/>
    <w:rsid w:val="003811DB"/>
    <w:rsid w:val="0038197E"/>
    <w:rsid w:val="0038377C"/>
    <w:rsid w:val="003A091C"/>
    <w:rsid w:val="003A43C4"/>
    <w:rsid w:val="003B3DE5"/>
    <w:rsid w:val="003D3ED1"/>
    <w:rsid w:val="003D71B0"/>
    <w:rsid w:val="003E2DEF"/>
    <w:rsid w:val="003E48F0"/>
    <w:rsid w:val="003F382E"/>
    <w:rsid w:val="004025DF"/>
    <w:rsid w:val="00403B1A"/>
    <w:rsid w:val="00415F5E"/>
    <w:rsid w:val="00423450"/>
    <w:rsid w:val="004236A0"/>
    <w:rsid w:val="00423728"/>
    <w:rsid w:val="004246E6"/>
    <w:rsid w:val="00424A19"/>
    <w:rsid w:val="0043354F"/>
    <w:rsid w:val="004346DF"/>
    <w:rsid w:val="00434C28"/>
    <w:rsid w:val="00441AAD"/>
    <w:rsid w:val="00442BC4"/>
    <w:rsid w:val="00443547"/>
    <w:rsid w:val="00447411"/>
    <w:rsid w:val="00450232"/>
    <w:rsid w:val="00451E2D"/>
    <w:rsid w:val="00462E10"/>
    <w:rsid w:val="00463EDB"/>
    <w:rsid w:val="00465769"/>
    <w:rsid w:val="00471BB2"/>
    <w:rsid w:val="00482C7B"/>
    <w:rsid w:val="004876BF"/>
    <w:rsid w:val="004A15F4"/>
    <w:rsid w:val="004B0D5F"/>
    <w:rsid w:val="004B0EFD"/>
    <w:rsid w:val="004B1E4E"/>
    <w:rsid w:val="004B2FF6"/>
    <w:rsid w:val="004B42F5"/>
    <w:rsid w:val="004B4EF3"/>
    <w:rsid w:val="004C29BA"/>
    <w:rsid w:val="004C47D1"/>
    <w:rsid w:val="004C4874"/>
    <w:rsid w:val="004C6E9B"/>
    <w:rsid w:val="004C77C9"/>
    <w:rsid w:val="004D668F"/>
    <w:rsid w:val="004E6B9A"/>
    <w:rsid w:val="004F0C3B"/>
    <w:rsid w:val="004F7FC3"/>
    <w:rsid w:val="00500AAD"/>
    <w:rsid w:val="0050678F"/>
    <w:rsid w:val="00520DA4"/>
    <w:rsid w:val="00523AEC"/>
    <w:rsid w:val="005261D8"/>
    <w:rsid w:val="005268E8"/>
    <w:rsid w:val="0053149B"/>
    <w:rsid w:val="00532D48"/>
    <w:rsid w:val="00532D6F"/>
    <w:rsid w:val="005337B1"/>
    <w:rsid w:val="00533CB6"/>
    <w:rsid w:val="0053674D"/>
    <w:rsid w:val="005613B9"/>
    <w:rsid w:val="005628A2"/>
    <w:rsid w:val="00572282"/>
    <w:rsid w:val="00572D37"/>
    <w:rsid w:val="005774A1"/>
    <w:rsid w:val="005836C1"/>
    <w:rsid w:val="00585490"/>
    <w:rsid w:val="005903E9"/>
    <w:rsid w:val="0059135D"/>
    <w:rsid w:val="00596E1C"/>
    <w:rsid w:val="005A41D1"/>
    <w:rsid w:val="005A463B"/>
    <w:rsid w:val="005A4AB2"/>
    <w:rsid w:val="005A5D55"/>
    <w:rsid w:val="005B3F2B"/>
    <w:rsid w:val="005B7473"/>
    <w:rsid w:val="005C675F"/>
    <w:rsid w:val="005C70B0"/>
    <w:rsid w:val="005D13F5"/>
    <w:rsid w:val="005D2557"/>
    <w:rsid w:val="005D5539"/>
    <w:rsid w:val="005D6014"/>
    <w:rsid w:val="005E34E0"/>
    <w:rsid w:val="005E69A1"/>
    <w:rsid w:val="005E6CC7"/>
    <w:rsid w:val="005F242C"/>
    <w:rsid w:val="005F391A"/>
    <w:rsid w:val="005F4E6C"/>
    <w:rsid w:val="005F4FF9"/>
    <w:rsid w:val="006012EB"/>
    <w:rsid w:val="006037B3"/>
    <w:rsid w:val="006074C9"/>
    <w:rsid w:val="00611A7A"/>
    <w:rsid w:val="00625C85"/>
    <w:rsid w:val="00642002"/>
    <w:rsid w:val="006431B6"/>
    <w:rsid w:val="00644D6C"/>
    <w:rsid w:val="00650559"/>
    <w:rsid w:val="00663A02"/>
    <w:rsid w:val="0066633E"/>
    <w:rsid w:val="006726D5"/>
    <w:rsid w:val="0067420D"/>
    <w:rsid w:val="00676242"/>
    <w:rsid w:val="006774B2"/>
    <w:rsid w:val="00677C27"/>
    <w:rsid w:val="00681E90"/>
    <w:rsid w:val="006866CC"/>
    <w:rsid w:val="006869A3"/>
    <w:rsid w:val="00695200"/>
    <w:rsid w:val="00696C4E"/>
    <w:rsid w:val="006A204E"/>
    <w:rsid w:val="006A2D4D"/>
    <w:rsid w:val="006A482A"/>
    <w:rsid w:val="006B1267"/>
    <w:rsid w:val="006D32DC"/>
    <w:rsid w:val="006E15DB"/>
    <w:rsid w:val="006E7BA7"/>
    <w:rsid w:val="006F0D2D"/>
    <w:rsid w:val="006F1E71"/>
    <w:rsid w:val="006F72D2"/>
    <w:rsid w:val="0070092F"/>
    <w:rsid w:val="00701B49"/>
    <w:rsid w:val="007050FF"/>
    <w:rsid w:val="00705CA7"/>
    <w:rsid w:val="00712C9E"/>
    <w:rsid w:val="0071322F"/>
    <w:rsid w:val="007151C7"/>
    <w:rsid w:val="00720B5D"/>
    <w:rsid w:val="00735172"/>
    <w:rsid w:val="007401B7"/>
    <w:rsid w:val="007404D5"/>
    <w:rsid w:val="00743928"/>
    <w:rsid w:val="00743C67"/>
    <w:rsid w:val="00744540"/>
    <w:rsid w:val="00745DB7"/>
    <w:rsid w:val="007478BA"/>
    <w:rsid w:val="00747EE1"/>
    <w:rsid w:val="0075304E"/>
    <w:rsid w:val="00755658"/>
    <w:rsid w:val="00755E18"/>
    <w:rsid w:val="00762D95"/>
    <w:rsid w:val="00763A77"/>
    <w:rsid w:val="00766B14"/>
    <w:rsid w:val="0076788C"/>
    <w:rsid w:val="00773098"/>
    <w:rsid w:val="00783A42"/>
    <w:rsid w:val="00790E5C"/>
    <w:rsid w:val="00791654"/>
    <w:rsid w:val="00791BBA"/>
    <w:rsid w:val="007A623C"/>
    <w:rsid w:val="007B20C5"/>
    <w:rsid w:val="007B577A"/>
    <w:rsid w:val="007B75B3"/>
    <w:rsid w:val="007C0FF3"/>
    <w:rsid w:val="007C2875"/>
    <w:rsid w:val="007D57FE"/>
    <w:rsid w:val="007E3621"/>
    <w:rsid w:val="007E38DD"/>
    <w:rsid w:val="007E433F"/>
    <w:rsid w:val="007E5802"/>
    <w:rsid w:val="008004A9"/>
    <w:rsid w:val="00803899"/>
    <w:rsid w:val="00815C97"/>
    <w:rsid w:val="00815E49"/>
    <w:rsid w:val="00823584"/>
    <w:rsid w:val="008253C0"/>
    <w:rsid w:val="00830494"/>
    <w:rsid w:val="0083734D"/>
    <w:rsid w:val="00837623"/>
    <w:rsid w:val="008418EF"/>
    <w:rsid w:val="00845AD0"/>
    <w:rsid w:val="008520DC"/>
    <w:rsid w:val="00856878"/>
    <w:rsid w:val="00857BAB"/>
    <w:rsid w:val="00866778"/>
    <w:rsid w:val="00876F0B"/>
    <w:rsid w:val="0088071C"/>
    <w:rsid w:val="008862B3"/>
    <w:rsid w:val="00886D0F"/>
    <w:rsid w:val="00891121"/>
    <w:rsid w:val="00891A3D"/>
    <w:rsid w:val="008958C9"/>
    <w:rsid w:val="00897C43"/>
    <w:rsid w:val="008A58CE"/>
    <w:rsid w:val="008A6B0C"/>
    <w:rsid w:val="008B0258"/>
    <w:rsid w:val="008B4CF2"/>
    <w:rsid w:val="008C1399"/>
    <w:rsid w:val="008C447A"/>
    <w:rsid w:val="008C560A"/>
    <w:rsid w:val="008E6B7D"/>
    <w:rsid w:val="00900EA7"/>
    <w:rsid w:val="009053CE"/>
    <w:rsid w:val="0091330B"/>
    <w:rsid w:val="0091348C"/>
    <w:rsid w:val="009158D4"/>
    <w:rsid w:val="00915E90"/>
    <w:rsid w:val="009165BC"/>
    <w:rsid w:val="0092385E"/>
    <w:rsid w:val="00927369"/>
    <w:rsid w:val="00932E24"/>
    <w:rsid w:val="0093328E"/>
    <w:rsid w:val="0093386D"/>
    <w:rsid w:val="00944388"/>
    <w:rsid w:val="00954C99"/>
    <w:rsid w:val="009554C3"/>
    <w:rsid w:val="00961C91"/>
    <w:rsid w:val="0096308A"/>
    <w:rsid w:val="009808FA"/>
    <w:rsid w:val="009822D9"/>
    <w:rsid w:val="00985B40"/>
    <w:rsid w:val="00992CCA"/>
    <w:rsid w:val="00996DB0"/>
    <w:rsid w:val="0099744F"/>
    <w:rsid w:val="009A4536"/>
    <w:rsid w:val="009A7CD3"/>
    <w:rsid w:val="009B1290"/>
    <w:rsid w:val="009C140C"/>
    <w:rsid w:val="009C17AB"/>
    <w:rsid w:val="009C406C"/>
    <w:rsid w:val="009D5204"/>
    <w:rsid w:val="009D7453"/>
    <w:rsid w:val="009E1CEE"/>
    <w:rsid w:val="009E4B16"/>
    <w:rsid w:val="009E79F6"/>
    <w:rsid w:val="009F3141"/>
    <w:rsid w:val="009F462B"/>
    <w:rsid w:val="009F5F3C"/>
    <w:rsid w:val="00A01C92"/>
    <w:rsid w:val="00A0437E"/>
    <w:rsid w:val="00A1048C"/>
    <w:rsid w:val="00A11DE9"/>
    <w:rsid w:val="00A24CEC"/>
    <w:rsid w:val="00A3143B"/>
    <w:rsid w:val="00A3230A"/>
    <w:rsid w:val="00A4475E"/>
    <w:rsid w:val="00A477EA"/>
    <w:rsid w:val="00A505F9"/>
    <w:rsid w:val="00A56214"/>
    <w:rsid w:val="00A56C31"/>
    <w:rsid w:val="00A62D50"/>
    <w:rsid w:val="00A62F43"/>
    <w:rsid w:val="00A63042"/>
    <w:rsid w:val="00A73F31"/>
    <w:rsid w:val="00A869FE"/>
    <w:rsid w:val="00A86FCF"/>
    <w:rsid w:val="00A9067B"/>
    <w:rsid w:val="00A932BF"/>
    <w:rsid w:val="00A96A35"/>
    <w:rsid w:val="00AA5526"/>
    <w:rsid w:val="00AA555A"/>
    <w:rsid w:val="00AB5D6E"/>
    <w:rsid w:val="00AC43B1"/>
    <w:rsid w:val="00AC45D7"/>
    <w:rsid w:val="00AC4C23"/>
    <w:rsid w:val="00AC4F11"/>
    <w:rsid w:val="00AD1171"/>
    <w:rsid w:val="00AE1D7B"/>
    <w:rsid w:val="00AE4BC4"/>
    <w:rsid w:val="00AF70FD"/>
    <w:rsid w:val="00AF74E4"/>
    <w:rsid w:val="00B057A6"/>
    <w:rsid w:val="00B06320"/>
    <w:rsid w:val="00B23489"/>
    <w:rsid w:val="00B34492"/>
    <w:rsid w:val="00B35675"/>
    <w:rsid w:val="00B4140A"/>
    <w:rsid w:val="00B43612"/>
    <w:rsid w:val="00B43AE3"/>
    <w:rsid w:val="00B4464A"/>
    <w:rsid w:val="00B45337"/>
    <w:rsid w:val="00B54A79"/>
    <w:rsid w:val="00B54B5C"/>
    <w:rsid w:val="00B60EA2"/>
    <w:rsid w:val="00B618E6"/>
    <w:rsid w:val="00B61B37"/>
    <w:rsid w:val="00B749C2"/>
    <w:rsid w:val="00B75A73"/>
    <w:rsid w:val="00B805FB"/>
    <w:rsid w:val="00B81C3A"/>
    <w:rsid w:val="00B81D82"/>
    <w:rsid w:val="00B82CBA"/>
    <w:rsid w:val="00B84ED5"/>
    <w:rsid w:val="00B8742E"/>
    <w:rsid w:val="00B9247D"/>
    <w:rsid w:val="00B925E5"/>
    <w:rsid w:val="00BA2CDF"/>
    <w:rsid w:val="00BA7523"/>
    <w:rsid w:val="00BB61B8"/>
    <w:rsid w:val="00BB6C18"/>
    <w:rsid w:val="00BC2941"/>
    <w:rsid w:val="00BC3D35"/>
    <w:rsid w:val="00BC3EC5"/>
    <w:rsid w:val="00BC3FD7"/>
    <w:rsid w:val="00BC47BB"/>
    <w:rsid w:val="00BC576C"/>
    <w:rsid w:val="00BC64B7"/>
    <w:rsid w:val="00BC7875"/>
    <w:rsid w:val="00BD4E51"/>
    <w:rsid w:val="00BD5184"/>
    <w:rsid w:val="00BD5EA9"/>
    <w:rsid w:val="00BD5FD5"/>
    <w:rsid w:val="00BE3802"/>
    <w:rsid w:val="00BE599A"/>
    <w:rsid w:val="00BF15B7"/>
    <w:rsid w:val="00BF2D20"/>
    <w:rsid w:val="00C066BA"/>
    <w:rsid w:val="00C10FFA"/>
    <w:rsid w:val="00C14360"/>
    <w:rsid w:val="00C16717"/>
    <w:rsid w:val="00C20FEF"/>
    <w:rsid w:val="00C239A6"/>
    <w:rsid w:val="00C23E73"/>
    <w:rsid w:val="00C26560"/>
    <w:rsid w:val="00C32317"/>
    <w:rsid w:val="00C40CD8"/>
    <w:rsid w:val="00C41FB8"/>
    <w:rsid w:val="00C445FB"/>
    <w:rsid w:val="00C4516B"/>
    <w:rsid w:val="00C56906"/>
    <w:rsid w:val="00C60090"/>
    <w:rsid w:val="00C63652"/>
    <w:rsid w:val="00C63BE6"/>
    <w:rsid w:val="00C664ED"/>
    <w:rsid w:val="00C8000A"/>
    <w:rsid w:val="00C8210A"/>
    <w:rsid w:val="00C8525C"/>
    <w:rsid w:val="00C86125"/>
    <w:rsid w:val="00C90D70"/>
    <w:rsid w:val="00CA07B9"/>
    <w:rsid w:val="00CA2143"/>
    <w:rsid w:val="00CA2429"/>
    <w:rsid w:val="00CA64FC"/>
    <w:rsid w:val="00CB2008"/>
    <w:rsid w:val="00CB7B4F"/>
    <w:rsid w:val="00CC1449"/>
    <w:rsid w:val="00CC7019"/>
    <w:rsid w:val="00CD3FC8"/>
    <w:rsid w:val="00CD6DB7"/>
    <w:rsid w:val="00CD779F"/>
    <w:rsid w:val="00CF4723"/>
    <w:rsid w:val="00CF61FA"/>
    <w:rsid w:val="00D01876"/>
    <w:rsid w:val="00D04748"/>
    <w:rsid w:val="00D15D63"/>
    <w:rsid w:val="00D20E9B"/>
    <w:rsid w:val="00D21980"/>
    <w:rsid w:val="00D22997"/>
    <w:rsid w:val="00D27CBD"/>
    <w:rsid w:val="00D302A7"/>
    <w:rsid w:val="00D349F1"/>
    <w:rsid w:val="00D36581"/>
    <w:rsid w:val="00D460B3"/>
    <w:rsid w:val="00D518D0"/>
    <w:rsid w:val="00D52235"/>
    <w:rsid w:val="00D52317"/>
    <w:rsid w:val="00D5404A"/>
    <w:rsid w:val="00D70361"/>
    <w:rsid w:val="00D72A44"/>
    <w:rsid w:val="00D74333"/>
    <w:rsid w:val="00D77696"/>
    <w:rsid w:val="00D777B2"/>
    <w:rsid w:val="00D8012D"/>
    <w:rsid w:val="00D86AB1"/>
    <w:rsid w:val="00D90B36"/>
    <w:rsid w:val="00D977A3"/>
    <w:rsid w:val="00DA1A30"/>
    <w:rsid w:val="00DA6703"/>
    <w:rsid w:val="00DB0315"/>
    <w:rsid w:val="00DB2357"/>
    <w:rsid w:val="00DB3EB5"/>
    <w:rsid w:val="00DD2506"/>
    <w:rsid w:val="00DD3AA7"/>
    <w:rsid w:val="00DD73B0"/>
    <w:rsid w:val="00DE048A"/>
    <w:rsid w:val="00DE05A6"/>
    <w:rsid w:val="00DE7587"/>
    <w:rsid w:val="00DF3EA6"/>
    <w:rsid w:val="00DF7544"/>
    <w:rsid w:val="00E005D2"/>
    <w:rsid w:val="00E0361C"/>
    <w:rsid w:val="00E07E4C"/>
    <w:rsid w:val="00E251B9"/>
    <w:rsid w:val="00E25621"/>
    <w:rsid w:val="00E26A40"/>
    <w:rsid w:val="00E26B0B"/>
    <w:rsid w:val="00E36611"/>
    <w:rsid w:val="00E36DA6"/>
    <w:rsid w:val="00E37440"/>
    <w:rsid w:val="00E37C84"/>
    <w:rsid w:val="00E46AF6"/>
    <w:rsid w:val="00E52A55"/>
    <w:rsid w:val="00E55858"/>
    <w:rsid w:val="00E56492"/>
    <w:rsid w:val="00E57FD2"/>
    <w:rsid w:val="00E64DE7"/>
    <w:rsid w:val="00E65873"/>
    <w:rsid w:val="00E65C17"/>
    <w:rsid w:val="00E71AD5"/>
    <w:rsid w:val="00E86CB6"/>
    <w:rsid w:val="00E91FFE"/>
    <w:rsid w:val="00E9774D"/>
    <w:rsid w:val="00EB369A"/>
    <w:rsid w:val="00EB3CB7"/>
    <w:rsid w:val="00EB6637"/>
    <w:rsid w:val="00EC04C7"/>
    <w:rsid w:val="00EC0AF2"/>
    <w:rsid w:val="00ED50FB"/>
    <w:rsid w:val="00ED5E0C"/>
    <w:rsid w:val="00EE25F2"/>
    <w:rsid w:val="00EE6F56"/>
    <w:rsid w:val="00EF0981"/>
    <w:rsid w:val="00EF3658"/>
    <w:rsid w:val="00EF43A1"/>
    <w:rsid w:val="00EF44DD"/>
    <w:rsid w:val="00EF52A3"/>
    <w:rsid w:val="00F013C1"/>
    <w:rsid w:val="00F02340"/>
    <w:rsid w:val="00F047A7"/>
    <w:rsid w:val="00F112E9"/>
    <w:rsid w:val="00F13510"/>
    <w:rsid w:val="00F14511"/>
    <w:rsid w:val="00F1619B"/>
    <w:rsid w:val="00F3062E"/>
    <w:rsid w:val="00F3796D"/>
    <w:rsid w:val="00F37B03"/>
    <w:rsid w:val="00F408A1"/>
    <w:rsid w:val="00F40AE8"/>
    <w:rsid w:val="00F45A2B"/>
    <w:rsid w:val="00F4722E"/>
    <w:rsid w:val="00F47A3A"/>
    <w:rsid w:val="00F5149E"/>
    <w:rsid w:val="00F5387A"/>
    <w:rsid w:val="00F53E71"/>
    <w:rsid w:val="00F65C26"/>
    <w:rsid w:val="00F66F4A"/>
    <w:rsid w:val="00F7177F"/>
    <w:rsid w:val="00F72F4E"/>
    <w:rsid w:val="00F739EA"/>
    <w:rsid w:val="00F75F8D"/>
    <w:rsid w:val="00F81D9A"/>
    <w:rsid w:val="00F85B68"/>
    <w:rsid w:val="00F86958"/>
    <w:rsid w:val="00FB1940"/>
    <w:rsid w:val="00FB4F66"/>
    <w:rsid w:val="00FB571E"/>
    <w:rsid w:val="00FB5F1F"/>
    <w:rsid w:val="00FC1A04"/>
    <w:rsid w:val="00FC1EF7"/>
    <w:rsid w:val="00FC23E1"/>
    <w:rsid w:val="00FD0910"/>
    <w:rsid w:val="00FD09CA"/>
    <w:rsid w:val="00FD5F2B"/>
    <w:rsid w:val="00FD68BA"/>
    <w:rsid w:val="00FE40AA"/>
    <w:rsid w:val="00FF2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F30B"/>
  <w15:docId w15:val="{EA49BF05-6BF5-4DA8-9F04-1350E077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2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1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24</cp:revision>
  <cp:lastPrinted>2022-03-23T01:34:00Z</cp:lastPrinted>
  <dcterms:created xsi:type="dcterms:W3CDTF">2021-03-17T07:47:00Z</dcterms:created>
  <dcterms:modified xsi:type="dcterms:W3CDTF">2022-09-14T05:05:00Z</dcterms:modified>
</cp:coreProperties>
</file>