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60100" w:rsidRPr="007669D3" w14:paraId="7683E550" w14:textId="77777777" w:rsidTr="00DF3DDF">
        <w:trPr>
          <w:trHeight w:val="1151"/>
        </w:trPr>
        <w:tc>
          <w:tcPr>
            <w:tcW w:w="9570" w:type="dxa"/>
          </w:tcPr>
          <w:bookmarkStart w:id="0" w:name="_Hlk28162858"/>
          <w:p w14:paraId="41124F95" w14:textId="77777777" w:rsidR="00A60100" w:rsidRPr="007669D3" w:rsidRDefault="00A60100" w:rsidP="00DF3DDF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2A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2A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52A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 "\\\\192.168.27.193\\1\\орготдел\\Веретнова И.П\\Форма\\Черемховский р-н </w:instrText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instrText>- герб 1.gif" \* MERGEFORMATINET</w:instrText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pict w14:anchorId="2038E0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D573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52A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0100" w:rsidRPr="00DB1E8A" w14:paraId="6D734540" w14:textId="77777777" w:rsidTr="00DF3DDF">
        <w:trPr>
          <w:trHeight w:val="331"/>
        </w:trPr>
        <w:tc>
          <w:tcPr>
            <w:tcW w:w="9570" w:type="dxa"/>
          </w:tcPr>
          <w:p w14:paraId="3D011444" w14:textId="77777777" w:rsidR="00A60100" w:rsidRPr="00DB1E8A" w:rsidRDefault="00A60100" w:rsidP="00DF3DDF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60100" w:rsidRPr="00DB1E8A" w14:paraId="2598BD14" w14:textId="77777777" w:rsidTr="00DF3DDF">
        <w:trPr>
          <w:trHeight w:val="1422"/>
        </w:trPr>
        <w:tc>
          <w:tcPr>
            <w:tcW w:w="9570" w:type="dxa"/>
          </w:tcPr>
          <w:p w14:paraId="7A348C33" w14:textId="77777777" w:rsidR="00A60100" w:rsidRPr="00DB1E8A" w:rsidRDefault="00A60100" w:rsidP="00DF3DD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A">
              <w:rPr>
                <w:rFonts w:ascii="Times New Roman" w:hAnsi="Times New Roman" w:cs="Times New Roman"/>
                <w:b/>
                <w:sz w:val="24"/>
                <w:szCs w:val="24"/>
              </w:rPr>
              <w:t>Черемховское районное муниципальное образование</w:t>
            </w:r>
          </w:p>
          <w:p w14:paraId="4CF38CB8" w14:textId="77777777" w:rsidR="00A60100" w:rsidRPr="00DB1E8A" w:rsidRDefault="00A60100" w:rsidP="00DF3DD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A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Дума</w:t>
            </w:r>
          </w:p>
          <w:p w14:paraId="366A42FD" w14:textId="77777777" w:rsidR="00A60100" w:rsidRPr="00DB1E8A" w:rsidRDefault="00A60100" w:rsidP="00DF3DDF">
            <w:pPr>
              <w:pStyle w:val="3"/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DB1E8A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6F9A6195" w14:textId="77777777" w:rsidR="00A60100" w:rsidRDefault="00A60100" w:rsidP="00A60100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14:paraId="109E8F9C" w14:textId="42D8D6BA" w:rsidR="00A60100" w:rsidRPr="00D5737F" w:rsidRDefault="00A60100" w:rsidP="00A60100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bCs/>
          <w:sz w:val="28"/>
          <w:szCs w:val="28"/>
        </w:rPr>
      </w:pPr>
      <w:r w:rsidRPr="00D573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от </w:t>
      </w:r>
      <w:r w:rsidR="00A52A1E" w:rsidRPr="00D573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30.03.2022</w:t>
      </w:r>
      <w:r w:rsidRPr="00D573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                                               </w:t>
      </w:r>
      <w:r w:rsidR="00D573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</w:t>
      </w:r>
      <w:bookmarkStart w:id="1" w:name="_GoBack"/>
      <w:bookmarkEnd w:id="1"/>
      <w:r w:rsidRPr="00D573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</w:t>
      </w:r>
      <w:r w:rsidRPr="00D5737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52A1E" w:rsidRPr="00D5737F">
        <w:rPr>
          <w:rFonts w:ascii="Times New Roman" w:hAnsi="Times New Roman" w:cs="Times New Roman"/>
          <w:bCs/>
          <w:sz w:val="28"/>
          <w:szCs w:val="28"/>
        </w:rPr>
        <w:t>185</w:t>
      </w:r>
      <w:r w:rsidRPr="00D573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F81E87" w14:textId="77777777" w:rsidR="00A60100" w:rsidRPr="00DB1E8A" w:rsidRDefault="00A60100" w:rsidP="00A60100">
      <w:pPr>
        <w:shd w:val="clear" w:color="auto" w:fill="FFFFFF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B1E8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Черемхово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60100" w:rsidRPr="00131CF6" w14:paraId="32EECE9B" w14:textId="77777777" w:rsidTr="00DF3D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2B7E621" w14:textId="77777777" w:rsidR="00A60100" w:rsidRPr="00131CF6" w:rsidRDefault="00A60100" w:rsidP="00DF3DD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1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131C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Отчета о деятельности</w:t>
            </w:r>
          </w:p>
          <w:p w14:paraId="0404459A" w14:textId="77777777" w:rsidR="00A60100" w:rsidRPr="00131CF6" w:rsidRDefault="00A60100" w:rsidP="00DF3DDF">
            <w:pPr>
              <w:tabs>
                <w:tab w:val="left" w:pos="0"/>
              </w:tabs>
              <w:spacing w:after="0" w:line="240" w:lineRule="auto"/>
              <w:ind w:left="-105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Контрольно-счетной палаты Черемховского районного муниципального образования за 2021 год</w:t>
            </w:r>
          </w:p>
        </w:tc>
      </w:tr>
    </w:tbl>
    <w:p w14:paraId="0E78E9DA" w14:textId="77777777" w:rsidR="00A60100" w:rsidRPr="00131CF6" w:rsidRDefault="00A60100" w:rsidP="00A6010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005FE" w14:textId="77777777" w:rsidR="00A60100" w:rsidRPr="00732D2D" w:rsidRDefault="00A60100" w:rsidP="00A6010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27 октября 2021 года № 147, статьями 22, 34, 44.1, 51 Устава Черемховского районного муниципального образования, Дума</w:t>
      </w:r>
    </w:p>
    <w:p w14:paraId="2EE2CB26" w14:textId="77777777" w:rsidR="00A60100" w:rsidRPr="00732D2D" w:rsidRDefault="00A60100" w:rsidP="00A60100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РЕШИЛА</w:t>
      </w:r>
      <w:r w:rsidRPr="00732D2D">
        <w:rPr>
          <w:rFonts w:ascii="Times New Roman" w:hAnsi="Times New Roman" w:cs="Times New Roman"/>
          <w:b/>
          <w:sz w:val="27"/>
          <w:szCs w:val="27"/>
        </w:rPr>
        <w:t>:</w:t>
      </w:r>
    </w:p>
    <w:p w14:paraId="4D983D88" w14:textId="77777777" w:rsidR="00A60100" w:rsidRPr="00732D2D" w:rsidRDefault="00A60100" w:rsidP="00A60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732D2D">
        <w:rPr>
          <w:rFonts w:ascii="Times New Roman" w:hAnsi="Times New Roman" w:cs="Times New Roman"/>
          <w:sz w:val="27"/>
          <w:szCs w:val="27"/>
        </w:rPr>
        <w:t>твердить Отчет о деятельности Контрольно-счетной палаты Черемховского районного муниципального образования за 2021 год (прилагается).</w:t>
      </w:r>
    </w:p>
    <w:p w14:paraId="647D643E" w14:textId="77777777" w:rsidR="00A60100" w:rsidRPr="00732D2D" w:rsidRDefault="00A60100" w:rsidP="00A60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32D2D">
        <w:rPr>
          <w:rFonts w:ascii="Times New Roman" w:hAnsi="Times New Roman" w:cs="Times New Roman"/>
          <w:sz w:val="27"/>
          <w:szCs w:val="27"/>
        </w:rPr>
        <w:t xml:space="preserve">Помощнику депутата Думы Н.Р. </w:t>
      </w:r>
      <w:proofErr w:type="spellStart"/>
      <w:r w:rsidRPr="00732D2D">
        <w:rPr>
          <w:rFonts w:ascii="Times New Roman" w:hAnsi="Times New Roman" w:cs="Times New Roman"/>
          <w:sz w:val="27"/>
          <w:szCs w:val="27"/>
        </w:rPr>
        <w:t>Минулиной</w:t>
      </w:r>
      <w:proofErr w:type="spellEnd"/>
      <w:r w:rsidRPr="00732D2D">
        <w:rPr>
          <w:rFonts w:ascii="Times New Roman" w:hAnsi="Times New Roman" w:cs="Times New Roman"/>
          <w:sz w:val="27"/>
          <w:szCs w:val="27"/>
        </w:rPr>
        <w:t xml:space="preserve">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397B968F" w14:textId="77777777" w:rsidR="00A60100" w:rsidRPr="00732D2D" w:rsidRDefault="00A60100" w:rsidP="00A6010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3. Настоящее решение вступает в силу после его официального опубликования.</w:t>
      </w:r>
    </w:p>
    <w:p w14:paraId="554BC556" w14:textId="77777777" w:rsidR="00A60100" w:rsidRDefault="00A60100" w:rsidP="00A6010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D687F22" w14:textId="049E4EAB" w:rsidR="00A60100" w:rsidRDefault="00A60100" w:rsidP="00A6010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2D2D">
        <w:rPr>
          <w:rFonts w:ascii="Times New Roman" w:hAnsi="Times New Roman" w:cs="Times New Roman"/>
          <w:sz w:val="27"/>
          <w:szCs w:val="27"/>
        </w:rPr>
        <w:t>Председатель районной Думы</w:t>
      </w:r>
      <w:r w:rsidRPr="00732D2D">
        <w:rPr>
          <w:rFonts w:ascii="Times New Roman" w:hAnsi="Times New Roman" w:cs="Times New Roman"/>
          <w:sz w:val="27"/>
          <w:szCs w:val="27"/>
        </w:rPr>
        <w:tab/>
      </w:r>
      <w:r w:rsidRPr="00732D2D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732D2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732D2D">
        <w:rPr>
          <w:rFonts w:ascii="Times New Roman" w:hAnsi="Times New Roman" w:cs="Times New Roman"/>
          <w:sz w:val="27"/>
          <w:szCs w:val="27"/>
        </w:rPr>
        <w:t>.М. Козлова</w:t>
      </w:r>
    </w:p>
    <w:bookmarkEnd w:id="0"/>
    <w:p w14:paraId="1CE20755" w14:textId="77777777" w:rsidR="00A60100" w:rsidRDefault="00A60100" w:rsidP="00A60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D2375" w14:textId="77777777" w:rsidR="00015A66" w:rsidRDefault="00015A66"/>
    <w:sectPr w:rsidR="0001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7"/>
    <w:rsid w:val="00015A66"/>
    <w:rsid w:val="00084EF7"/>
    <w:rsid w:val="001A275E"/>
    <w:rsid w:val="001C5EE8"/>
    <w:rsid w:val="002A44AB"/>
    <w:rsid w:val="008521B7"/>
    <w:rsid w:val="00921A6E"/>
    <w:rsid w:val="00A52A1E"/>
    <w:rsid w:val="00A60100"/>
    <w:rsid w:val="00B726C1"/>
    <w:rsid w:val="00CC5598"/>
    <w:rsid w:val="00D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266"/>
  <w15:chartTrackingRefBased/>
  <w15:docId w15:val="{31E768D0-6D71-40C0-923C-EB5C0A6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01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60100"/>
    <w:pPr>
      <w:keepNext/>
      <w:spacing w:after="0" w:line="240" w:lineRule="auto"/>
      <w:ind w:firstLine="709"/>
      <w:jc w:val="both"/>
      <w:outlineLvl w:val="2"/>
    </w:pPr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0100"/>
    <w:rPr>
      <w:rFonts w:ascii="Times New Roman" w:eastAsia="TextBook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2022-03-30T06:12:00Z</dcterms:created>
  <dcterms:modified xsi:type="dcterms:W3CDTF">2022-03-30T06:30:00Z</dcterms:modified>
</cp:coreProperties>
</file>