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E8" w:rsidRPr="00A951C5" w:rsidRDefault="005534E8" w:rsidP="00553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"Тайшетский район" </w:t>
      </w:r>
    </w:p>
    <w:p w:rsidR="005534E8" w:rsidRDefault="005534E8" w:rsidP="00553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</w:p>
    <w:p w:rsidR="005534E8" w:rsidRPr="00D53976" w:rsidRDefault="005534E8" w:rsidP="00553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01.04.2022</w:t>
      </w:r>
      <w:r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534E8" w:rsidRPr="00396EC9" w:rsidRDefault="005534E8" w:rsidP="005534E8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96EC9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106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269"/>
        <w:gridCol w:w="1419"/>
        <w:gridCol w:w="992"/>
      </w:tblGrid>
      <w:tr w:rsidR="005534E8" w:rsidRPr="00CC7E16" w:rsidTr="003D6B34">
        <w:trPr>
          <w:trHeight w:val="2360"/>
          <w:tblHeader/>
        </w:trPr>
        <w:tc>
          <w:tcPr>
            <w:tcW w:w="4962" w:type="dxa"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2269" w:type="dxa"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Решение Думы Тайшетского района "О бюджете муниципального образования "Тайшетский район" на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годов" от 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C7E16">
              <w:rPr>
                <w:rFonts w:ascii="Times New Roman" w:eastAsia="Times New Roman" w:hAnsi="Times New Roman" w:cs="Times New Roman"/>
              </w:rPr>
              <w:t>.12.202</w:t>
            </w:r>
            <w:r>
              <w:rPr>
                <w:rFonts w:ascii="Times New Roman" w:eastAsia="Times New Roman" w:hAnsi="Times New Roman" w:cs="Times New Roman"/>
              </w:rPr>
              <w:t>1г. № 151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(в редакции решения Думы Тайшетского района от </w:t>
            </w:r>
            <w:r>
              <w:rPr>
                <w:rFonts w:ascii="Times New Roman" w:eastAsia="Times New Roman" w:hAnsi="Times New Roman" w:cs="Times New Roman"/>
              </w:rPr>
              <w:t>29.03.2022</w:t>
            </w:r>
            <w:r w:rsidRPr="00CC7E16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173</w:t>
            </w:r>
            <w:r w:rsidRPr="00CC7E1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9" w:type="dxa"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hAnsi="Times New Roman" w:cs="Times New Roman"/>
              </w:rPr>
              <w:t>Исполнение,%</w:t>
            </w:r>
          </w:p>
        </w:tc>
      </w:tr>
      <w:tr w:rsidR="005534E8" w:rsidRPr="00CC7E16" w:rsidTr="003D6B34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213 447,5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42 136,3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BC">
              <w:rPr>
                <w:rFonts w:ascii="Times New Roman" w:hAnsi="Times New Roman" w:cs="Times New Roman"/>
                <w:b/>
              </w:rPr>
              <w:t>19,7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4 981,5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1 021,1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20,5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6 206,8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1 178,2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19,0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78 789,7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15 561,5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19,8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90,8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51 509,3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9 416,4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18,3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8" w:rsidRPr="00DE46A2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6A2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DE46A2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6A2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510,6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70 302,7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14 825,7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21,1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11 798,3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1 672,2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BC">
              <w:rPr>
                <w:rFonts w:ascii="Times New Roman" w:hAnsi="Times New Roman" w:cs="Times New Roman"/>
                <w:b/>
              </w:rPr>
              <w:t>14,2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11 798,3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1 672,2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14,2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15 333,6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1 216,1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BC">
              <w:rPr>
                <w:rFonts w:ascii="Times New Roman" w:hAnsi="Times New Roman" w:cs="Times New Roman"/>
                <w:b/>
              </w:rPr>
              <w:t>7,9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4E8" w:rsidRPr="00CC7E16" w:rsidTr="003D6B34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1 609,8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530,4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32,9</w:t>
            </w:r>
          </w:p>
        </w:tc>
      </w:tr>
      <w:tr w:rsidR="005534E8" w:rsidRPr="00CC7E16" w:rsidTr="003D6B34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9 809,4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580,7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5,9</w:t>
            </w:r>
          </w:p>
        </w:tc>
      </w:tr>
      <w:tr w:rsidR="005534E8" w:rsidRPr="00CC7E16" w:rsidTr="003D6B34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3 802,4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2,8</w:t>
            </w:r>
          </w:p>
        </w:tc>
      </w:tr>
      <w:tr w:rsidR="005534E8" w:rsidRPr="00CC7E16" w:rsidTr="003D6B34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4 001,6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4E8" w:rsidRPr="00CC7E16" w:rsidTr="003D6B34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4 001,6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1 858,7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BC">
              <w:rPr>
                <w:rFonts w:ascii="Times New Roman" w:hAnsi="Times New Roman" w:cs="Times New Roman"/>
                <w:b/>
              </w:rPr>
              <w:t>26,9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8" w:rsidRPr="00CC7E16" w:rsidRDefault="005534E8" w:rsidP="003D6B34">
            <w:pPr>
              <w:jc w:val="both"/>
              <w:rPr>
                <w:rFonts w:ascii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0605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1 858,7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26,9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2 398 114,5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424 787,3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BC">
              <w:rPr>
                <w:rFonts w:ascii="Times New Roman" w:hAnsi="Times New Roman" w:cs="Times New Roman"/>
                <w:b/>
              </w:rPr>
              <w:t>17,7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427 297,0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100 775,0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23,6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50855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50855">
              <w:rPr>
                <w:rFonts w:ascii="Times New Roman" w:hAnsi="Times New Roman" w:cs="Times New Roman"/>
              </w:rPr>
              <w:t>1 681 174,9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266 376,2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15,8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50855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50855">
              <w:rPr>
                <w:rFonts w:ascii="Times New Roman" w:hAnsi="Times New Roman" w:cs="Times New Roman"/>
              </w:rPr>
              <w:t>211 361,7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43 476,3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20,6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9 328,8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0,2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68 813,4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14 140,8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20,5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82 128,4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14 532,2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BC">
              <w:rPr>
                <w:rFonts w:ascii="Times New Roman" w:hAnsi="Times New Roman" w:cs="Times New Roman"/>
                <w:b/>
              </w:rPr>
              <w:t>17,7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48 067,1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8 241,6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17,1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34 061,3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6 290,6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18,5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147 749,6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39 652,3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BC">
              <w:rPr>
                <w:rFonts w:ascii="Times New Roman" w:hAnsi="Times New Roman" w:cs="Times New Roman"/>
                <w:b/>
              </w:rPr>
              <w:t>26,8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12 390,5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3 006,6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24,3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91 643,4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28 613,2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31,2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35 204,7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5 988,9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17,0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8 511,0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2 043,6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24,0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2 146,0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2,7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2 146,0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2,7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1400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205 007,6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50 447,4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BC">
              <w:rPr>
                <w:rFonts w:ascii="Times New Roman" w:hAnsi="Times New Roman" w:cs="Times New Roman"/>
                <w:b/>
              </w:rPr>
              <w:t>24,6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181 593,3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44 593,8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24,6</w:t>
            </w:r>
          </w:p>
        </w:tc>
      </w:tr>
      <w:tr w:rsidR="005534E8" w:rsidRPr="00CC7E16" w:rsidTr="003D6B3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E16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rPr>
                <w:rFonts w:ascii="Times New Roman" w:hAnsi="Times New Roman" w:cs="Times New Roman"/>
              </w:rPr>
            </w:pPr>
            <w:r w:rsidRPr="005B5E37">
              <w:rPr>
                <w:rFonts w:ascii="Times New Roman" w:hAnsi="Times New Roman" w:cs="Times New Roman"/>
              </w:rPr>
              <w:t>23 414,3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5 853,6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3CBC">
              <w:rPr>
                <w:rFonts w:ascii="Times New Roman" w:hAnsi="Times New Roman" w:cs="Times New Roman"/>
              </w:rPr>
              <w:t>25,0</w:t>
            </w:r>
          </w:p>
        </w:tc>
      </w:tr>
      <w:tr w:rsidR="005534E8" w:rsidRPr="00CC7E16" w:rsidTr="003D6B34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E8" w:rsidRPr="00CC7E16" w:rsidRDefault="005534E8" w:rsidP="003D6B3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7E16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CC7E16" w:rsidRDefault="005534E8" w:rsidP="003D6B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5B5E37" w:rsidRDefault="005534E8" w:rsidP="003D6B3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B5E37">
              <w:rPr>
                <w:rFonts w:ascii="Times New Roman" w:hAnsi="Times New Roman" w:cs="Times New Roman"/>
                <w:b/>
                <w:bCs/>
              </w:rPr>
              <w:t>3 081 585,8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CBC">
              <w:rPr>
                <w:rFonts w:ascii="Times New Roman" w:hAnsi="Times New Roman" w:cs="Times New Roman"/>
                <w:b/>
                <w:bCs/>
              </w:rPr>
              <w:t>575 002,8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E8" w:rsidRPr="00283CBC" w:rsidRDefault="005534E8" w:rsidP="003D6B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CBC">
              <w:rPr>
                <w:rFonts w:ascii="Times New Roman" w:hAnsi="Times New Roman" w:cs="Times New Roman"/>
                <w:b/>
              </w:rPr>
              <w:t>18,7</w:t>
            </w:r>
          </w:p>
        </w:tc>
      </w:tr>
    </w:tbl>
    <w:p w:rsidR="005534E8" w:rsidRPr="00396EC9" w:rsidRDefault="005534E8" w:rsidP="005534E8">
      <w:pPr>
        <w:rPr>
          <w:rFonts w:ascii="Times New Roman" w:hAnsi="Times New Roman" w:cs="Times New Roman"/>
          <w:sz w:val="28"/>
          <w:szCs w:val="28"/>
        </w:rPr>
      </w:pPr>
    </w:p>
    <w:p w:rsidR="00EC748C" w:rsidRDefault="00EC748C">
      <w:bookmarkStart w:id="0" w:name="_GoBack"/>
      <w:bookmarkEnd w:id="0"/>
    </w:p>
    <w:sectPr w:rsidR="00EC748C" w:rsidSect="00190367">
      <w:head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41715"/>
    </w:sdtPr>
    <w:sdtEndPr/>
    <w:sdtContent>
      <w:p w:rsidR="000C50A7" w:rsidRDefault="005534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C"/>
    <w:rsid w:val="00212F3C"/>
    <w:rsid w:val="005534E8"/>
    <w:rsid w:val="005B35AC"/>
    <w:rsid w:val="00E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8B52-26E4-41C3-9184-2F968655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2022-04-14T02:16:00Z</dcterms:created>
  <dcterms:modified xsi:type="dcterms:W3CDTF">2022-04-14T02:16:00Z</dcterms:modified>
</cp:coreProperties>
</file>