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C149A3" w:rsidTr="00DE2DD7">
        <w:trPr>
          <w:trHeight w:val="2552"/>
        </w:trPr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:rsidR="00C149A3" w:rsidRDefault="00C149A3">
      <w:pPr>
        <w:ind w:right="-568"/>
        <w:rPr>
          <w:szCs w:val="20"/>
        </w:rPr>
      </w:pPr>
    </w:p>
    <w:p w:rsidR="00C149A3" w:rsidRDefault="00AA6745">
      <w:pPr>
        <w:jc w:val="both"/>
      </w:pPr>
      <w:r w:rsidRPr="008963C8">
        <w:t>от «</w:t>
      </w:r>
      <w:r w:rsidR="00C47C83">
        <w:t>30</w:t>
      </w:r>
      <w:r w:rsidR="00174CE6" w:rsidRPr="008963C8">
        <w:t>»</w:t>
      </w:r>
      <w:r w:rsidRPr="008963C8">
        <w:t xml:space="preserve"> </w:t>
      </w:r>
      <w:r w:rsidR="00767ED6" w:rsidRPr="008963C8">
        <w:t>сентября</w:t>
      </w:r>
      <w:r w:rsidR="00A93FF5" w:rsidRPr="008963C8">
        <w:t xml:space="preserve"> </w:t>
      </w:r>
      <w:r w:rsidR="00174CE6" w:rsidRPr="008963C8">
        <w:t>202</w:t>
      </w:r>
      <w:r w:rsidR="000B7811" w:rsidRPr="008963C8">
        <w:t>6</w:t>
      </w:r>
      <w:r w:rsidR="00174CE6" w:rsidRPr="008963C8">
        <w:t xml:space="preserve"> года                                             </w:t>
      </w:r>
      <w:r w:rsidR="00174CE6" w:rsidRPr="008963C8">
        <w:tab/>
      </w:r>
      <w:r w:rsidR="00174CE6" w:rsidRPr="008963C8">
        <w:tab/>
        <w:t xml:space="preserve">                 </w:t>
      </w:r>
      <w:r w:rsidR="00DE2DD7" w:rsidRPr="008963C8">
        <w:t xml:space="preserve"> </w:t>
      </w:r>
      <w:r w:rsidR="00C47C83">
        <w:t xml:space="preserve">              </w:t>
      </w:r>
      <w:r w:rsidR="00DE2DD7" w:rsidRPr="008963C8">
        <w:t xml:space="preserve"> </w:t>
      </w:r>
      <w:r w:rsidR="00174CE6" w:rsidRPr="008963C8">
        <w:t xml:space="preserve"> № </w:t>
      </w:r>
      <w:r w:rsidR="00C47C83">
        <w:t>439</w:t>
      </w:r>
    </w:p>
    <w:p w:rsidR="00024599" w:rsidRDefault="00174CE6" w:rsidP="00024599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</w:t>
      </w:r>
    </w:p>
    <w:p w:rsidR="00767ED6" w:rsidRPr="008963C8" w:rsidRDefault="00287EDA" w:rsidP="00DE2DD7">
      <w:pPr>
        <w:tabs>
          <w:tab w:val="left" w:pos="4820"/>
        </w:tabs>
        <w:jc w:val="both"/>
      </w:pPr>
      <w:r w:rsidRPr="008963C8">
        <w:t xml:space="preserve">О </w:t>
      </w:r>
      <w:r w:rsidR="0096546D" w:rsidRPr="008963C8">
        <w:t>назначении</w:t>
      </w:r>
      <w:r w:rsidRPr="008963C8">
        <w:t xml:space="preserve"> </w:t>
      </w:r>
      <w:r w:rsidR="00024599" w:rsidRPr="008963C8">
        <w:t xml:space="preserve">опроса </w:t>
      </w:r>
      <w:r w:rsidR="00A93FF5" w:rsidRPr="008963C8">
        <w:t xml:space="preserve">граждан на территории </w:t>
      </w:r>
    </w:p>
    <w:p w:rsidR="00767ED6" w:rsidRPr="008963C8" w:rsidRDefault="00B73D6B" w:rsidP="00DE2DD7">
      <w:pPr>
        <w:tabs>
          <w:tab w:val="left" w:pos="4820"/>
        </w:tabs>
        <w:jc w:val="both"/>
      </w:pPr>
      <w:r w:rsidRPr="008963C8">
        <w:t>села Борисово</w:t>
      </w:r>
      <w:r w:rsidR="0036576E" w:rsidRPr="008963C8">
        <w:t>,</w:t>
      </w:r>
      <w:r w:rsidR="00A93FF5" w:rsidRPr="008963C8">
        <w:t xml:space="preserve"> по вопросу реорганизации </w:t>
      </w:r>
    </w:p>
    <w:p w:rsidR="00767ED6" w:rsidRPr="008963C8" w:rsidRDefault="00B73D6B" w:rsidP="00DE2DD7">
      <w:pPr>
        <w:tabs>
          <w:tab w:val="left" w:pos="4820"/>
        </w:tabs>
        <w:jc w:val="both"/>
      </w:pPr>
      <w:r w:rsidRPr="008963C8">
        <w:t xml:space="preserve">МКУК "Квитокский Дом досуга и творчества" </w:t>
      </w:r>
    </w:p>
    <w:p w:rsidR="00DE2DD7" w:rsidRPr="008963C8" w:rsidRDefault="00B73D6B" w:rsidP="00DE2DD7">
      <w:pPr>
        <w:tabs>
          <w:tab w:val="left" w:pos="4820"/>
        </w:tabs>
        <w:jc w:val="both"/>
      </w:pPr>
      <w:r w:rsidRPr="008963C8">
        <w:t xml:space="preserve">в форме присоединения МКУК "Борисовский </w:t>
      </w:r>
    </w:p>
    <w:p w:rsidR="00024599" w:rsidRDefault="00B73D6B" w:rsidP="00DE2DD7">
      <w:pPr>
        <w:tabs>
          <w:tab w:val="left" w:pos="4820"/>
        </w:tabs>
        <w:jc w:val="both"/>
      </w:pPr>
      <w:r w:rsidRPr="008963C8">
        <w:t>сельский дом культуры"</w:t>
      </w:r>
    </w:p>
    <w:p w:rsidR="00A93FF5" w:rsidRDefault="00A93FF5" w:rsidP="00A93FF5"/>
    <w:p w:rsidR="00A93FF5" w:rsidRPr="00A93FF5" w:rsidRDefault="00A93FF5" w:rsidP="00A93FF5"/>
    <w:p w:rsidR="00024599" w:rsidRPr="000F144E" w:rsidRDefault="00024599" w:rsidP="007374C1">
      <w:pPr>
        <w:ind w:firstLine="708"/>
        <w:jc w:val="both"/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</w:t>
      </w:r>
      <w:bookmarkStart w:id="0" w:name="_Hlk219706226"/>
      <w:r w:rsidR="00A93FF5" w:rsidRPr="00A93FF5">
        <w:t xml:space="preserve">граждан на территории </w:t>
      </w:r>
      <w:bookmarkEnd w:id="0"/>
      <w:r w:rsidR="00B73D6B" w:rsidRPr="00C77076">
        <w:t>села Борисово</w:t>
      </w:r>
      <w:r w:rsidR="00B73D6B" w:rsidRPr="00A93FF5">
        <w:t xml:space="preserve">,  по вопросу реорганизации </w:t>
      </w:r>
      <w:r w:rsidR="00B73D6B" w:rsidRPr="00767ED6">
        <w:t>муниципального казенного учреждения культуры "Квитокский Дом досуга и творчества" в форме присоединения муниципального казенного учреждения "Борисовский сельский дом культуры"</w:t>
      </w:r>
      <w:r w:rsidR="00C77076">
        <w:t xml:space="preserve"> </w:t>
      </w:r>
      <w:r w:rsidR="00E26887">
        <w:t>в соответствии с</w:t>
      </w:r>
      <w:r w:rsidR="007F135C">
        <w:t>о</w:t>
      </w:r>
      <w:r w:rsidR="00A93FF5">
        <w:t xml:space="preserve"> </w:t>
      </w:r>
      <w:r w:rsidR="000F144E">
        <w:t xml:space="preserve">статьями 40,41 </w:t>
      </w:r>
      <w:r w:rsidR="00A93FF5" w:rsidRPr="00A93FF5">
        <w:t>Федеральн</w:t>
      </w:r>
      <w:r w:rsidR="000F144E">
        <w:t>ого</w:t>
      </w:r>
      <w:r w:rsidR="00A93FF5" w:rsidRPr="00A93FF5">
        <w:t xml:space="preserve"> закон</w:t>
      </w:r>
      <w:r w:rsidR="000F144E">
        <w:t>а</w:t>
      </w:r>
      <w:r w:rsidR="00A93FF5" w:rsidRPr="00A93FF5">
        <w:t xml:space="preserve"> от 09 октября 1992 года № 3612-1 </w:t>
      </w:r>
      <w:r w:rsidR="00767ED6">
        <w:t>"</w:t>
      </w:r>
      <w:r w:rsidR="00A93FF5" w:rsidRPr="00A93FF5">
        <w:t>Основы законодательства Российской Федерации о культуре</w:t>
      </w:r>
      <w:r w:rsidR="00767ED6">
        <w:t>"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</w:t>
      </w:r>
      <w:r w:rsidR="00767ED6">
        <w:t>"</w:t>
      </w:r>
      <w:r w:rsidR="00A863E3" w:rsidRPr="00A863E3">
        <w:t>Об общих принципах организации местного самоуправления в единой системе публичной власти</w:t>
      </w:r>
      <w:r w:rsidR="00767ED6">
        <w:t>"</w:t>
      </w:r>
      <w:r w:rsidR="00A863E3" w:rsidRPr="00A863E3">
        <w:t>,</w:t>
      </w:r>
      <w:r w:rsidR="00311F17">
        <w:t xml:space="preserve"> </w:t>
      </w:r>
      <w:r w:rsidR="003B016C">
        <w:t xml:space="preserve"> </w:t>
      </w:r>
      <w:r w:rsidR="003B016C" w:rsidRPr="003B016C">
        <w:t xml:space="preserve">Законом Иркутской области от 2 марта 2016 года № 7-ОЗ </w:t>
      </w:r>
      <w:r w:rsidR="00767ED6">
        <w:t>"</w:t>
      </w:r>
      <w:r w:rsidR="003B016C" w:rsidRPr="003B016C">
        <w:t>Об основах назначения и проведения опроса граждан в муниципальных образованиях на территории Иркутской области</w:t>
      </w:r>
      <w:r w:rsidR="00767ED6">
        <w:t>"</w:t>
      </w:r>
      <w:r w:rsidR="003B016C">
        <w:t xml:space="preserve">, </w:t>
      </w:r>
      <w:r w:rsidR="00311F17">
        <w:t>П</w:t>
      </w:r>
      <w:r w:rsidR="00A863E3" w:rsidRPr="00A863E3">
        <w:t xml:space="preserve">орядком назначения и проведения опроса граждан на территории муниципального образования </w:t>
      </w:r>
      <w:r w:rsidR="00767ED6">
        <w:t>"</w:t>
      </w:r>
      <w:r w:rsidR="00A863E3" w:rsidRPr="00A863E3">
        <w:t>Тайшетский муниципальный округ Иркутской области</w:t>
      </w:r>
      <w:r w:rsidR="00767ED6">
        <w:t>"</w:t>
      </w:r>
      <w:r w:rsidR="00A863E3" w:rsidRPr="00A863E3">
        <w:t>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 w:rsidRPr="008963C8">
        <w:t xml:space="preserve">руководствуясь постановлением Администрации Тайшетского муниципального округа от </w:t>
      </w:r>
      <w:r w:rsidR="00767ED6" w:rsidRPr="008963C8">
        <w:t>16 сентября</w:t>
      </w:r>
      <w:r w:rsidR="000F144E" w:rsidRPr="008963C8">
        <w:t xml:space="preserve"> </w:t>
      </w:r>
      <w:r w:rsidR="002F34E4" w:rsidRPr="008963C8">
        <w:t>2026 года №</w:t>
      </w:r>
      <w:r w:rsidR="00767ED6" w:rsidRPr="008963C8">
        <w:t>1643</w:t>
      </w:r>
      <w:r w:rsidR="000F144E" w:rsidRPr="008963C8">
        <w:t xml:space="preserve">     </w:t>
      </w:r>
      <w:r w:rsidR="002F34E4" w:rsidRPr="008963C8">
        <w:t xml:space="preserve"> </w:t>
      </w:r>
      <w:r w:rsidR="00767ED6" w:rsidRPr="008963C8">
        <w:t>"</w:t>
      </w:r>
      <w:r w:rsidR="002F34E4" w:rsidRPr="008963C8">
        <w:t xml:space="preserve">Об инициативе проведения опроса граждан на территории </w:t>
      </w:r>
      <w:r w:rsidR="000F144E" w:rsidRPr="008963C8">
        <w:t>села</w:t>
      </w:r>
      <w:r w:rsidR="000F144E" w:rsidRPr="008963C8">
        <w:rPr>
          <w:sz w:val="28"/>
          <w:szCs w:val="28"/>
        </w:rPr>
        <w:t xml:space="preserve"> </w:t>
      </w:r>
      <w:r w:rsidR="00DE2DD7" w:rsidRPr="008963C8">
        <w:t>Борисово</w:t>
      </w:r>
      <w:r w:rsidR="00767ED6" w:rsidRPr="008963C8">
        <w:t>"</w:t>
      </w:r>
      <w:r w:rsidR="002F34E4" w:rsidRPr="008963C8">
        <w:t>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:rsidR="00024599" w:rsidRDefault="00024599" w:rsidP="00024599">
      <w:pPr>
        <w:jc w:val="both"/>
      </w:pPr>
    </w:p>
    <w:p w:rsidR="00024599" w:rsidRDefault="00024599" w:rsidP="00024599">
      <w:pPr>
        <w:jc w:val="both"/>
        <w:rPr>
          <w:b/>
        </w:rPr>
      </w:pPr>
      <w:r w:rsidRPr="00E04ABA">
        <w:rPr>
          <w:b/>
        </w:rPr>
        <w:t>Р</w:t>
      </w:r>
      <w:r w:rsidR="00A05A37">
        <w:rPr>
          <w:b/>
        </w:rPr>
        <w:t>Е</w:t>
      </w:r>
      <w:r w:rsidRPr="00E04ABA">
        <w:rPr>
          <w:b/>
        </w:rPr>
        <w:t>ШИЛА:</w:t>
      </w:r>
    </w:p>
    <w:p w:rsidR="00024599" w:rsidRDefault="00024599" w:rsidP="00024599">
      <w:pPr>
        <w:jc w:val="both"/>
        <w:rPr>
          <w:b/>
        </w:rPr>
      </w:pPr>
    </w:p>
    <w:p w:rsidR="00024599" w:rsidRPr="00311F17" w:rsidRDefault="00287EDA" w:rsidP="00DE2DD7">
      <w:pPr>
        <w:jc w:val="both"/>
      </w:pPr>
      <w:r>
        <w:tab/>
      </w:r>
      <w:r w:rsidRPr="008963C8">
        <w:t>1. Назначить</w:t>
      </w:r>
      <w:r w:rsidR="00024599" w:rsidRPr="008963C8">
        <w:t xml:space="preserve"> опрос граждан на территории </w:t>
      </w:r>
      <w:r w:rsidR="000F144E" w:rsidRPr="008963C8">
        <w:t>села</w:t>
      </w:r>
      <w:r w:rsidR="000F144E" w:rsidRPr="008963C8">
        <w:rPr>
          <w:sz w:val="28"/>
          <w:szCs w:val="28"/>
        </w:rPr>
        <w:t xml:space="preserve"> </w:t>
      </w:r>
      <w:r w:rsidR="000F144E" w:rsidRPr="008963C8">
        <w:t>Б</w:t>
      </w:r>
      <w:r w:rsidR="00767ED6" w:rsidRPr="008963C8">
        <w:t xml:space="preserve">орисово </w:t>
      </w:r>
      <w:r w:rsidR="00024599" w:rsidRPr="008963C8">
        <w:t xml:space="preserve">(далее - опрос) с </w:t>
      </w:r>
      <w:bookmarkStart w:id="1" w:name="_Hlk226122287"/>
      <w:r w:rsidR="00767ED6" w:rsidRPr="008963C8">
        <w:t>10</w:t>
      </w:r>
      <w:r w:rsidR="001B1C45" w:rsidRPr="008963C8">
        <w:t xml:space="preserve"> по </w:t>
      </w:r>
      <w:r w:rsidR="00B72BF5" w:rsidRPr="008963C8">
        <w:t>1</w:t>
      </w:r>
      <w:r w:rsidR="00767ED6" w:rsidRPr="008963C8">
        <w:t>6</w:t>
      </w:r>
      <w:r w:rsidR="008D2817" w:rsidRPr="008963C8">
        <w:t xml:space="preserve"> </w:t>
      </w:r>
      <w:r w:rsidR="00767ED6" w:rsidRPr="008963C8">
        <w:t>ноября</w:t>
      </w:r>
      <w:r w:rsidR="00A863E3" w:rsidRPr="008963C8">
        <w:t xml:space="preserve"> </w:t>
      </w:r>
      <w:r w:rsidR="00024599" w:rsidRPr="008963C8">
        <w:t>202</w:t>
      </w:r>
      <w:r w:rsidR="00A863E3" w:rsidRPr="008963C8">
        <w:t>6</w:t>
      </w:r>
      <w:r w:rsidR="00024599" w:rsidRPr="008963C8">
        <w:t xml:space="preserve"> года</w:t>
      </w:r>
      <w:r w:rsidR="00311F17" w:rsidRPr="008963C8">
        <w:t xml:space="preserve"> </w:t>
      </w:r>
      <w:bookmarkEnd w:id="1"/>
      <w:r w:rsidR="00311F17" w:rsidRPr="008963C8">
        <w:t xml:space="preserve">по вопросу: </w:t>
      </w:r>
      <w:r w:rsidR="000B7811" w:rsidRPr="008963C8">
        <w:t>«</w:t>
      </w:r>
      <w:r w:rsidR="00024599" w:rsidRPr="008963C8">
        <w:rPr>
          <w:szCs w:val="18"/>
        </w:rPr>
        <w:t xml:space="preserve">Одобряете ли вы проведение </w:t>
      </w:r>
      <w:r w:rsidR="00767ED6" w:rsidRPr="008963C8">
        <w:t>реорганизации муниципального казенного учреждения культуры "Квитокский Дом досуга и творчества" в форме присоединения муниципальног</w:t>
      </w:r>
      <w:r w:rsidR="00DE2DD7" w:rsidRPr="008963C8">
        <w:t xml:space="preserve">о казенного учреждения культуры </w:t>
      </w:r>
      <w:r w:rsidR="00767ED6" w:rsidRPr="008963C8">
        <w:t>"Борисовский сельский дом культуры"</w:t>
      </w:r>
      <w:r w:rsidR="00024599" w:rsidRPr="008963C8">
        <w:t>?</w:t>
      </w:r>
      <w:r w:rsidR="000B7811" w:rsidRPr="008963C8">
        <w:t>»</w:t>
      </w:r>
      <w:r w:rsidR="00024599" w:rsidRPr="008963C8">
        <w:rPr>
          <w:szCs w:val="18"/>
        </w:rPr>
        <w:t>.</w:t>
      </w:r>
    </w:p>
    <w:p w:rsidR="00767ED6" w:rsidRDefault="00024599" w:rsidP="00024599">
      <w:pPr>
        <w:jc w:val="both"/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531AA8">
        <w:rPr>
          <w:szCs w:val="18"/>
        </w:rPr>
        <w:t xml:space="preserve">села </w:t>
      </w:r>
      <w:r w:rsidR="00B72BF5" w:rsidRPr="000F144E">
        <w:t>Б</w:t>
      </w:r>
      <w:r w:rsidR="00767ED6">
        <w:t>орисово.</w:t>
      </w:r>
    </w:p>
    <w:p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форму опросного листа (приложение 2).</w:t>
      </w:r>
    </w:p>
    <w:p w:rsidR="00024599" w:rsidRDefault="008C3A1A" w:rsidP="008C3A1A">
      <w:pPr>
        <w:ind w:firstLine="709"/>
        <w:jc w:val="both"/>
        <w:rPr>
          <w:szCs w:val="18"/>
        </w:rPr>
      </w:pPr>
      <w:r>
        <w:rPr>
          <w:szCs w:val="18"/>
        </w:rPr>
        <w:lastRenderedPageBreak/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912337">
        <w:rPr>
          <w:szCs w:val="18"/>
        </w:rPr>
        <w:t>ого</w:t>
      </w:r>
      <w:r w:rsidR="00024599">
        <w:rPr>
          <w:szCs w:val="18"/>
        </w:rPr>
        <w:t xml:space="preserve"> пункт</w:t>
      </w:r>
      <w:r w:rsidR="00912337">
        <w:rPr>
          <w:szCs w:val="18"/>
        </w:rPr>
        <w:t>а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2" w:name="_Hlk219363530"/>
      <w:r w:rsidR="00AB689E">
        <w:rPr>
          <w:szCs w:val="18"/>
        </w:rPr>
        <w:t xml:space="preserve">границах </w:t>
      </w:r>
      <w:bookmarkEnd w:id="2"/>
      <w:r w:rsidR="00B72BF5">
        <w:rPr>
          <w:szCs w:val="18"/>
        </w:rPr>
        <w:t xml:space="preserve">села </w:t>
      </w:r>
      <w:r w:rsidR="00B72BF5" w:rsidRPr="000F144E">
        <w:t>Б</w:t>
      </w:r>
      <w:r w:rsidR="00767ED6">
        <w:t>орисово</w:t>
      </w:r>
      <w:r w:rsidR="00B72BF5">
        <w:rPr>
          <w:szCs w:val="18"/>
        </w:rPr>
        <w:t>.</w:t>
      </w:r>
    </w:p>
    <w:p w:rsidR="000D3926" w:rsidRDefault="00024599" w:rsidP="00024599">
      <w:pPr>
        <w:jc w:val="both"/>
        <w:rPr>
          <w:szCs w:val="18"/>
        </w:rPr>
      </w:pPr>
      <w:r w:rsidRPr="00A71009">
        <w:rPr>
          <w:szCs w:val="18"/>
        </w:rPr>
        <w:tab/>
      </w:r>
      <w:r w:rsidR="008C3A1A">
        <w:rPr>
          <w:szCs w:val="18"/>
        </w:rPr>
        <w:t>7</w:t>
      </w:r>
      <w:r w:rsidRPr="00A71009">
        <w:rPr>
          <w:szCs w:val="18"/>
        </w:rPr>
        <w:t xml:space="preserve">. </w:t>
      </w:r>
      <w:r w:rsidR="000D3926">
        <w:rPr>
          <w:szCs w:val="18"/>
        </w:rPr>
        <w:t>Установить количество членов комиссии опроса – 5 человек.</w:t>
      </w:r>
    </w:p>
    <w:p w:rsidR="00024599" w:rsidRDefault="000D3926" w:rsidP="000D3926">
      <w:pPr>
        <w:ind w:firstLine="709"/>
        <w:jc w:val="both"/>
        <w:rPr>
          <w:szCs w:val="18"/>
        </w:rPr>
      </w:pPr>
      <w:r>
        <w:rPr>
          <w:szCs w:val="18"/>
        </w:rPr>
        <w:t xml:space="preserve">8.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:rsidR="00024599" w:rsidRPr="00CC2A03" w:rsidRDefault="000D3926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3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>по социальным вопросам В.В. Никулина.</w:t>
      </w:r>
      <w:bookmarkEnd w:id="3"/>
      <w:r w:rsidR="00024599" w:rsidRPr="00FC2C0F">
        <w:t xml:space="preserve"> </w:t>
      </w:r>
    </w:p>
    <w:p w:rsidR="00FC0E3C" w:rsidRDefault="000D3926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</w:t>
      </w:r>
      <w:r w:rsidR="0000452D">
        <w:t>А</w:t>
      </w:r>
      <w:r w:rsidR="00FC0E3C" w:rsidRPr="00FC0E3C">
        <w:t xml:space="preserve">дминистрации Тайшетского </w:t>
      </w:r>
      <w:r w:rsidR="0000452D">
        <w:t>муниципального округа</w:t>
      </w:r>
      <w:r w:rsidR="00FC0E3C" w:rsidRPr="00FC0E3C">
        <w:t xml:space="preserve"> и в сетевом издании «Портал правовой информации </w:t>
      </w:r>
      <w:r w:rsidR="001B1C45">
        <w:t>А</w:t>
      </w:r>
      <w:r w:rsidR="00FC0E3C" w:rsidRPr="00FC0E3C">
        <w:t xml:space="preserve">дминистрации Тайшетского </w:t>
      </w:r>
      <w:r w:rsidR="001B1C45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:rsidR="00024599" w:rsidRDefault="008C3A1A" w:rsidP="00024599">
      <w:pPr>
        <w:ind w:firstLine="708"/>
        <w:jc w:val="both"/>
      </w:pPr>
      <w:r>
        <w:t>1</w:t>
      </w:r>
      <w:r w:rsidR="000D3926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:rsidR="00024599" w:rsidRDefault="00024599" w:rsidP="00024599">
      <w:pPr>
        <w:ind w:firstLine="708"/>
        <w:jc w:val="both"/>
      </w:pPr>
    </w:p>
    <w:p w:rsidR="00024599" w:rsidRDefault="00024599" w:rsidP="00024599">
      <w:pPr>
        <w:ind w:firstLine="708"/>
        <w:jc w:val="both"/>
      </w:pPr>
    </w:p>
    <w:p w:rsidR="0036576E" w:rsidRDefault="0036576E" w:rsidP="00024599">
      <w:pPr>
        <w:ind w:firstLine="708"/>
        <w:jc w:val="both"/>
      </w:pPr>
    </w:p>
    <w:p w:rsidR="000B7811" w:rsidRPr="008963C8" w:rsidRDefault="000B7811" w:rsidP="000B7811">
      <w:pPr>
        <w:jc w:val="both"/>
      </w:pPr>
      <w:r w:rsidRPr="008963C8">
        <w:t xml:space="preserve">Председатель Думы </w:t>
      </w:r>
    </w:p>
    <w:p w:rsidR="000B7811" w:rsidRPr="008963C8" w:rsidRDefault="000B7811" w:rsidP="000B7811">
      <w:pPr>
        <w:jc w:val="both"/>
      </w:pPr>
      <w:r w:rsidRPr="008963C8">
        <w:t xml:space="preserve">Тайшетского муниципального округа                                         </w:t>
      </w:r>
      <w:r w:rsidR="00BD6CCF" w:rsidRPr="008963C8">
        <w:t xml:space="preserve">            </w:t>
      </w:r>
      <w:r w:rsidR="00AB6969" w:rsidRPr="008963C8">
        <w:t xml:space="preserve">     </w:t>
      </w:r>
      <w:r w:rsidR="00BD6CCF" w:rsidRPr="008963C8">
        <w:t xml:space="preserve">         </w:t>
      </w:r>
      <w:r w:rsidR="00AB6969" w:rsidRPr="008963C8">
        <w:t>И</w:t>
      </w:r>
      <w:r w:rsidRPr="008963C8">
        <w:t xml:space="preserve">.В. Ронжина                      </w:t>
      </w:r>
    </w:p>
    <w:p w:rsidR="000B7811" w:rsidRPr="008963C8" w:rsidRDefault="000B7811" w:rsidP="000B7811">
      <w:pPr>
        <w:jc w:val="both"/>
      </w:pPr>
    </w:p>
    <w:p w:rsidR="000B7811" w:rsidRPr="008963C8" w:rsidRDefault="000B7811" w:rsidP="000B7811">
      <w:pPr>
        <w:jc w:val="both"/>
      </w:pPr>
      <w:r w:rsidRPr="008963C8">
        <w:tab/>
        <w:t xml:space="preserve"> </w:t>
      </w:r>
    </w:p>
    <w:p w:rsidR="000B7811" w:rsidRPr="008963C8" w:rsidRDefault="000B7811" w:rsidP="000B7811">
      <w:pPr>
        <w:jc w:val="both"/>
      </w:pPr>
    </w:p>
    <w:p w:rsidR="00DE2DD7" w:rsidRPr="006836F4" w:rsidRDefault="000B7811" w:rsidP="00DE2DD7">
      <w:pPr>
        <w:jc w:val="both"/>
      </w:pPr>
      <w:r w:rsidRPr="008963C8">
        <w:t xml:space="preserve">Мэр Тайшетского </w:t>
      </w:r>
      <w:r w:rsidR="00DE2DD7" w:rsidRPr="008963C8">
        <w:t>муниципального округа                                                                А.С. Кузин</w:t>
      </w:r>
    </w:p>
    <w:p w:rsidR="000B7811" w:rsidRDefault="000B7811" w:rsidP="000B7811">
      <w:pPr>
        <w:jc w:val="both"/>
      </w:pPr>
    </w:p>
    <w:p w:rsidR="00024599" w:rsidRDefault="00024599" w:rsidP="00024599">
      <w:pPr>
        <w:ind w:firstLine="708"/>
        <w:jc w:val="both"/>
      </w:pPr>
    </w:p>
    <w:p w:rsidR="00767ED6" w:rsidRPr="008638BC" w:rsidRDefault="00024599" w:rsidP="00767ED6">
      <w:pPr>
        <w:ind w:firstLine="708"/>
        <w:jc w:val="right"/>
      </w:pPr>
      <w:r>
        <w:br w:type="page"/>
      </w:r>
      <w:bookmarkStart w:id="4" w:name="_Hlk222301156"/>
      <w:r w:rsidR="00767ED6" w:rsidRPr="008638BC">
        <w:lastRenderedPageBreak/>
        <w:t>УТВЕРЖДЕНА</w:t>
      </w:r>
    </w:p>
    <w:p w:rsidR="00767ED6" w:rsidRPr="008638BC" w:rsidRDefault="00767ED6" w:rsidP="00767ED6">
      <w:pPr>
        <w:ind w:firstLine="708"/>
        <w:jc w:val="right"/>
      </w:pPr>
      <w:r w:rsidRPr="008638BC">
        <w:t>решением Думы Тайшетского</w:t>
      </w:r>
    </w:p>
    <w:p w:rsidR="00767ED6" w:rsidRPr="008638BC" w:rsidRDefault="00767ED6" w:rsidP="00767ED6">
      <w:pPr>
        <w:ind w:firstLine="708"/>
        <w:jc w:val="right"/>
      </w:pPr>
      <w:r w:rsidRPr="008638BC">
        <w:t>муниципального округа Иркутской области</w:t>
      </w:r>
    </w:p>
    <w:p w:rsidR="00767ED6" w:rsidRDefault="00C47C83" w:rsidP="00767ED6">
      <w:pPr>
        <w:ind w:firstLine="708"/>
        <w:jc w:val="right"/>
      </w:pPr>
      <w:r>
        <w:t>от «30</w:t>
      </w:r>
      <w:r w:rsidR="00767ED6" w:rsidRPr="008638BC">
        <w:t>» сентября 2026 года №</w:t>
      </w:r>
      <w:bookmarkEnd w:id="4"/>
      <w:r>
        <w:t xml:space="preserve"> 439</w:t>
      </w:r>
    </w:p>
    <w:p w:rsidR="00024599" w:rsidRPr="008C536D" w:rsidRDefault="00024599" w:rsidP="00767ED6">
      <w:pPr>
        <w:ind w:firstLine="708"/>
        <w:jc w:val="right"/>
        <w:rPr>
          <w:b/>
          <w:szCs w:val="18"/>
        </w:rPr>
      </w:pPr>
    </w:p>
    <w:p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:rsidR="00767ED6" w:rsidRDefault="00287EDA" w:rsidP="00767ED6">
      <w:pPr>
        <w:jc w:val="center"/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5" w:name="_Hlk219369777"/>
      <w:r w:rsidR="000B7811" w:rsidRPr="000B7811">
        <w:rPr>
          <w:bCs/>
          <w:szCs w:val="18"/>
        </w:rPr>
        <w:t xml:space="preserve">в границах </w:t>
      </w:r>
      <w:bookmarkEnd w:id="5"/>
      <w:r w:rsidR="00B72BF5" w:rsidRPr="00A93FF5">
        <w:t>села</w:t>
      </w:r>
      <w:r w:rsidR="00767ED6" w:rsidRPr="00767ED6">
        <w:t xml:space="preserve"> Борисово</w:t>
      </w:r>
      <w:r w:rsidR="0036576E">
        <w:t xml:space="preserve">, </w:t>
      </w:r>
      <w:r w:rsidR="00767ED6" w:rsidRPr="00767ED6">
        <w:t>по вопросу реорганизации</w:t>
      </w:r>
    </w:p>
    <w:p w:rsidR="00EC311B" w:rsidRDefault="00767ED6" w:rsidP="00767ED6">
      <w:pPr>
        <w:jc w:val="center"/>
      </w:pPr>
      <w:r w:rsidRPr="00767ED6">
        <w:t xml:space="preserve">МКУК "Квитокский Дом досуга и творчества" в форме присоединения </w:t>
      </w:r>
    </w:p>
    <w:p w:rsidR="00767ED6" w:rsidRDefault="00767ED6" w:rsidP="00767ED6">
      <w:pPr>
        <w:jc w:val="center"/>
      </w:pPr>
      <w:r w:rsidRPr="00767ED6">
        <w:t>МКУК</w:t>
      </w:r>
      <w:r w:rsidR="00EC311B">
        <w:t xml:space="preserve"> </w:t>
      </w:r>
      <w:r w:rsidRPr="00767ED6">
        <w:t>"Борисовский сельский дом культуры"</w:t>
      </w:r>
    </w:p>
    <w:p w:rsidR="003F19A6" w:rsidRDefault="003F19A6" w:rsidP="00767ED6">
      <w:pPr>
        <w:spacing w:line="276" w:lineRule="auto"/>
        <w:jc w:val="center"/>
      </w:pPr>
    </w:p>
    <w:p w:rsidR="00B72BF5" w:rsidRDefault="00B72BF5" w:rsidP="00B72BF5">
      <w:pPr>
        <w:spacing w:line="276" w:lineRule="auto"/>
        <w:jc w:val="center"/>
      </w:pPr>
    </w:p>
    <w:p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:rsidR="00CC2A03" w:rsidRPr="008C536D" w:rsidRDefault="00CC2A03" w:rsidP="00E57216">
      <w:pPr>
        <w:spacing w:line="276" w:lineRule="auto"/>
        <w:jc w:val="center"/>
        <w:rPr>
          <w:b/>
        </w:rPr>
      </w:pPr>
    </w:p>
    <w:p w:rsidR="00024599" w:rsidRDefault="00287EDA" w:rsidP="004658E2">
      <w:pPr>
        <w:jc w:val="both"/>
      </w:pPr>
      <w:r w:rsidRPr="008963C8">
        <w:t>О</w:t>
      </w:r>
      <w:r w:rsidR="00024599" w:rsidRPr="008963C8">
        <w:t xml:space="preserve">прос граждан </w:t>
      </w:r>
      <w:r w:rsidR="00767ED6" w:rsidRPr="008963C8">
        <w:t>села Борисово, по вопросу реорганизации</w:t>
      </w:r>
      <w:r w:rsidR="004658E2" w:rsidRPr="008963C8">
        <w:t xml:space="preserve"> </w:t>
      </w:r>
      <w:r w:rsidR="00767ED6" w:rsidRPr="008963C8">
        <w:t>МКУК "Квитокский Дом досуга и творчества" в форме присоединения МКУК</w:t>
      </w:r>
      <w:r w:rsidR="00EC311B" w:rsidRPr="008963C8">
        <w:t xml:space="preserve"> </w:t>
      </w:r>
      <w:r w:rsidR="00767ED6" w:rsidRPr="008963C8">
        <w:t>"Борисовский сельский дом культуры"</w:t>
      </w:r>
      <w:r w:rsidR="004658E2" w:rsidRPr="008963C8">
        <w:t xml:space="preserve"> </w:t>
      </w:r>
      <w:r w:rsidR="00024599" w:rsidRPr="008963C8">
        <w:t xml:space="preserve">проводится в границах </w:t>
      </w:r>
      <w:r w:rsidR="003F19A6" w:rsidRPr="008963C8">
        <w:t xml:space="preserve">села </w:t>
      </w:r>
      <w:r w:rsidR="00B72BF5" w:rsidRPr="008963C8">
        <w:t>Б</w:t>
      </w:r>
      <w:r w:rsidR="004658E2" w:rsidRPr="008963C8">
        <w:t>орисово</w:t>
      </w:r>
      <w:r w:rsidR="00B72BF5" w:rsidRPr="008963C8">
        <w:t xml:space="preserve">, </w:t>
      </w:r>
      <w:r w:rsidR="00024599" w:rsidRPr="008963C8">
        <w:rPr>
          <w:szCs w:val="18"/>
        </w:rPr>
        <w:t>путем открытого поименного голосования по опросным листам (далее – опрос)</w:t>
      </w:r>
      <w:r w:rsidR="00024599" w:rsidRPr="008963C8">
        <w:t>.</w:t>
      </w:r>
    </w:p>
    <w:p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3F19A6">
        <w:t xml:space="preserve">села </w:t>
      </w:r>
      <w:r w:rsidR="004658E2">
        <w:t>Борисово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 xml:space="preserve">в границах </w:t>
      </w:r>
      <w:r w:rsidR="003F19A6">
        <w:t xml:space="preserve">села </w:t>
      </w:r>
      <w:r w:rsidR="004658E2">
        <w:t>Борисово</w:t>
      </w:r>
      <w:r>
        <w:t>.</w:t>
      </w:r>
    </w:p>
    <w:p w:rsidR="00F44D58" w:rsidRDefault="00024599" w:rsidP="00E57216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</w:t>
      </w:r>
      <w:r w:rsidR="003F19A6">
        <w:t xml:space="preserve">села </w:t>
      </w:r>
      <w:r w:rsidR="00B72BF5">
        <w:t>Б</w:t>
      </w:r>
      <w:r w:rsidR="004658E2">
        <w:t>орисово</w:t>
      </w:r>
      <w:r>
        <w:t xml:space="preserve">, </w:t>
      </w:r>
      <w:r w:rsidR="004658E2">
        <w:t>206</w:t>
      </w:r>
      <w:r>
        <w:t xml:space="preserve"> человек</w:t>
      </w:r>
      <w:r w:rsidR="004658E2">
        <w:t>.</w:t>
      </w:r>
    </w:p>
    <w:p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777972">
        <w:t>для села Б</w:t>
      </w:r>
      <w:r w:rsidR="004658E2">
        <w:t>орисово</w:t>
      </w:r>
      <w:r w:rsidR="00777972">
        <w:t xml:space="preserve">, </w:t>
      </w:r>
      <w:r w:rsidR="004658E2">
        <w:t>21</w:t>
      </w:r>
      <w:r>
        <w:t xml:space="preserve"> человек. </w:t>
      </w:r>
    </w:p>
    <w:p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777972">
        <w:t xml:space="preserve">села </w:t>
      </w:r>
      <w:r w:rsidR="00777972" w:rsidRPr="00A93FF5">
        <w:t>Б</w:t>
      </w:r>
      <w:r w:rsidR="004658E2">
        <w:t>орисово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:rsidR="00024599" w:rsidRDefault="00024599" w:rsidP="00E57216">
      <w:pPr>
        <w:spacing w:line="276" w:lineRule="auto"/>
        <w:rPr>
          <w:b/>
        </w:rPr>
      </w:pPr>
    </w:p>
    <w:p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:rsidR="003B016C" w:rsidRPr="0061122A" w:rsidRDefault="003B016C" w:rsidP="00E57216">
      <w:pPr>
        <w:spacing w:line="276" w:lineRule="auto"/>
        <w:jc w:val="center"/>
        <w:rPr>
          <w:b/>
        </w:rPr>
      </w:pPr>
    </w:p>
    <w:p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t>Комисси</w:t>
      </w:r>
      <w:r w:rsidR="00912337">
        <w:t>я</w:t>
      </w:r>
      <w:r w:rsidR="001171C6">
        <w:t xml:space="preserve"> </w:t>
      </w:r>
      <w:r w:rsidR="00EC1A1B">
        <w:t xml:space="preserve">опроса </w:t>
      </w:r>
      <w:r w:rsidRPr="00D93E63">
        <w:rPr>
          <w:bCs/>
        </w:rPr>
        <w:t>формиру</w:t>
      </w:r>
      <w:r w:rsidR="00E76E02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="00F45DA6">
        <w:t>А</w:t>
      </w:r>
      <w:r w:rsidRPr="00D93E63">
        <w:t>дминистрации Тайшетског</w:t>
      </w:r>
      <w:r w:rsidR="00F45DA6">
        <w:t>о муниципального округа</w:t>
      </w:r>
      <w:r>
        <w:t xml:space="preserve">, а также в средствах массовой 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в котором должны быть 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 xml:space="preserve">перечень документов, которые должны быть </w:t>
      </w:r>
      <w:r w:rsidR="00024599" w:rsidRPr="00D93E63">
        <w:rPr>
          <w:bCs/>
        </w:rPr>
        <w:lastRenderedPageBreak/>
        <w:t>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:rsidR="00024599" w:rsidRPr="00F45DA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color w:val="FF0000"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позднее</w:t>
      </w:r>
      <w:r w:rsidR="005D3904">
        <w:rPr>
          <w:bCs/>
        </w:rPr>
        <w:t>, чем за 25 календарных дней до дня начала проведения опроса</w:t>
      </w:r>
      <w:r w:rsidR="00024599" w:rsidRPr="00F45DA6">
        <w:rPr>
          <w:bCs/>
          <w:color w:val="FF0000"/>
        </w:rPr>
        <w:t xml:space="preserve">. </w:t>
      </w:r>
    </w:p>
    <w:p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:rsidR="00024599" w:rsidRPr="00C76DCA" w:rsidRDefault="00024599" w:rsidP="00E57216">
      <w:pPr>
        <w:spacing w:line="276" w:lineRule="auto"/>
        <w:ind w:firstLine="709"/>
        <w:jc w:val="both"/>
      </w:pPr>
    </w:p>
    <w:p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:rsidR="003B016C" w:rsidRDefault="003B016C" w:rsidP="00E57216">
      <w:pPr>
        <w:spacing w:line="276" w:lineRule="auto"/>
        <w:jc w:val="center"/>
        <w:rPr>
          <w:b/>
        </w:rPr>
      </w:pPr>
    </w:p>
    <w:p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C77076">
        <w:t>10</w:t>
      </w:r>
      <w:r w:rsidR="000D3926">
        <w:t xml:space="preserve"> по </w:t>
      </w:r>
      <w:r w:rsidR="00C77076">
        <w:t>16</w:t>
      </w:r>
      <w:r w:rsidR="00F45DA6" w:rsidRPr="00F45DA6">
        <w:t xml:space="preserve"> </w:t>
      </w:r>
      <w:r w:rsidR="00C77076">
        <w:t>ноября</w:t>
      </w:r>
      <w:r w:rsidR="00F45DA6" w:rsidRPr="00F45DA6">
        <w:t xml:space="preserve"> 2026 </w:t>
      </w:r>
      <w:r w:rsidRPr="00B45396">
        <w:t>года.</w:t>
      </w:r>
    </w:p>
    <w:p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lastRenderedPageBreak/>
        <w:t>Для проведения опроса изготавливается список участников опроса.</w:t>
      </w:r>
    </w:p>
    <w:p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 xml:space="preserve">Список участников </w:t>
      </w:r>
      <w:r w:rsidR="0005539E">
        <w:t xml:space="preserve">опроса изготовляется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предоставить ему возможность заполнить другую строку опросного листа взамен испорченной. Лицо, осуществляющее </w:t>
      </w:r>
      <w:r>
        <w:t>опрос</w:t>
      </w:r>
      <w:r w:rsidRPr="005B070B">
        <w:t xml:space="preserve">, погашает строку опросного листа, в которой </w:t>
      </w:r>
      <w:r w:rsidRPr="005B070B">
        <w:lastRenderedPageBreak/>
        <w:t>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:rsidR="00024599" w:rsidRDefault="00024599" w:rsidP="00E57216">
      <w:pPr>
        <w:spacing w:line="276" w:lineRule="auto"/>
        <w:jc w:val="both"/>
      </w:pPr>
    </w:p>
    <w:p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 xml:space="preserve">не </w:t>
      </w:r>
      <w:r w:rsidR="00A07B79" w:rsidRPr="005D3904">
        <w:t>позднее</w:t>
      </w:r>
      <w:r w:rsidR="001B1C45">
        <w:t xml:space="preserve"> 14 календарных дней со дня окончания проведения опроса</w:t>
      </w:r>
      <w:r w:rsidRPr="005D3904">
        <w:t xml:space="preserve">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:rsidR="00024599" w:rsidRDefault="00024599" w:rsidP="00E57216">
      <w:pPr>
        <w:spacing w:line="276" w:lineRule="auto"/>
        <w:ind w:firstLine="708"/>
        <w:jc w:val="both"/>
      </w:pPr>
      <w:r>
        <w:t>Комиссия</w:t>
      </w:r>
      <w:r w:rsidR="00FC2C0F">
        <w:t xml:space="preserve"> </w:t>
      </w:r>
      <w:r>
        <w:t>в течение</w:t>
      </w:r>
      <w:r w:rsidR="00B115A3">
        <w:t xml:space="preserve"> </w:t>
      </w:r>
      <w:r>
        <w:t xml:space="preserve">14 </w:t>
      </w:r>
      <w:r w:rsidR="001B1C45">
        <w:t>календарных</w:t>
      </w:r>
      <w:r>
        <w:t xml:space="preserve">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администрации Тайшетского </w:t>
      </w:r>
      <w:r w:rsidR="00F45DA6">
        <w:t>муниципального округа</w:t>
      </w:r>
      <w:r>
        <w:t>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:rsidR="00E16FF4" w:rsidRDefault="00024599" w:rsidP="00C77076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</w:t>
      </w:r>
      <w:r w:rsidR="00904EB3" w:rsidRPr="00A93FF5">
        <w:t xml:space="preserve">реорганизации </w:t>
      </w:r>
      <w:r w:rsidR="00C77076" w:rsidRPr="00767ED6">
        <w:t>муниципального казенного учреждения культуры "Квитокский Дом досуга и творчества" в форме присоединения муниципального казенного учреждения "Борисовский сельский дом культуры"</w:t>
      </w:r>
    </w:p>
    <w:p w:rsidR="00C77076" w:rsidRDefault="00C77076" w:rsidP="00C77076">
      <w:pPr>
        <w:spacing w:line="276" w:lineRule="auto"/>
        <w:ind w:firstLine="708"/>
        <w:jc w:val="both"/>
      </w:pPr>
    </w:p>
    <w:p w:rsidR="00C77076" w:rsidRDefault="00C77076" w:rsidP="00C77076">
      <w:pPr>
        <w:spacing w:line="276" w:lineRule="auto"/>
        <w:ind w:firstLine="708"/>
        <w:jc w:val="both"/>
      </w:pPr>
    </w:p>
    <w:p w:rsidR="0036576E" w:rsidRDefault="0036576E" w:rsidP="00C77076">
      <w:pPr>
        <w:spacing w:line="276" w:lineRule="auto"/>
        <w:ind w:firstLine="708"/>
        <w:jc w:val="both"/>
      </w:pPr>
    </w:p>
    <w:p w:rsidR="000B1B29" w:rsidRPr="008963C8" w:rsidRDefault="000B1B29" w:rsidP="00E16FF4">
      <w:pPr>
        <w:spacing w:line="276" w:lineRule="auto"/>
        <w:jc w:val="both"/>
      </w:pPr>
      <w:r w:rsidRPr="008963C8">
        <w:t>Председатель Думы</w:t>
      </w:r>
    </w:p>
    <w:p w:rsidR="000B1B29" w:rsidRPr="008963C8" w:rsidRDefault="000B1B29" w:rsidP="00E16FF4">
      <w:pPr>
        <w:spacing w:line="276" w:lineRule="auto"/>
        <w:jc w:val="both"/>
      </w:pPr>
      <w:r w:rsidRPr="008963C8">
        <w:t xml:space="preserve">Тайшетского муниципального округа                            </w:t>
      </w:r>
      <w:r w:rsidR="00BD6CCF" w:rsidRPr="008963C8">
        <w:t xml:space="preserve">        </w:t>
      </w:r>
      <w:r w:rsidR="00904EB3" w:rsidRPr="008963C8">
        <w:t xml:space="preserve">                             </w:t>
      </w:r>
      <w:r w:rsidR="00BD6CCF" w:rsidRPr="008963C8">
        <w:t xml:space="preserve">  </w:t>
      </w:r>
      <w:r w:rsidRPr="008963C8">
        <w:t xml:space="preserve">И.В. Ронжина                      </w:t>
      </w:r>
    </w:p>
    <w:p w:rsidR="000B1B29" w:rsidRPr="008963C8" w:rsidRDefault="000B1B29" w:rsidP="00E16FF4">
      <w:pPr>
        <w:spacing w:line="276" w:lineRule="auto"/>
        <w:jc w:val="both"/>
      </w:pPr>
    </w:p>
    <w:p w:rsidR="000B1B29" w:rsidRPr="008963C8" w:rsidRDefault="000B1B29" w:rsidP="00E16FF4">
      <w:pPr>
        <w:spacing w:line="276" w:lineRule="auto"/>
        <w:jc w:val="both"/>
      </w:pPr>
      <w:r w:rsidRPr="008963C8">
        <w:tab/>
        <w:t xml:space="preserve"> </w:t>
      </w:r>
    </w:p>
    <w:p w:rsidR="000B1B29" w:rsidRPr="008963C8" w:rsidRDefault="000B1B29" w:rsidP="00E16FF4">
      <w:pPr>
        <w:spacing w:line="276" w:lineRule="auto"/>
        <w:jc w:val="both"/>
      </w:pPr>
    </w:p>
    <w:p w:rsidR="000B1B29" w:rsidRDefault="000B1B29" w:rsidP="00E16FF4">
      <w:pPr>
        <w:spacing w:line="276" w:lineRule="auto"/>
        <w:jc w:val="both"/>
      </w:pPr>
      <w:r w:rsidRPr="008963C8">
        <w:t xml:space="preserve">Мэр Тайшетского </w:t>
      </w:r>
      <w:r w:rsidR="00DE2DD7" w:rsidRPr="008963C8">
        <w:t>муниципального округа                                                                А.С. Кузин</w:t>
      </w:r>
    </w:p>
    <w:p w:rsidR="000F0FA6" w:rsidRPr="008963C8" w:rsidRDefault="00024599" w:rsidP="000F0FA6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r w:rsidR="000F0FA6" w:rsidRPr="008963C8">
        <w:t xml:space="preserve">Приложение 1 </w:t>
      </w:r>
    </w:p>
    <w:p w:rsidR="000F0FA6" w:rsidRPr="008963C8" w:rsidRDefault="000F0FA6" w:rsidP="000F0FA6">
      <w:pPr>
        <w:autoSpaceDE w:val="0"/>
        <w:autoSpaceDN w:val="0"/>
        <w:adjustRightInd w:val="0"/>
        <w:ind w:left="5103" w:hanging="142"/>
        <w:jc w:val="both"/>
        <w:rPr>
          <w:szCs w:val="18"/>
        </w:rPr>
      </w:pPr>
      <w:r w:rsidRPr="008963C8">
        <w:t xml:space="preserve">  к Методике </w:t>
      </w:r>
      <w:r w:rsidRPr="008963C8">
        <w:rPr>
          <w:szCs w:val="18"/>
        </w:rPr>
        <w:t xml:space="preserve">проведения опроса граждан, утвержденной решением </w:t>
      </w:r>
      <w:r w:rsidRPr="008963C8">
        <w:t>Думы Тайшетского муниципального округа Иркутской области</w:t>
      </w:r>
    </w:p>
    <w:p w:rsidR="00C47C83" w:rsidRDefault="000F0FA6" w:rsidP="00C47C83">
      <w:pPr>
        <w:ind w:firstLine="708"/>
        <w:jc w:val="right"/>
      </w:pPr>
      <w:r w:rsidRPr="008963C8">
        <w:t xml:space="preserve">                                                       </w:t>
      </w:r>
      <w:r w:rsidR="00C47C83">
        <w:t xml:space="preserve">                              </w:t>
      </w:r>
      <w:r w:rsidR="00C47C83">
        <w:t>от «30</w:t>
      </w:r>
      <w:r w:rsidR="00C47C83" w:rsidRPr="008638BC">
        <w:t>» сентября 2026 года №</w:t>
      </w:r>
      <w:r w:rsidR="00C47C83">
        <w:t xml:space="preserve"> 439</w:t>
      </w:r>
    </w:p>
    <w:p w:rsidR="00024599" w:rsidRDefault="00024599" w:rsidP="00C47C83">
      <w:pPr>
        <w:autoSpaceDE w:val="0"/>
        <w:autoSpaceDN w:val="0"/>
        <w:adjustRightInd w:val="0"/>
        <w:ind w:hanging="142"/>
        <w:jc w:val="both"/>
      </w:pPr>
    </w:p>
    <w:p w:rsidR="00E83715" w:rsidRDefault="00024599" w:rsidP="00E83715">
      <w:pPr>
        <w:autoSpaceDE w:val="0"/>
        <w:autoSpaceDN w:val="0"/>
        <w:adjustRightInd w:val="0"/>
        <w:jc w:val="center"/>
      </w:pPr>
      <w:r>
        <w:t>Опрос граждан</w:t>
      </w:r>
      <w:r w:rsidR="00E83715">
        <w:t xml:space="preserve"> </w:t>
      </w:r>
    </w:p>
    <w:p w:rsidR="00E83715" w:rsidRDefault="00DF6901" w:rsidP="00E83715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r w:rsidR="00E83715" w:rsidRPr="00767ED6">
        <w:t>села Борисово, по вопросу реорганизации МКУК "Квитокский Дом досуга и творчества" в форме присоединения МКУК "Борисовский сельский дом культуры"</w:t>
      </w:r>
    </w:p>
    <w:p w:rsidR="000F0FA6" w:rsidRDefault="000F0FA6" w:rsidP="00DF6901">
      <w:pPr>
        <w:autoSpaceDE w:val="0"/>
        <w:autoSpaceDN w:val="0"/>
        <w:adjustRightInd w:val="0"/>
        <w:jc w:val="center"/>
      </w:pPr>
    </w:p>
    <w:p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3F19A6">
        <w:t>села</w:t>
      </w:r>
      <w:r w:rsidR="00280AEB">
        <w:t xml:space="preserve"> </w:t>
      </w:r>
      <w:r w:rsidR="00E83715">
        <w:t>Борисово</w:t>
      </w:r>
    </w:p>
    <w:p w:rsidR="00024599" w:rsidRDefault="00024599" w:rsidP="00024599">
      <w:pPr>
        <w:autoSpaceDE w:val="0"/>
        <w:autoSpaceDN w:val="0"/>
        <w:adjustRightInd w:val="0"/>
        <w:jc w:val="center"/>
      </w:pPr>
    </w:p>
    <w:p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A05A37" w:rsidRDefault="00A05A37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EC1A1B" w:rsidRDefault="00EC1A1B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:rsidR="002E150F" w:rsidRDefault="002E150F" w:rsidP="006C2264">
      <w:pPr>
        <w:autoSpaceDE w:val="0"/>
        <w:autoSpaceDN w:val="0"/>
        <w:adjustRightInd w:val="0"/>
        <w:jc w:val="both"/>
        <w:rPr>
          <w:sz w:val="20"/>
        </w:rPr>
      </w:pPr>
    </w:p>
    <w:p w:rsidR="00904EB3" w:rsidRDefault="00904EB3" w:rsidP="009123DB">
      <w:pPr>
        <w:autoSpaceDE w:val="0"/>
        <w:autoSpaceDN w:val="0"/>
        <w:adjustRightInd w:val="0"/>
        <w:jc w:val="right"/>
      </w:pPr>
    </w:p>
    <w:p w:rsidR="00904EB3" w:rsidRDefault="00904EB3" w:rsidP="009123DB">
      <w:pPr>
        <w:autoSpaceDE w:val="0"/>
        <w:autoSpaceDN w:val="0"/>
        <w:adjustRightInd w:val="0"/>
        <w:jc w:val="right"/>
      </w:pPr>
    </w:p>
    <w:p w:rsidR="00E83715" w:rsidRDefault="00E83715" w:rsidP="009123DB">
      <w:pPr>
        <w:autoSpaceDE w:val="0"/>
        <w:autoSpaceDN w:val="0"/>
        <w:adjustRightInd w:val="0"/>
        <w:jc w:val="right"/>
      </w:pPr>
    </w:p>
    <w:p w:rsidR="00E83715" w:rsidRDefault="00E83715" w:rsidP="009123DB">
      <w:pPr>
        <w:autoSpaceDE w:val="0"/>
        <w:autoSpaceDN w:val="0"/>
        <w:adjustRightInd w:val="0"/>
        <w:jc w:val="right"/>
      </w:pPr>
    </w:p>
    <w:p w:rsidR="00E83715" w:rsidRPr="008638BC" w:rsidRDefault="00E83715" w:rsidP="00E83715">
      <w:pPr>
        <w:ind w:firstLine="708"/>
        <w:jc w:val="right"/>
      </w:pPr>
      <w:r w:rsidRPr="008638BC">
        <w:t>УТВЕРЖДЕНА</w:t>
      </w:r>
    </w:p>
    <w:p w:rsidR="00E83715" w:rsidRPr="008638BC" w:rsidRDefault="00E83715" w:rsidP="00E83715">
      <w:pPr>
        <w:ind w:firstLine="708"/>
        <w:jc w:val="right"/>
      </w:pPr>
      <w:r w:rsidRPr="008638BC">
        <w:t>решением Думы Тайшетского</w:t>
      </w:r>
    </w:p>
    <w:p w:rsidR="00E83715" w:rsidRPr="008638BC" w:rsidRDefault="00E83715" w:rsidP="00E83715">
      <w:pPr>
        <w:ind w:firstLine="708"/>
        <w:jc w:val="right"/>
      </w:pPr>
      <w:r w:rsidRPr="008638BC">
        <w:t>муниципального округа Иркутской области</w:t>
      </w:r>
    </w:p>
    <w:p w:rsidR="00C47C83" w:rsidRDefault="00C47C83" w:rsidP="00C47C83">
      <w:pPr>
        <w:ind w:firstLine="708"/>
        <w:jc w:val="right"/>
      </w:pPr>
      <w:r>
        <w:t>от «30</w:t>
      </w:r>
      <w:r w:rsidRPr="008638BC">
        <w:t>» сентября 2026 года №</w:t>
      </w:r>
      <w:r>
        <w:t xml:space="preserve"> 439</w:t>
      </w:r>
    </w:p>
    <w:p w:rsidR="009123DB" w:rsidRDefault="009123DB" w:rsidP="009123DB">
      <w:pPr>
        <w:autoSpaceDE w:val="0"/>
        <w:autoSpaceDN w:val="0"/>
        <w:adjustRightInd w:val="0"/>
        <w:jc w:val="right"/>
        <w:rPr>
          <w:sz w:val="20"/>
        </w:rPr>
      </w:pPr>
      <w:bookmarkStart w:id="6" w:name="_GoBack"/>
      <w:bookmarkEnd w:id="6"/>
    </w:p>
    <w:p w:rsidR="00E83715" w:rsidRDefault="00E83715" w:rsidP="00C9217B">
      <w:pPr>
        <w:ind w:firstLine="708"/>
        <w:jc w:val="center"/>
        <w:rPr>
          <w:szCs w:val="18"/>
        </w:rPr>
      </w:pPr>
    </w:p>
    <w:p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:rsidR="00C9217B" w:rsidRDefault="00C9217B" w:rsidP="00C9217B">
      <w:pPr>
        <w:ind w:firstLine="708"/>
        <w:jc w:val="center"/>
        <w:rPr>
          <w:szCs w:val="18"/>
        </w:rPr>
      </w:pP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Село </w:t>
      </w:r>
      <w:r w:rsidR="00E83715">
        <w:rPr>
          <w:szCs w:val="18"/>
        </w:rPr>
        <w:t>Борисово</w:t>
      </w:r>
      <w:r>
        <w:rPr>
          <w:szCs w:val="18"/>
        </w:rPr>
        <w:t xml:space="preserve">                                              </w:t>
      </w:r>
      <w:r w:rsidR="00AF279C">
        <w:rPr>
          <w:szCs w:val="18"/>
        </w:rPr>
        <w:t xml:space="preserve">                     </w:t>
      </w:r>
      <w:r>
        <w:rPr>
          <w:szCs w:val="18"/>
        </w:rPr>
        <w:t xml:space="preserve">          </w:t>
      </w:r>
      <w:r w:rsidR="003576E1">
        <w:t>«</w:t>
      </w:r>
      <w:r>
        <w:rPr>
          <w:szCs w:val="18"/>
        </w:rPr>
        <w:t>_____</w:t>
      </w:r>
      <w:r w:rsidR="003576E1">
        <w:t>»</w:t>
      </w:r>
      <w:r>
        <w:t xml:space="preserve"> </w:t>
      </w:r>
      <w:r>
        <w:rPr>
          <w:szCs w:val="18"/>
        </w:rPr>
        <w:t>______</w:t>
      </w:r>
      <w:r w:rsidR="00EA2095">
        <w:rPr>
          <w:szCs w:val="18"/>
        </w:rPr>
        <w:t>_</w:t>
      </w:r>
      <w:r>
        <w:rPr>
          <w:szCs w:val="18"/>
        </w:rPr>
        <w:t>___ 2026 год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</w:t>
      </w:r>
      <w:r w:rsidR="00A27D75">
        <w:rPr>
          <w:szCs w:val="18"/>
        </w:rPr>
        <w:t>, дата рождения</w:t>
      </w:r>
      <w:r>
        <w:rPr>
          <w:szCs w:val="18"/>
        </w:rPr>
        <w:t>)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:rsidR="009123DB" w:rsidRDefault="009123DB" w:rsidP="009123DB">
      <w:r>
        <w:t>____________________________________________________________________________</w:t>
      </w:r>
    </w:p>
    <w:p w:rsidR="009123DB" w:rsidRPr="00E71D2B" w:rsidRDefault="009123DB" w:rsidP="009123DB">
      <w:r>
        <w:t>адрес регистрации по месту жительства: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:rsidR="009123DB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:rsidR="00135067" w:rsidRPr="00311F17" w:rsidRDefault="009123DB" w:rsidP="00135067">
      <w:pPr>
        <w:jc w:val="both"/>
      </w:pPr>
      <w:r w:rsidRPr="00D259EB">
        <w:rPr>
          <w:b/>
          <w:szCs w:val="18"/>
        </w:rPr>
        <w:tab/>
      </w:r>
      <w:r w:rsidRPr="008963C8">
        <w:rPr>
          <w:b/>
          <w:szCs w:val="18"/>
        </w:rPr>
        <w:t xml:space="preserve">Вопрос: </w:t>
      </w:r>
      <w:r w:rsidR="00135067" w:rsidRPr="008963C8">
        <w:rPr>
          <w:b/>
          <w:szCs w:val="18"/>
        </w:rPr>
        <w:t xml:space="preserve">Одобряете ли вы проведение реорганизации </w:t>
      </w:r>
      <w:r w:rsidR="00135067" w:rsidRPr="008963C8">
        <w:rPr>
          <w:b/>
        </w:rPr>
        <w:t xml:space="preserve">муниципального </w:t>
      </w:r>
      <w:r w:rsidR="00013AF2" w:rsidRPr="008963C8">
        <w:rPr>
          <w:b/>
        </w:rPr>
        <w:t>казенного учреждения культуры "Квитокский Дом досуга и творчества</w:t>
      </w:r>
      <w:r w:rsidR="00135067" w:rsidRPr="008963C8">
        <w:rPr>
          <w:b/>
        </w:rPr>
        <w:t>" в форме присоединения муниципальн</w:t>
      </w:r>
      <w:r w:rsidR="00013AF2" w:rsidRPr="008963C8">
        <w:rPr>
          <w:b/>
        </w:rPr>
        <w:t>ого</w:t>
      </w:r>
      <w:r w:rsidR="00135067" w:rsidRPr="008963C8">
        <w:rPr>
          <w:b/>
        </w:rPr>
        <w:t xml:space="preserve"> казенн</w:t>
      </w:r>
      <w:r w:rsidR="00013AF2" w:rsidRPr="008963C8">
        <w:rPr>
          <w:b/>
        </w:rPr>
        <w:t>ого</w:t>
      </w:r>
      <w:r w:rsidR="00135067" w:rsidRPr="008963C8">
        <w:rPr>
          <w:b/>
        </w:rPr>
        <w:t xml:space="preserve"> учреждени</w:t>
      </w:r>
      <w:r w:rsidR="00013AF2" w:rsidRPr="008963C8">
        <w:rPr>
          <w:b/>
        </w:rPr>
        <w:t>я</w:t>
      </w:r>
      <w:r w:rsidR="00135067" w:rsidRPr="008963C8">
        <w:rPr>
          <w:b/>
        </w:rPr>
        <w:t xml:space="preserve"> культуры "Б</w:t>
      </w:r>
      <w:r w:rsidR="00013AF2" w:rsidRPr="008963C8">
        <w:rPr>
          <w:b/>
        </w:rPr>
        <w:t>орисовский</w:t>
      </w:r>
      <w:r w:rsidR="00135067" w:rsidRPr="008963C8">
        <w:rPr>
          <w:b/>
        </w:rPr>
        <w:t xml:space="preserve"> сельский дом культуры"</w:t>
      </w:r>
      <w:r w:rsidR="00135067" w:rsidRPr="008963C8">
        <w:t>?</w:t>
      </w:r>
    </w:p>
    <w:p w:rsidR="009123DB" w:rsidRPr="00D259EB" w:rsidRDefault="009123DB" w:rsidP="009123DB">
      <w:pPr>
        <w:jc w:val="both"/>
        <w:rPr>
          <w:b/>
        </w:rPr>
      </w:pPr>
    </w:p>
    <w:p w:rsidR="009123DB" w:rsidRDefault="009123DB" w:rsidP="009123DB">
      <w:pPr>
        <w:jc w:val="both"/>
      </w:pPr>
      <w:r>
        <w:t xml:space="preserve">          ЗА                                                                             ПРОТИВ</w:t>
      </w:r>
    </w:p>
    <w:p w:rsidR="009123DB" w:rsidRDefault="00C47C83" w:rsidP="009123DB">
      <w:pPr>
        <w:jc w:val="both"/>
      </w:pPr>
      <w:r>
        <w:rPr>
          <w:noProof/>
        </w:rPr>
        <w:pict>
          <v:rect id="Прямоугольник 2" o:spid="_x0000_s1026" style="position:absolute;left:0;text-align:left;margin-left:16.2pt;margin-top:12.1pt;width:42pt;height:3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</w:pict>
      </w:r>
      <w:r>
        <w:rPr>
          <w:noProof/>
        </w:rPr>
        <w:pict>
          <v:rect id="Прямоугольник 1" o:spid="_x0000_s1027" style="position:absolute;left:0;text-align:left;margin-left:281.45pt;margin-top:12.1pt;width:43.75pt;height:39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</w:pict>
      </w:r>
    </w:p>
    <w:p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:rsidR="009123DB" w:rsidRDefault="009123DB" w:rsidP="00C9217B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:rsidR="00C9217B" w:rsidRDefault="00C9217B" w:rsidP="009123DB">
      <w:pPr>
        <w:pStyle w:val="ConsPlusNonformat"/>
        <w:widowControl/>
        <w:rPr>
          <w:color w:val="FF0000"/>
        </w:rPr>
      </w:pPr>
    </w:p>
    <w:p w:rsidR="000F0FA6" w:rsidRDefault="000F0FA6" w:rsidP="009123DB">
      <w:pPr>
        <w:pStyle w:val="ConsPlusNonformat"/>
        <w:widowControl/>
        <w:rPr>
          <w:color w:val="FF0000"/>
        </w:rPr>
      </w:pPr>
    </w:p>
    <w:p w:rsidR="00013AF2" w:rsidRPr="001E671D" w:rsidRDefault="00013AF2" w:rsidP="009123DB">
      <w:pPr>
        <w:pStyle w:val="ConsPlusNonformat"/>
        <w:widowControl/>
        <w:rPr>
          <w:color w:val="FF0000"/>
        </w:rPr>
      </w:pPr>
    </w:p>
    <w:p w:rsidR="00C9217B" w:rsidRPr="008963C8" w:rsidRDefault="00C9217B" w:rsidP="00C9217B">
      <w:pPr>
        <w:spacing w:line="276" w:lineRule="auto"/>
        <w:jc w:val="both"/>
      </w:pPr>
      <w:r w:rsidRPr="008963C8">
        <w:t>Председатель Думы</w:t>
      </w:r>
    </w:p>
    <w:p w:rsidR="00C9217B" w:rsidRPr="008963C8" w:rsidRDefault="00C9217B" w:rsidP="00C9217B">
      <w:pPr>
        <w:spacing w:line="276" w:lineRule="auto"/>
        <w:jc w:val="both"/>
      </w:pPr>
      <w:r w:rsidRPr="008963C8">
        <w:t xml:space="preserve">Тайшетского муниципального округа                                     </w:t>
      </w:r>
      <w:r w:rsidR="00135067" w:rsidRPr="008963C8">
        <w:t xml:space="preserve">                             </w:t>
      </w:r>
      <w:r w:rsidRPr="008963C8">
        <w:t xml:space="preserve"> И.В. Ронжина                      </w:t>
      </w:r>
    </w:p>
    <w:p w:rsidR="00C9217B" w:rsidRPr="008963C8" w:rsidRDefault="00C9217B" w:rsidP="00C9217B">
      <w:pPr>
        <w:spacing w:line="276" w:lineRule="auto"/>
        <w:jc w:val="both"/>
      </w:pPr>
    </w:p>
    <w:p w:rsidR="00C9217B" w:rsidRPr="008963C8" w:rsidRDefault="00C9217B" w:rsidP="00C9217B">
      <w:pPr>
        <w:spacing w:line="276" w:lineRule="auto"/>
        <w:jc w:val="both"/>
      </w:pPr>
      <w:r w:rsidRPr="008963C8">
        <w:tab/>
        <w:t xml:space="preserve"> </w:t>
      </w:r>
    </w:p>
    <w:p w:rsidR="00C9217B" w:rsidRDefault="00C9217B" w:rsidP="00C9217B">
      <w:pPr>
        <w:spacing w:line="276" w:lineRule="auto"/>
        <w:jc w:val="both"/>
      </w:pPr>
      <w:r w:rsidRPr="008963C8">
        <w:t>Мэр Тайшетского</w:t>
      </w:r>
      <w:r w:rsidR="000F0FA6" w:rsidRPr="008963C8">
        <w:t xml:space="preserve"> муниципального округа</w:t>
      </w:r>
      <w:r w:rsidRPr="008963C8">
        <w:t xml:space="preserve"> </w:t>
      </w:r>
      <w:r w:rsidR="000F0FA6" w:rsidRPr="008963C8">
        <w:t xml:space="preserve">                                                               А.С. Кузин</w:t>
      </w:r>
    </w:p>
    <w:sectPr w:rsidR="00C9217B" w:rsidSect="006F0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BF6" w:rsidRDefault="00AB2BF6">
      <w:r>
        <w:separator/>
      </w:r>
    </w:p>
  </w:endnote>
  <w:endnote w:type="continuationSeparator" w:id="0">
    <w:p w:rsidR="00AB2BF6" w:rsidRDefault="00AB2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BF6" w:rsidRDefault="00AB2BF6">
      <w:r>
        <w:separator/>
      </w:r>
    </w:p>
  </w:footnote>
  <w:footnote w:type="continuationSeparator" w:id="0">
    <w:p w:rsidR="00AB2BF6" w:rsidRDefault="00AB2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49A3"/>
    <w:rsid w:val="0000452D"/>
    <w:rsid w:val="0000640A"/>
    <w:rsid w:val="00010953"/>
    <w:rsid w:val="00013AF2"/>
    <w:rsid w:val="00024599"/>
    <w:rsid w:val="00040C9A"/>
    <w:rsid w:val="0005539E"/>
    <w:rsid w:val="0006408D"/>
    <w:rsid w:val="000B1B29"/>
    <w:rsid w:val="000B7811"/>
    <w:rsid w:val="000D0671"/>
    <w:rsid w:val="000D0F16"/>
    <w:rsid w:val="000D3926"/>
    <w:rsid w:val="000E24F3"/>
    <w:rsid w:val="000F0FA6"/>
    <w:rsid w:val="000F144E"/>
    <w:rsid w:val="000F2B89"/>
    <w:rsid w:val="00113CCD"/>
    <w:rsid w:val="001171C6"/>
    <w:rsid w:val="001330F9"/>
    <w:rsid w:val="00135067"/>
    <w:rsid w:val="00174CE6"/>
    <w:rsid w:val="00177490"/>
    <w:rsid w:val="001819C3"/>
    <w:rsid w:val="001B1C45"/>
    <w:rsid w:val="001C44BD"/>
    <w:rsid w:val="001D3E53"/>
    <w:rsid w:val="001F39CE"/>
    <w:rsid w:val="0020338A"/>
    <w:rsid w:val="00280AEB"/>
    <w:rsid w:val="0028537C"/>
    <w:rsid w:val="00285EC8"/>
    <w:rsid w:val="00287EDA"/>
    <w:rsid w:val="002D07C2"/>
    <w:rsid w:val="002E150F"/>
    <w:rsid w:val="002F34E4"/>
    <w:rsid w:val="00311F17"/>
    <w:rsid w:val="00343B1A"/>
    <w:rsid w:val="003576E1"/>
    <w:rsid w:val="0036576E"/>
    <w:rsid w:val="003A54C2"/>
    <w:rsid w:val="003B016C"/>
    <w:rsid w:val="003D7967"/>
    <w:rsid w:val="003F19A6"/>
    <w:rsid w:val="004658E2"/>
    <w:rsid w:val="0047273F"/>
    <w:rsid w:val="004A10F7"/>
    <w:rsid w:val="004C48D8"/>
    <w:rsid w:val="005156DA"/>
    <w:rsid w:val="00531AA8"/>
    <w:rsid w:val="005439BD"/>
    <w:rsid w:val="00571C83"/>
    <w:rsid w:val="0059303D"/>
    <w:rsid w:val="005C634B"/>
    <w:rsid w:val="005D3904"/>
    <w:rsid w:val="005D7134"/>
    <w:rsid w:val="00601763"/>
    <w:rsid w:val="006111ED"/>
    <w:rsid w:val="006747C2"/>
    <w:rsid w:val="006772AD"/>
    <w:rsid w:val="006814EB"/>
    <w:rsid w:val="006C2264"/>
    <w:rsid w:val="006C581C"/>
    <w:rsid w:val="006D646C"/>
    <w:rsid w:val="006E6F35"/>
    <w:rsid w:val="006F06F2"/>
    <w:rsid w:val="006F09CB"/>
    <w:rsid w:val="007374C1"/>
    <w:rsid w:val="00767ED6"/>
    <w:rsid w:val="00773A91"/>
    <w:rsid w:val="00777972"/>
    <w:rsid w:val="00784D5D"/>
    <w:rsid w:val="00785732"/>
    <w:rsid w:val="007E3659"/>
    <w:rsid w:val="007F135C"/>
    <w:rsid w:val="00801218"/>
    <w:rsid w:val="008260F6"/>
    <w:rsid w:val="00840E44"/>
    <w:rsid w:val="00842283"/>
    <w:rsid w:val="008475E6"/>
    <w:rsid w:val="00876591"/>
    <w:rsid w:val="008960A0"/>
    <w:rsid w:val="008963C8"/>
    <w:rsid w:val="008C3A1A"/>
    <w:rsid w:val="008D2817"/>
    <w:rsid w:val="008D7EA6"/>
    <w:rsid w:val="008E496A"/>
    <w:rsid w:val="008E7F64"/>
    <w:rsid w:val="008F1888"/>
    <w:rsid w:val="00904EB3"/>
    <w:rsid w:val="00912337"/>
    <w:rsid w:val="009123DB"/>
    <w:rsid w:val="0096546D"/>
    <w:rsid w:val="009726D2"/>
    <w:rsid w:val="00974FE2"/>
    <w:rsid w:val="00976D32"/>
    <w:rsid w:val="00983D5B"/>
    <w:rsid w:val="00995AB9"/>
    <w:rsid w:val="009A09DC"/>
    <w:rsid w:val="009A6A93"/>
    <w:rsid w:val="009A741C"/>
    <w:rsid w:val="009B651F"/>
    <w:rsid w:val="009B6E14"/>
    <w:rsid w:val="009C7D48"/>
    <w:rsid w:val="00A05A37"/>
    <w:rsid w:val="00A07B79"/>
    <w:rsid w:val="00A15A4C"/>
    <w:rsid w:val="00A27D75"/>
    <w:rsid w:val="00A863E3"/>
    <w:rsid w:val="00A93FF5"/>
    <w:rsid w:val="00AA005E"/>
    <w:rsid w:val="00AA6745"/>
    <w:rsid w:val="00AB01DF"/>
    <w:rsid w:val="00AB2BF6"/>
    <w:rsid w:val="00AB689E"/>
    <w:rsid w:val="00AB6969"/>
    <w:rsid w:val="00AD7202"/>
    <w:rsid w:val="00AF279C"/>
    <w:rsid w:val="00AF5416"/>
    <w:rsid w:val="00B115A3"/>
    <w:rsid w:val="00B431C8"/>
    <w:rsid w:val="00B45396"/>
    <w:rsid w:val="00B62A77"/>
    <w:rsid w:val="00B72BF5"/>
    <w:rsid w:val="00B73D6B"/>
    <w:rsid w:val="00B97FA7"/>
    <w:rsid w:val="00BA1A94"/>
    <w:rsid w:val="00BA27EE"/>
    <w:rsid w:val="00BD6CCF"/>
    <w:rsid w:val="00BE6528"/>
    <w:rsid w:val="00BF1008"/>
    <w:rsid w:val="00C149A3"/>
    <w:rsid w:val="00C47C83"/>
    <w:rsid w:val="00C7130B"/>
    <w:rsid w:val="00C73907"/>
    <w:rsid w:val="00C77076"/>
    <w:rsid w:val="00C9217B"/>
    <w:rsid w:val="00CC1B44"/>
    <w:rsid w:val="00CC2A03"/>
    <w:rsid w:val="00CE0867"/>
    <w:rsid w:val="00D66445"/>
    <w:rsid w:val="00D732D2"/>
    <w:rsid w:val="00D847DE"/>
    <w:rsid w:val="00DA3659"/>
    <w:rsid w:val="00DE2DD7"/>
    <w:rsid w:val="00DF6901"/>
    <w:rsid w:val="00E11CF9"/>
    <w:rsid w:val="00E16FF4"/>
    <w:rsid w:val="00E26887"/>
    <w:rsid w:val="00E57216"/>
    <w:rsid w:val="00E718E6"/>
    <w:rsid w:val="00E76E02"/>
    <w:rsid w:val="00E83715"/>
    <w:rsid w:val="00EA2095"/>
    <w:rsid w:val="00EC1A1B"/>
    <w:rsid w:val="00EC311B"/>
    <w:rsid w:val="00EC5227"/>
    <w:rsid w:val="00EC6279"/>
    <w:rsid w:val="00EE457D"/>
    <w:rsid w:val="00EF73DF"/>
    <w:rsid w:val="00F44D58"/>
    <w:rsid w:val="00F45DA6"/>
    <w:rsid w:val="00F60502"/>
    <w:rsid w:val="00F6729D"/>
    <w:rsid w:val="00F848D3"/>
    <w:rsid w:val="00FA4782"/>
    <w:rsid w:val="00FB46DC"/>
    <w:rsid w:val="00FC0E3C"/>
    <w:rsid w:val="00FC2C0F"/>
    <w:rsid w:val="00FE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EB11FE"/>
  <w15:docId w15:val="{AB8D09DC-AC95-44EF-BD3A-3FEE63D9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9CB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9C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F09C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F09C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F09C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F09C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6F09C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F09C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F09C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F09C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9C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F09C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F09C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F09C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F09C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F09C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F09C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F09C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F09C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F09C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F09C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6F09C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F09C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6F09C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F09C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F09C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F09C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F09CB"/>
    <w:rPr>
      <w:i/>
    </w:rPr>
  </w:style>
  <w:style w:type="paragraph" w:styleId="aa">
    <w:name w:val="header"/>
    <w:basedOn w:val="a"/>
    <w:link w:val="ab"/>
    <w:uiPriority w:val="99"/>
    <w:unhideWhenUsed/>
    <w:rsid w:val="006F09C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9CB"/>
  </w:style>
  <w:style w:type="paragraph" w:styleId="ac">
    <w:name w:val="footer"/>
    <w:basedOn w:val="a"/>
    <w:link w:val="ad"/>
    <w:uiPriority w:val="99"/>
    <w:unhideWhenUsed/>
    <w:rsid w:val="006F09CB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9CB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6F09CB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6F09CB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rsid w:val="006F09C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F09C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6F09C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F09C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6F09CB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6F09CB"/>
    <w:rPr>
      <w:sz w:val="18"/>
    </w:rPr>
  </w:style>
  <w:style w:type="character" w:styleId="af3">
    <w:name w:val="footnote reference"/>
    <w:basedOn w:val="a0"/>
    <w:uiPriority w:val="99"/>
    <w:unhideWhenUsed/>
    <w:rsid w:val="006F09C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F09CB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6F09CB"/>
    <w:rPr>
      <w:sz w:val="20"/>
    </w:rPr>
  </w:style>
  <w:style w:type="character" w:styleId="af6">
    <w:name w:val="endnote reference"/>
    <w:basedOn w:val="a0"/>
    <w:uiPriority w:val="99"/>
    <w:semiHidden/>
    <w:unhideWhenUsed/>
    <w:rsid w:val="006F09C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6F09CB"/>
    <w:pPr>
      <w:spacing w:after="57"/>
    </w:pPr>
  </w:style>
  <w:style w:type="paragraph" w:styleId="23">
    <w:name w:val="toc 2"/>
    <w:basedOn w:val="a"/>
    <w:next w:val="a"/>
    <w:uiPriority w:val="39"/>
    <w:unhideWhenUsed/>
    <w:rsid w:val="006F09C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F09C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6F09C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6F09C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F09C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F09C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F09C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F09CB"/>
    <w:pPr>
      <w:spacing w:after="57"/>
      <w:ind w:left="2268"/>
    </w:pPr>
  </w:style>
  <w:style w:type="paragraph" w:styleId="af7">
    <w:name w:val="TOC Heading"/>
    <w:uiPriority w:val="39"/>
    <w:unhideWhenUsed/>
    <w:rsid w:val="006F09CB"/>
  </w:style>
  <w:style w:type="paragraph" w:styleId="af8">
    <w:name w:val="table of figures"/>
    <w:basedOn w:val="a"/>
    <w:next w:val="a"/>
    <w:uiPriority w:val="99"/>
    <w:unhideWhenUsed/>
    <w:rsid w:val="006F09CB"/>
  </w:style>
  <w:style w:type="character" w:styleId="af9">
    <w:name w:val="Hyperlink"/>
    <w:unhideWhenUsed/>
    <w:rsid w:val="006F09CB"/>
    <w:rPr>
      <w:color w:val="0000FF"/>
      <w:u w:val="single"/>
    </w:rPr>
  </w:style>
  <w:style w:type="paragraph" w:styleId="afa">
    <w:name w:val="List Paragraph"/>
    <w:basedOn w:val="a"/>
    <w:uiPriority w:val="34"/>
    <w:qFormat/>
    <w:rsid w:val="006F09CB"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6F09CB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F09CB"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3739C-6A2E-4549-863A-3A6A7074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3278</TotalTime>
  <Pages>9</Pages>
  <Words>3038</Words>
  <Characters>17321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94</cp:revision>
  <cp:lastPrinted>2026-09-16T06:46:00Z</cp:lastPrinted>
  <dcterms:created xsi:type="dcterms:W3CDTF">2025-09-30T03:52:00Z</dcterms:created>
  <dcterms:modified xsi:type="dcterms:W3CDTF">2026-10-02T06:26:00Z</dcterms:modified>
</cp:coreProperties>
</file>