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22" w:rsidRPr="00B77A22" w:rsidRDefault="00B77A22" w:rsidP="00B77A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7A2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77A22" w:rsidRPr="00B77A22" w:rsidRDefault="00B77A22" w:rsidP="00B77A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7A22">
        <w:rPr>
          <w:rFonts w:ascii="Times New Roman" w:hAnsi="Times New Roman" w:cs="Times New Roman"/>
          <w:sz w:val="28"/>
          <w:szCs w:val="28"/>
        </w:rPr>
        <w:t>АДМИНИСТРАЦИЯ  УСТЬ-ИЛИМСКОГО МУНИЦИПАЛЬНОГО ОКРУГА</w:t>
      </w:r>
    </w:p>
    <w:p w:rsidR="00B77A22" w:rsidRPr="00B77A22" w:rsidRDefault="00B77A22" w:rsidP="00B77A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7A22" w:rsidRPr="00B77A22" w:rsidRDefault="00B77A22" w:rsidP="00B77A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7A22">
        <w:rPr>
          <w:rFonts w:ascii="Times New Roman" w:hAnsi="Times New Roman" w:cs="Times New Roman"/>
          <w:sz w:val="28"/>
          <w:szCs w:val="28"/>
        </w:rPr>
        <w:t>КОМИТЕТ ПО УПРАВЛЕНИЮ МУНИЦИПАЛЬНЫМ  ИМУЩЕСТВОМ</w:t>
      </w:r>
    </w:p>
    <w:p w:rsidR="00B77A22" w:rsidRPr="00B77A22" w:rsidRDefault="00B77A22" w:rsidP="00B77A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7A22">
        <w:rPr>
          <w:rFonts w:ascii="Times New Roman" w:hAnsi="Times New Roman" w:cs="Times New Roman"/>
          <w:sz w:val="28"/>
          <w:szCs w:val="28"/>
        </w:rPr>
        <w:t>УСТЬ-ИЛИМСКОГО МУНИЦИПАЛЬНОГО ОКРУГА</w:t>
      </w:r>
    </w:p>
    <w:p w:rsidR="00B77A22" w:rsidRPr="00B77A22" w:rsidRDefault="00B77A22" w:rsidP="00B77A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7A22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B77A22" w:rsidRPr="00B77A22" w:rsidRDefault="00B77A22" w:rsidP="00B77A2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77A22" w:rsidRPr="00B77A22" w:rsidRDefault="00B77A22" w:rsidP="00B77A22">
      <w:pPr>
        <w:spacing w:after="0"/>
        <w:jc w:val="center"/>
        <w:rPr>
          <w:rFonts w:ascii="Times New Roman" w:hAnsi="Times New Roman" w:cs="Times New Roman"/>
        </w:rPr>
      </w:pPr>
    </w:p>
    <w:p w:rsidR="00B77A22" w:rsidRPr="00B77A22" w:rsidRDefault="00B77A22" w:rsidP="00B77A2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B77A22">
        <w:rPr>
          <w:b w:val="0"/>
          <w:sz w:val="28"/>
          <w:szCs w:val="28"/>
        </w:rPr>
        <w:t>РАСПОРЯЖЕНИЕ</w:t>
      </w:r>
    </w:p>
    <w:p w:rsidR="00B77A22" w:rsidRDefault="00B77A22" w:rsidP="00B77A22">
      <w:pPr>
        <w:rPr>
          <w:sz w:val="24"/>
        </w:rPr>
      </w:pPr>
    </w:p>
    <w:p w:rsidR="00B77A22" w:rsidRPr="00B77A22" w:rsidRDefault="00B478D5" w:rsidP="00B77A2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26.</w:t>
      </w:r>
      <w:r w:rsidR="00B77A22" w:rsidRPr="00B77A22">
        <w:rPr>
          <w:rFonts w:ascii="Times New Roman" w:hAnsi="Times New Roman" w:cs="Times New Roman"/>
          <w:sz w:val="24"/>
        </w:rPr>
        <w:t xml:space="preserve">11.2024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</w:rPr>
        <w:t>55</w:t>
      </w:r>
    </w:p>
    <w:p w:rsidR="00B77A22" w:rsidRPr="00B77A22" w:rsidRDefault="00B77A22" w:rsidP="00B77A22">
      <w:pPr>
        <w:jc w:val="center"/>
        <w:rPr>
          <w:rFonts w:ascii="Times New Roman" w:hAnsi="Times New Roman" w:cs="Times New Roman"/>
          <w:b/>
          <w:sz w:val="24"/>
        </w:rPr>
      </w:pPr>
      <w:r w:rsidRPr="00B77A22">
        <w:rPr>
          <w:rFonts w:ascii="Times New Roman" w:hAnsi="Times New Roman" w:cs="Times New Roman"/>
          <w:sz w:val="24"/>
        </w:rPr>
        <w:t>г. Усть-Илимск</w:t>
      </w:r>
    </w:p>
    <w:p w:rsidR="00897BF0" w:rsidRPr="00897BF0" w:rsidRDefault="00897BF0" w:rsidP="00897B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7BF0" w:rsidRPr="00B77A22" w:rsidRDefault="00897BF0" w:rsidP="00B77A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22">
        <w:rPr>
          <w:rFonts w:ascii="Times New Roman" w:hAnsi="Times New Roman" w:cs="Times New Roman"/>
          <w:sz w:val="24"/>
          <w:szCs w:val="24"/>
        </w:rPr>
        <w:t>Об утверждении Перечня нормативных правовых актов,</w:t>
      </w:r>
    </w:p>
    <w:p w:rsidR="00897BF0" w:rsidRPr="00B77A22" w:rsidRDefault="00897BF0" w:rsidP="00B77A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22">
        <w:rPr>
          <w:rFonts w:ascii="Times New Roman" w:hAnsi="Times New Roman" w:cs="Times New Roman"/>
          <w:sz w:val="24"/>
          <w:szCs w:val="24"/>
        </w:rPr>
        <w:t>содержащих обязательные требования, оценка соблюдения которых</w:t>
      </w:r>
    </w:p>
    <w:p w:rsidR="00B77A22" w:rsidRPr="00B77A22" w:rsidRDefault="00897BF0" w:rsidP="00B77A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22">
        <w:rPr>
          <w:rFonts w:ascii="Times New Roman" w:hAnsi="Times New Roman" w:cs="Times New Roman"/>
          <w:sz w:val="24"/>
          <w:szCs w:val="24"/>
        </w:rPr>
        <w:t xml:space="preserve">является предметом муниципального </w:t>
      </w:r>
      <w:r w:rsidR="00B77A22" w:rsidRPr="00B77A22">
        <w:rPr>
          <w:rFonts w:ascii="Times New Roman" w:hAnsi="Times New Roman" w:cs="Times New Roman"/>
          <w:sz w:val="24"/>
          <w:szCs w:val="24"/>
        </w:rPr>
        <w:t>жилищного контроля</w:t>
      </w:r>
    </w:p>
    <w:p w:rsidR="00897BF0" w:rsidRPr="00B77A22" w:rsidRDefault="00B77A22" w:rsidP="00B77A22">
      <w:pPr>
        <w:spacing w:after="0"/>
        <w:rPr>
          <w:rFonts w:ascii="Times New Roman" w:hAnsi="Times New Roman" w:cs="Times New Roman"/>
        </w:rPr>
      </w:pPr>
      <w:r w:rsidRPr="00B77A22">
        <w:rPr>
          <w:rFonts w:ascii="Times New Roman" w:hAnsi="Times New Roman" w:cs="Times New Roman"/>
          <w:sz w:val="24"/>
          <w:szCs w:val="24"/>
        </w:rPr>
        <w:t xml:space="preserve"> на территории  Усть-Илимского муниципального округа</w:t>
      </w:r>
    </w:p>
    <w:p w:rsidR="00897BF0" w:rsidRPr="005C105B" w:rsidRDefault="00897BF0" w:rsidP="00897BF0">
      <w:pPr>
        <w:pStyle w:val="a8"/>
        <w:tabs>
          <w:tab w:val="left" w:pos="993"/>
        </w:tabs>
        <w:ind w:left="0"/>
        <w:rPr>
          <w:b/>
          <w:bCs/>
          <w:color w:val="auto"/>
        </w:rPr>
      </w:pPr>
    </w:p>
    <w:p w:rsidR="00897BF0" w:rsidRPr="00B77A22" w:rsidRDefault="005C105B" w:rsidP="005C10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A2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B77A22">
          <w:rPr>
            <w:rFonts w:ascii="Times New Roman" w:hAnsi="Times New Roman" w:cs="Times New Roman"/>
            <w:sz w:val="24"/>
            <w:szCs w:val="24"/>
          </w:rPr>
          <w:t>пунктом 3 части 3 статьи 46</w:t>
        </w:r>
      </w:hyperlink>
      <w:r w:rsidRPr="00B77A22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2020 года № 248-ФЗ </w:t>
      </w:r>
      <w:r w:rsidR="008C0C4F">
        <w:rPr>
          <w:rFonts w:ascii="Times New Roman" w:hAnsi="Times New Roman" w:cs="Times New Roman"/>
          <w:sz w:val="24"/>
          <w:szCs w:val="24"/>
        </w:rPr>
        <w:t>«</w:t>
      </w:r>
      <w:r w:rsidRPr="00B77A22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8C0C4F">
        <w:rPr>
          <w:rFonts w:ascii="Times New Roman" w:hAnsi="Times New Roman" w:cs="Times New Roman"/>
          <w:sz w:val="24"/>
          <w:szCs w:val="24"/>
        </w:rPr>
        <w:t>»</w:t>
      </w:r>
      <w:r w:rsidRPr="00B77A22">
        <w:rPr>
          <w:rFonts w:ascii="Times New Roman" w:hAnsi="Times New Roman" w:cs="Times New Roman"/>
          <w:sz w:val="24"/>
          <w:szCs w:val="24"/>
        </w:rPr>
        <w:t xml:space="preserve">, </w:t>
      </w:r>
      <w:r w:rsidR="00897BF0" w:rsidRPr="00B77A22">
        <w:rPr>
          <w:rFonts w:ascii="Times New Roman" w:hAnsi="Times New Roman" w:cs="Times New Roman"/>
          <w:sz w:val="24"/>
          <w:szCs w:val="24"/>
        </w:rPr>
        <w:t xml:space="preserve"> </w:t>
      </w:r>
      <w:r w:rsidR="00B77A22" w:rsidRPr="00B77A22">
        <w:rPr>
          <w:rFonts w:ascii="Times New Roman" w:hAnsi="Times New Roman" w:cs="Times New Roman"/>
          <w:sz w:val="24"/>
          <w:szCs w:val="24"/>
        </w:rPr>
        <w:t>Положением  Комитете по управлению муниципальным имуществом Усть-Илимского муниципального округа, утвержденного решением Думы Усть-Илимского муниципального округа первого созыва от 03.10.2024 года № 2/7</w:t>
      </w:r>
      <w:r w:rsidR="00897BF0" w:rsidRPr="00B77A22">
        <w:rPr>
          <w:rFonts w:ascii="Times New Roman" w:hAnsi="Times New Roman" w:cs="Times New Roman"/>
          <w:sz w:val="24"/>
          <w:szCs w:val="24"/>
        </w:rPr>
        <w:t>,</w:t>
      </w:r>
    </w:p>
    <w:p w:rsidR="00897BF0" w:rsidRPr="00897BF0" w:rsidRDefault="00897BF0" w:rsidP="00897BF0">
      <w:pPr>
        <w:pStyle w:val="a8"/>
        <w:tabs>
          <w:tab w:val="left" w:pos="993"/>
        </w:tabs>
        <w:ind w:left="0"/>
        <w:rPr>
          <w:b/>
        </w:rPr>
      </w:pPr>
    </w:p>
    <w:p w:rsidR="00897BF0" w:rsidRPr="00897BF0" w:rsidRDefault="00897BF0" w:rsidP="00897BF0">
      <w:pPr>
        <w:pStyle w:val="a8"/>
        <w:tabs>
          <w:tab w:val="left" w:pos="993"/>
        </w:tabs>
        <w:ind w:left="0"/>
        <w:rPr>
          <w:b/>
        </w:rPr>
      </w:pPr>
    </w:p>
    <w:p w:rsidR="00897BF0" w:rsidRDefault="00897BF0" w:rsidP="00897BF0">
      <w:pPr>
        <w:pStyle w:val="a8"/>
        <w:numPr>
          <w:ilvl w:val="0"/>
          <w:numId w:val="2"/>
        </w:numPr>
        <w:ind w:left="0" w:firstLine="709"/>
        <w:jc w:val="both"/>
      </w:pPr>
      <w:r w:rsidRPr="00897BF0">
        <w:rPr>
          <w:lang w:eastAsia="fa-IR" w:bidi="fa-IR"/>
        </w:rPr>
        <w:t xml:space="preserve">Утвердить </w:t>
      </w:r>
      <w:r>
        <w:rPr>
          <w:lang w:eastAsia="fa-IR" w:bidi="fa-IR"/>
        </w:rPr>
        <w:t xml:space="preserve"> прилагаемый </w:t>
      </w:r>
      <w:r>
        <w:t>Перечень</w:t>
      </w:r>
      <w:r w:rsidRPr="00897BF0">
        <w:t xml:space="preserve"> нормативных правовых актов,</w:t>
      </w:r>
      <w:r>
        <w:t xml:space="preserve"> </w:t>
      </w:r>
      <w:r w:rsidRPr="00897BF0">
        <w:t>содержащих обязательные требования, оценка соблюдения которых</w:t>
      </w:r>
      <w:r>
        <w:t xml:space="preserve"> </w:t>
      </w:r>
      <w:r w:rsidRPr="00897BF0">
        <w:t xml:space="preserve">является предметом муниципального </w:t>
      </w:r>
      <w:r w:rsidR="00B77A22" w:rsidRPr="00B77A22">
        <w:t>жилищного контроля</w:t>
      </w:r>
      <w:r w:rsidR="00B77A22">
        <w:t xml:space="preserve">  </w:t>
      </w:r>
      <w:r w:rsidR="00B77A22" w:rsidRPr="00B77A22">
        <w:t xml:space="preserve"> на территории  Усть-Илимского муниципального округа</w:t>
      </w:r>
      <w:r>
        <w:t>.</w:t>
      </w:r>
    </w:p>
    <w:p w:rsidR="00897BF0" w:rsidRPr="00897BF0" w:rsidRDefault="00054DFE" w:rsidP="00897BF0">
      <w:pPr>
        <w:pStyle w:val="a8"/>
        <w:numPr>
          <w:ilvl w:val="0"/>
          <w:numId w:val="2"/>
        </w:numPr>
        <w:ind w:left="0" w:firstLine="709"/>
        <w:jc w:val="both"/>
      </w:pPr>
      <w:r w:rsidRPr="00897BF0">
        <w:t>Н</w:t>
      </w:r>
      <w:r w:rsidR="00897BF0" w:rsidRPr="00897BF0">
        <w:t>астоящее</w:t>
      </w:r>
      <w:r>
        <w:t xml:space="preserve"> </w:t>
      </w:r>
      <w:r w:rsidR="00897BF0" w:rsidRPr="00897BF0">
        <w:t xml:space="preserve"> распоряжение разместить на официальном сайте </w:t>
      </w:r>
      <w:r w:rsidR="00897BF0" w:rsidRPr="00897BF0">
        <w:rPr>
          <w:bCs/>
        </w:rPr>
        <w:t xml:space="preserve"> </w:t>
      </w:r>
      <w:r w:rsidR="00897BF0" w:rsidRPr="00897BF0">
        <w:t xml:space="preserve">Администрации </w:t>
      </w:r>
      <w:r w:rsidR="00B77A22">
        <w:t>Усть-Илимского муниципального округа</w:t>
      </w:r>
      <w:r w:rsidR="00897BF0" w:rsidRPr="00897BF0">
        <w:t xml:space="preserve"> в информационно-телекоммуникационной сети </w:t>
      </w:r>
      <w:r w:rsidR="008C0C4F">
        <w:t>«</w:t>
      </w:r>
      <w:r w:rsidR="00897BF0" w:rsidRPr="00897BF0">
        <w:t>Интернет</w:t>
      </w:r>
      <w:r w:rsidR="008C0C4F">
        <w:t>»</w:t>
      </w:r>
      <w:r w:rsidR="00897BF0" w:rsidRPr="00897BF0">
        <w:t>.</w:t>
      </w:r>
    </w:p>
    <w:p w:rsidR="00897BF0" w:rsidRDefault="00897BF0" w:rsidP="00897BF0">
      <w:pPr>
        <w:jc w:val="both"/>
      </w:pPr>
    </w:p>
    <w:p w:rsidR="005C105B" w:rsidRPr="00A1536F" w:rsidRDefault="005C105B" w:rsidP="00897BF0">
      <w:pPr>
        <w:jc w:val="both"/>
      </w:pPr>
    </w:p>
    <w:p w:rsidR="00897BF0" w:rsidRPr="00897BF0" w:rsidRDefault="00897BF0" w:rsidP="00897B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BF0">
        <w:rPr>
          <w:rFonts w:ascii="Times New Roman" w:hAnsi="Times New Roman" w:cs="Times New Roman"/>
          <w:bCs/>
          <w:sz w:val="24"/>
          <w:szCs w:val="24"/>
        </w:rPr>
        <w:t>Председатель</w:t>
      </w:r>
      <w:r w:rsidR="00B77A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7A22">
        <w:rPr>
          <w:rFonts w:ascii="Times New Roman" w:hAnsi="Times New Roman" w:cs="Times New Roman"/>
          <w:bCs/>
          <w:sz w:val="24"/>
          <w:szCs w:val="24"/>
        </w:rPr>
        <w:tab/>
      </w:r>
      <w:r w:rsidR="00B77A22">
        <w:rPr>
          <w:rFonts w:ascii="Times New Roman" w:hAnsi="Times New Roman" w:cs="Times New Roman"/>
          <w:bCs/>
          <w:sz w:val="24"/>
          <w:szCs w:val="24"/>
        </w:rPr>
        <w:tab/>
      </w:r>
      <w:r w:rsidRPr="00897BF0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Pr="00897BF0">
        <w:rPr>
          <w:rFonts w:ascii="Times New Roman" w:hAnsi="Times New Roman" w:cs="Times New Roman"/>
          <w:bCs/>
          <w:sz w:val="24"/>
          <w:szCs w:val="24"/>
        </w:rPr>
        <w:tab/>
      </w:r>
      <w:r w:rsidRPr="00897BF0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</w:t>
      </w:r>
      <w:r w:rsidR="005C105B">
        <w:rPr>
          <w:rFonts w:ascii="Times New Roman" w:hAnsi="Times New Roman" w:cs="Times New Roman"/>
          <w:bCs/>
          <w:sz w:val="24"/>
          <w:szCs w:val="24"/>
        </w:rPr>
        <w:t>А.С. Бубелова</w:t>
      </w:r>
    </w:p>
    <w:p w:rsidR="00897BF0" w:rsidRPr="00897BF0" w:rsidRDefault="00897BF0" w:rsidP="00897B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BF0" w:rsidRPr="00897BF0" w:rsidRDefault="00897BF0" w:rsidP="00897B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BF0" w:rsidRPr="00897BF0" w:rsidRDefault="00897BF0" w:rsidP="00897B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BF0" w:rsidRPr="00897BF0" w:rsidRDefault="00897BF0" w:rsidP="00897B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BF0" w:rsidRPr="00897BF0" w:rsidRDefault="00897BF0" w:rsidP="00897B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BF0" w:rsidRPr="00897BF0" w:rsidRDefault="00897BF0" w:rsidP="00897B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BF0" w:rsidRPr="00897BF0" w:rsidRDefault="00897BF0" w:rsidP="00897B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BF0" w:rsidRPr="00897BF0" w:rsidRDefault="00897BF0" w:rsidP="00897B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7BF0" w:rsidRPr="00897BF0" w:rsidRDefault="00897BF0" w:rsidP="00897BF0">
      <w:pPr>
        <w:tabs>
          <w:tab w:val="left" w:pos="4840"/>
        </w:tabs>
        <w:spacing w:after="19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897BF0" w:rsidRPr="00897BF0" w:rsidSect="00897BF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C105B" w:rsidRPr="00B77A22" w:rsidRDefault="005C105B" w:rsidP="00B77A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7A2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77A22" w:rsidRPr="00B77A22" w:rsidRDefault="00B77A22" w:rsidP="00B77A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7A22">
        <w:rPr>
          <w:rFonts w:ascii="Times New Roman" w:hAnsi="Times New Roman" w:cs="Times New Roman"/>
          <w:sz w:val="24"/>
          <w:szCs w:val="24"/>
        </w:rPr>
        <w:t xml:space="preserve">к распоряжению Комитета по управлению </w:t>
      </w:r>
    </w:p>
    <w:p w:rsidR="00B77A22" w:rsidRPr="00B77A22" w:rsidRDefault="00B77A22" w:rsidP="00B77A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7A22">
        <w:rPr>
          <w:rFonts w:ascii="Times New Roman" w:hAnsi="Times New Roman" w:cs="Times New Roman"/>
          <w:sz w:val="24"/>
          <w:szCs w:val="24"/>
        </w:rPr>
        <w:t xml:space="preserve">муниципальным имуществом Усть-Илимского </w:t>
      </w:r>
    </w:p>
    <w:p w:rsidR="00B77A22" w:rsidRPr="00B77A22" w:rsidRDefault="00B77A22" w:rsidP="00B77A22">
      <w:pPr>
        <w:spacing w:after="0"/>
        <w:jc w:val="right"/>
        <w:rPr>
          <w:rFonts w:ascii="Times New Roman" w:hAnsi="Times New Roman" w:cs="Times New Roman"/>
        </w:rPr>
      </w:pPr>
      <w:r w:rsidRPr="00B77A2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77A22">
        <w:rPr>
          <w:rFonts w:ascii="Times New Roman" w:hAnsi="Times New Roman" w:cs="Times New Roman"/>
        </w:rPr>
        <w:t xml:space="preserve"> </w:t>
      </w:r>
    </w:p>
    <w:p w:rsidR="00B77A22" w:rsidRPr="00B77A22" w:rsidRDefault="00B77A22" w:rsidP="00B77A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7A22">
        <w:rPr>
          <w:rFonts w:ascii="Times New Roman" w:hAnsi="Times New Roman" w:cs="Times New Roman"/>
          <w:sz w:val="24"/>
          <w:szCs w:val="24"/>
        </w:rPr>
        <w:t>от</w:t>
      </w:r>
      <w:r w:rsidR="00B478D5">
        <w:rPr>
          <w:rFonts w:ascii="Times New Roman" w:hAnsi="Times New Roman" w:cs="Times New Roman"/>
          <w:sz w:val="24"/>
          <w:szCs w:val="24"/>
        </w:rPr>
        <w:t xml:space="preserve"> 26.11.</w:t>
      </w:r>
      <w:r w:rsidRPr="00B77A22">
        <w:rPr>
          <w:rFonts w:ascii="Times New Roman" w:hAnsi="Times New Roman" w:cs="Times New Roman"/>
          <w:sz w:val="24"/>
          <w:szCs w:val="24"/>
        </w:rPr>
        <w:t xml:space="preserve">2024 № </w:t>
      </w:r>
      <w:r w:rsidR="00B478D5">
        <w:rPr>
          <w:rFonts w:ascii="Times New Roman" w:hAnsi="Times New Roman" w:cs="Times New Roman"/>
          <w:sz w:val="24"/>
          <w:szCs w:val="24"/>
        </w:rPr>
        <w:t>55</w:t>
      </w:r>
    </w:p>
    <w:p w:rsidR="00897BF0" w:rsidRDefault="00897BF0" w:rsidP="00A743F9">
      <w:pPr>
        <w:spacing w:after="192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A743F9" w:rsidRDefault="005C105B" w:rsidP="00DE3CF4">
      <w:pPr>
        <w:spacing w:after="192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56AC">
        <w:rPr>
          <w:rFonts w:ascii="Times New Roman" w:hAnsi="Times New Roman" w:cs="Times New Roman"/>
          <w:sz w:val="24"/>
          <w:szCs w:val="24"/>
        </w:rPr>
        <w:t>Перечень нормативных правовых актов, содержащих обязательные требования, оценка соблюдения которых является предметом</w:t>
      </w:r>
      <w:r w:rsidRPr="00897BF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77A22" w:rsidRPr="00B77A22">
        <w:rPr>
          <w:rFonts w:ascii="Times New Roman" w:hAnsi="Times New Roman" w:cs="Times New Roman"/>
          <w:sz w:val="24"/>
          <w:szCs w:val="24"/>
        </w:rPr>
        <w:t>жилищного контроля</w:t>
      </w:r>
      <w:r w:rsidR="00B77A22">
        <w:t xml:space="preserve">  </w:t>
      </w:r>
      <w:r w:rsidR="00B77A22" w:rsidRPr="00B77A22">
        <w:rPr>
          <w:rFonts w:ascii="Times New Roman" w:hAnsi="Times New Roman" w:cs="Times New Roman"/>
          <w:sz w:val="24"/>
          <w:szCs w:val="24"/>
        </w:rPr>
        <w:t xml:space="preserve"> на территории  Усть-Илимского муниципального округа</w:t>
      </w:r>
    </w:p>
    <w:p w:rsidR="003C47CA" w:rsidRDefault="003C47CA" w:rsidP="00DE3CF4">
      <w:pPr>
        <w:spacing w:after="192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664"/>
        <w:gridCol w:w="5398"/>
        <w:gridCol w:w="4252"/>
        <w:gridCol w:w="3119"/>
      </w:tblGrid>
      <w:tr w:rsidR="001F4F05" w:rsidRPr="00C52366" w:rsidTr="001F4F05">
        <w:tc>
          <w:tcPr>
            <w:tcW w:w="664" w:type="dxa"/>
          </w:tcPr>
          <w:p w:rsidR="001F4F05" w:rsidRPr="00C52366" w:rsidRDefault="001F4F05" w:rsidP="00DE3CF4">
            <w:pPr>
              <w:spacing w:after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98" w:type="dxa"/>
          </w:tcPr>
          <w:p w:rsidR="001F4F05" w:rsidRPr="00C52366" w:rsidRDefault="001F4F05" w:rsidP="003C47CA">
            <w:pPr>
              <w:spacing w:after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нормативных правовых актов</w:t>
            </w:r>
          </w:p>
          <w:p w:rsidR="001F4F05" w:rsidRPr="00C52366" w:rsidRDefault="001F4F05" w:rsidP="00DE3CF4">
            <w:pPr>
              <w:spacing w:after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F4F05" w:rsidRPr="00C52366" w:rsidRDefault="001F4F05" w:rsidP="00DE3CF4">
            <w:pPr>
              <w:spacing w:after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</w:t>
            </w:r>
            <w:r w:rsidRPr="00C5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отношении которых устанавливаются обязательные требования</w:t>
            </w:r>
          </w:p>
        </w:tc>
        <w:tc>
          <w:tcPr>
            <w:tcW w:w="3119" w:type="dxa"/>
          </w:tcPr>
          <w:p w:rsidR="001F4F05" w:rsidRPr="00C52366" w:rsidRDefault="001F4F05" w:rsidP="003C4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</w:t>
            </w:r>
            <w:r w:rsidRPr="00C5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структурные единицы акта, соблюдение которых оценивается</w:t>
            </w:r>
            <w:r w:rsidRPr="00C5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проведении</w:t>
            </w:r>
          </w:p>
          <w:p w:rsidR="001F4F05" w:rsidRPr="00C52366" w:rsidRDefault="001F4F05" w:rsidP="003C47CA">
            <w:pPr>
              <w:spacing w:after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Pr="00C5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контролю</w:t>
            </w:r>
          </w:p>
        </w:tc>
      </w:tr>
      <w:tr w:rsidR="001F4F05" w:rsidRPr="00C52366" w:rsidTr="001F4F05">
        <w:tc>
          <w:tcPr>
            <w:tcW w:w="664" w:type="dxa"/>
          </w:tcPr>
          <w:p w:rsidR="001F4F05" w:rsidRPr="00C52366" w:rsidRDefault="001F4F05" w:rsidP="00DE3CF4">
            <w:pPr>
              <w:spacing w:after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8" w:type="dxa"/>
          </w:tcPr>
          <w:p w:rsidR="001F4F05" w:rsidRPr="00C52366" w:rsidRDefault="001F4F05" w:rsidP="00BE2B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66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</w:t>
            </w:r>
            <w:r w:rsidR="008C0C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52366">
              <w:rPr>
                <w:rFonts w:ascii="Times New Roman" w:hAnsi="Times New Roman" w:cs="Times New Roman"/>
                <w:sz w:val="24"/>
                <w:szCs w:val="24"/>
              </w:rPr>
              <w:t xml:space="preserve"> от 29.12.2004 N 188-ФЗ</w:t>
            </w:r>
          </w:p>
          <w:p w:rsidR="001F4F05" w:rsidRPr="00C52366" w:rsidRDefault="001F4F05" w:rsidP="00BE2B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66">
              <w:rPr>
                <w:rFonts w:ascii="Times New Roman" w:hAnsi="Times New Roman" w:cs="Times New Roman"/>
                <w:sz w:val="24"/>
                <w:szCs w:val="24"/>
              </w:rPr>
              <w:t>(ред. от 08.08.2024)</w:t>
            </w:r>
          </w:p>
          <w:p w:rsidR="001F4F05" w:rsidRPr="00C52366" w:rsidRDefault="001F4F05" w:rsidP="001F4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81E79" w:rsidRPr="00C52366" w:rsidRDefault="001F4F05" w:rsidP="00B81E79">
            <w:pPr>
              <w:spacing w:after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66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  <w:p w:rsidR="001F4F05" w:rsidRPr="00C52366" w:rsidRDefault="001F4F05" w:rsidP="00DE3CF4">
            <w:pPr>
              <w:spacing w:after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4F05" w:rsidRPr="00C52366" w:rsidRDefault="001F4F05" w:rsidP="00B81E79">
            <w:pPr>
              <w:spacing w:after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66">
              <w:rPr>
                <w:rFonts w:ascii="Times New Roman" w:hAnsi="Times New Roman" w:cs="Times New Roman"/>
                <w:sz w:val="24"/>
                <w:szCs w:val="24"/>
              </w:rPr>
              <w:t>Статья 17</w:t>
            </w:r>
            <w:r w:rsidR="00B81E79" w:rsidRPr="00C523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52366">
              <w:rPr>
                <w:rFonts w:ascii="Times New Roman" w:hAnsi="Times New Roman" w:cs="Times New Roman"/>
                <w:sz w:val="24"/>
                <w:szCs w:val="24"/>
              </w:rPr>
              <w:t>часть 1.</w:t>
            </w:r>
            <w:r w:rsidR="00B81E79" w:rsidRPr="00C52366">
              <w:rPr>
                <w:rFonts w:ascii="Times New Roman" w:hAnsi="Times New Roman" w:cs="Times New Roman"/>
                <w:sz w:val="24"/>
                <w:szCs w:val="24"/>
              </w:rPr>
              <w:t xml:space="preserve"> статьи 20; часть 1 статьи 29; </w:t>
            </w:r>
            <w:r w:rsidRPr="00C52366">
              <w:rPr>
                <w:rFonts w:ascii="Times New Roman" w:hAnsi="Times New Roman" w:cs="Times New Roman"/>
                <w:sz w:val="24"/>
                <w:szCs w:val="24"/>
              </w:rPr>
              <w:t>статья 44</w:t>
            </w:r>
            <w:r w:rsidR="00B81E79" w:rsidRPr="00C52366">
              <w:rPr>
                <w:rFonts w:ascii="Times New Roman" w:hAnsi="Times New Roman" w:cs="Times New Roman"/>
                <w:sz w:val="24"/>
                <w:szCs w:val="24"/>
              </w:rPr>
              <w:t>; статья 46; с</w:t>
            </w:r>
            <w:r w:rsidRPr="00C52366">
              <w:rPr>
                <w:rFonts w:ascii="Times New Roman" w:hAnsi="Times New Roman" w:cs="Times New Roman"/>
                <w:sz w:val="24"/>
                <w:szCs w:val="24"/>
              </w:rPr>
              <w:t>татья 48</w:t>
            </w:r>
            <w:r w:rsidR="00B81E79" w:rsidRPr="00C52366">
              <w:rPr>
                <w:rFonts w:ascii="Times New Roman" w:hAnsi="Times New Roman" w:cs="Times New Roman"/>
                <w:sz w:val="24"/>
                <w:szCs w:val="24"/>
              </w:rPr>
              <w:t xml:space="preserve">; статья 91.7; статья 91.8; </w:t>
            </w:r>
            <w:r w:rsidR="00B81E79" w:rsidRPr="00C52366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статья  135; статья 136; статья 146; статья 154; статья 155; </w:t>
            </w:r>
            <w:r w:rsidRPr="00C52366">
              <w:rPr>
                <w:rFonts w:ascii="Times New Roman" w:hAnsi="Times New Roman" w:cs="Times New Roman"/>
                <w:sz w:val="24"/>
                <w:szCs w:val="24"/>
              </w:rPr>
              <w:t>статьи 161</w:t>
            </w:r>
            <w:r w:rsidR="00B81E79" w:rsidRPr="00C52366">
              <w:rPr>
                <w:rFonts w:ascii="Times New Roman" w:hAnsi="Times New Roman" w:cs="Times New Roman"/>
                <w:sz w:val="24"/>
                <w:szCs w:val="24"/>
              </w:rPr>
              <w:t>; статья 162</w:t>
            </w:r>
          </w:p>
        </w:tc>
      </w:tr>
      <w:tr w:rsidR="001F4F05" w:rsidRPr="00C52366" w:rsidTr="001F4F05">
        <w:tc>
          <w:tcPr>
            <w:tcW w:w="664" w:type="dxa"/>
          </w:tcPr>
          <w:p w:rsidR="001F4F05" w:rsidRPr="00C52366" w:rsidRDefault="001F4F05" w:rsidP="00DE3CF4">
            <w:pPr>
              <w:spacing w:after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98" w:type="dxa"/>
          </w:tcPr>
          <w:p w:rsidR="00B81E79" w:rsidRPr="00C52366" w:rsidRDefault="00B81E79" w:rsidP="00B81E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6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A1EFA" w:rsidRPr="00C52366">
              <w:rPr>
                <w:rFonts w:ascii="Times New Roman" w:hAnsi="Times New Roman" w:cs="Times New Roman"/>
                <w:sz w:val="24"/>
                <w:szCs w:val="24"/>
              </w:rPr>
              <w:t>едеральный закон от 31.07.2020 №</w:t>
            </w:r>
            <w:r w:rsidRPr="00C52366">
              <w:rPr>
                <w:rFonts w:ascii="Times New Roman" w:hAnsi="Times New Roman" w:cs="Times New Roman"/>
                <w:sz w:val="24"/>
                <w:szCs w:val="24"/>
              </w:rPr>
              <w:t xml:space="preserve"> 248-ФЗ</w:t>
            </w:r>
          </w:p>
          <w:p w:rsidR="00B81E79" w:rsidRPr="00C52366" w:rsidRDefault="00B81E79" w:rsidP="00B81E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66">
              <w:rPr>
                <w:rFonts w:ascii="Times New Roman" w:hAnsi="Times New Roman" w:cs="Times New Roman"/>
                <w:sz w:val="24"/>
                <w:szCs w:val="24"/>
              </w:rPr>
              <w:t>(ред. от 08.08.2024)</w:t>
            </w:r>
          </w:p>
          <w:p w:rsidR="00B81E79" w:rsidRPr="00C52366" w:rsidRDefault="008C0C4F" w:rsidP="00B81E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1E79" w:rsidRPr="00C52366">
              <w:rPr>
                <w:rFonts w:ascii="Times New Roman" w:hAnsi="Times New Roman" w:cs="Times New Roman"/>
                <w:sz w:val="24"/>
                <w:szCs w:val="24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4F05" w:rsidRPr="00C52366" w:rsidRDefault="001F4F05" w:rsidP="00DE3CF4">
            <w:pPr>
              <w:spacing w:after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F4F05" w:rsidRPr="00C52366" w:rsidRDefault="001F4F05" w:rsidP="00BE2BAD">
            <w:pPr>
              <w:spacing w:after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юридические лица, индивидуальные предприниматели </w:t>
            </w:r>
          </w:p>
        </w:tc>
        <w:tc>
          <w:tcPr>
            <w:tcW w:w="3119" w:type="dxa"/>
          </w:tcPr>
          <w:p w:rsidR="001F4F05" w:rsidRPr="00C52366" w:rsidRDefault="00AA1EFA" w:rsidP="00BE2BAD">
            <w:pPr>
              <w:spacing w:after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66">
              <w:rPr>
                <w:rFonts w:ascii="Times New Roman" w:hAnsi="Times New Roman" w:cs="Times New Roman"/>
                <w:sz w:val="24"/>
                <w:szCs w:val="24"/>
              </w:rPr>
              <w:t>Статья 15</w:t>
            </w:r>
          </w:p>
        </w:tc>
      </w:tr>
      <w:tr w:rsidR="001F4F05" w:rsidRPr="00C52366" w:rsidTr="001F4F05">
        <w:tc>
          <w:tcPr>
            <w:tcW w:w="664" w:type="dxa"/>
          </w:tcPr>
          <w:p w:rsidR="001F4F05" w:rsidRPr="00C52366" w:rsidRDefault="001F4F05" w:rsidP="00DE3CF4">
            <w:pPr>
              <w:spacing w:after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398" w:type="dxa"/>
          </w:tcPr>
          <w:p w:rsidR="001F4F05" w:rsidRPr="00C52366" w:rsidRDefault="001F4F05" w:rsidP="00BE2B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6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A1EFA" w:rsidRPr="00C52366">
              <w:rPr>
                <w:rFonts w:ascii="Times New Roman" w:hAnsi="Times New Roman" w:cs="Times New Roman"/>
                <w:sz w:val="24"/>
                <w:szCs w:val="24"/>
              </w:rPr>
              <w:t>едеральный закон от 30.03.1999 №</w:t>
            </w:r>
            <w:r w:rsidRPr="00C52366">
              <w:rPr>
                <w:rFonts w:ascii="Times New Roman" w:hAnsi="Times New Roman" w:cs="Times New Roman"/>
                <w:sz w:val="24"/>
                <w:szCs w:val="24"/>
              </w:rPr>
              <w:t xml:space="preserve"> 52-ФЗ</w:t>
            </w:r>
          </w:p>
          <w:p w:rsidR="001F4F05" w:rsidRPr="00C52366" w:rsidRDefault="001F4F05" w:rsidP="00BE2B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66">
              <w:rPr>
                <w:rFonts w:ascii="Times New Roman" w:hAnsi="Times New Roman" w:cs="Times New Roman"/>
                <w:sz w:val="24"/>
                <w:szCs w:val="24"/>
              </w:rPr>
              <w:t>(ред. от 08.08.2024)</w:t>
            </w:r>
          </w:p>
          <w:p w:rsidR="001F4F05" w:rsidRPr="00C52366" w:rsidRDefault="008C0C4F" w:rsidP="00BE2B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4F05" w:rsidRPr="00C52366">
              <w:rPr>
                <w:rFonts w:ascii="Times New Roman" w:hAnsi="Times New Roman" w:cs="Times New Roman"/>
                <w:sz w:val="24"/>
                <w:szCs w:val="24"/>
              </w:rPr>
              <w:t>О санитарно-эпидемиолог</w:t>
            </w:r>
            <w:r w:rsidR="00AA1EFA" w:rsidRPr="00C52366">
              <w:rPr>
                <w:rFonts w:ascii="Times New Roman" w:hAnsi="Times New Roman" w:cs="Times New Roman"/>
                <w:sz w:val="24"/>
                <w:szCs w:val="24"/>
              </w:rPr>
              <w:t>ическом благополучии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4F05" w:rsidRPr="00C52366" w:rsidRDefault="001F4F05" w:rsidP="00BE2B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66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proofErr w:type="spellStart"/>
            <w:r w:rsidRPr="00C52366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C52366">
              <w:rPr>
                <w:rFonts w:ascii="Times New Roman" w:hAnsi="Times New Roman" w:cs="Times New Roman"/>
                <w:sz w:val="24"/>
                <w:szCs w:val="24"/>
              </w:rPr>
              <w:t>. и доп., вступ. в силу с 19.08.2024)</w:t>
            </w:r>
          </w:p>
          <w:p w:rsidR="001F4F05" w:rsidRPr="00C52366" w:rsidRDefault="001F4F05" w:rsidP="00DE3CF4">
            <w:pPr>
              <w:spacing w:after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F4F05" w:rsidRPr="00C52366" w:rsidRDefault="001F4F05" w:rsidP="00BE2BAD">
            <w:pPr>
              <w:spacing w:after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6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 </w:t>
            </w:r>
          </w:p>
        </w:tc>
        <w:tc>
          <w:tcPr>
            <w:tcW w:w="3119" w:type="dxa"/>
          </w:tcPr>
          <w:p w:rsidR="001F4F05" w:rsidRPr="00C52366" w:rsidRDefault="001F4F05" w:rsidP="00DE3CF4">
            <w:pPr>
              <w:spacing w:after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66">
              <w:rPr>
                <w:rFonts w:ascii="Times New Roman" w:hAnsi="Times New Roman" w:cs="Times New Roman"/>
                <w:sz w:val="24"/>
                <w:szCs w:val="24"/>
              </w:rPr>
              <w:t>статьи 11, 23</w:t>
            </w:r>
          </w:p>
        </w:tc>
      </w:tr>
      <w:tr w:rsidR="001F4F05" w:rsidRPr="00C52366" w:rsidTr="001F4F05">
        <w:tc>
          <w:tcPr>
            <w:tcW w:w="664" w:type="dxa"/>
          </w:tcPr>
          <w:p w:rsidR="001F4F05" w:rsidRPr="00C52366" w:rsidRDefault="001F4F05" w:rsidP="00DE3CF4">
            <w:pPr>
              <w:spacing w:after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98" w:type="dxa"/>
          </w:tcPr>
          <w:p w:rsidR="00AA1EFA" w:rsidRPr="00C52366" w:rsidRDefault="00AA1EFA" w:rsidP="00AA1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6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23.11.2009 № 261-ФЗ</w:t>
            </w:r>
          </w:p>
          <w:p w:rsidR="00AA1EFA" w:rsidRPr="00C52366" w:rsidRDefault="00AA1EFA" w:rsidP="00AA1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66">
              <w:rPr>
                <w:rFonts w:ascii="Times New Roman" w:hAnsi="Times New Roman" w:cs="Times New Roman"/>
                <w:sz w:val="24"/>
                <w:szCs w:val="24"/>
              </w:rPr>
              <w:t>(ред. от 13.06.2023)</w:t>
            </w:r>
          </w:p>
          <w:p w:rsidR="001F4F05" w:rsidRPr="00C52366" w:rsidRDefault="008C0C4F" w:rsidP="00AA1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1EFA" w:rsidRPr="00C52366">
              <w:rPr>
                <w:rFonts w:ascii="Times New Roman" w:hAnsi="Times New Roman" w:cs="Times New Roman"/>
                <w:sz w:val="24"/>
                <w:szCs w:val="24"/>
              </w:rPr>
      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1F4F05" w:rsidRPr="00C52366" w:rsidRDefault="00AA1EFA" w:rsidP="00DE3CF4">
            <w:pPr>
              <w:spacing w:after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66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3119" w:type="dxa"/>
          </w:tcPr>
          <w:p w:rsidR="001F4F05" w:rsidRPr="00C52366" w:rsidRDefault="00AA1EFA" w:rsidP="00DE3CF4">
            <w:pPr>
              <w:spacing w:after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66">
              <w:rPr>
                <w:rFonts w:ascii="Times New Roman" w:hAnsi="Times New Roman" w:cs="Times New Roman"/>
                <w:sz w:val="24"/>
                <w:szCs w:val="24"/>
              </w:rPr>
              <w:t>статьи 11, 13</w:t>
            </w:r>
          </w:p>
        </w:tc>
      </w:tr>
      <w:tr w:rsidR="001F4F05" w:rsidRPr="00C52366" w:rsidTr="001F4F05">
        <w:tc>
          <w:tcPr>
            <w:tcW w:w="664" w:type="dxa"/>
          </w:tcPr>
          <w:p w:rsidR="001F4F05" w:rsidRPr="00C52366" w:rsidRDefault="001F4F05" w:rsidP="00DE3CF4">
            <w:pPr>
              <w:spacing w:after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98" w:type="dxa"/>
          </w:tcPr>
          <w:p w:rsidR="00AA1EFA" w:rsidRPr="00C52366" w:rsidRDefault="00AA1EFA" w:rsidP="00AA1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6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E433C4" w:rsidRPr="00C52366">
              <w:rPr>
                <w:rFonts w:ascii="Times New Roman" w:hAnsi="Times New Roman" w:cs="Times New Roman"/>
                <w:sz w:val="24"/>
                <w:szCs w:val="24"/>
              </w:rPr>
              <w:t>Правительства РФ от 13.08.2006 №</w:t>
            </w:r>
            <w:r w:rsidRPr="00C52366">
              <w:rPr>
                <w:rFonts w:ascii="Times New Roman" w:hAnsi="Times New Roman" w:cs="Times New Roman"/>
                <w:sz w:val="24"/>
                <w:szCs w:val="24"/>
              </w:rPr>
              <w:t xml:space="preserve"> 491</w:t>
            </w:r>
          </w:p>
          <w:p w:rsidR="00AA1EFA" w:rsidRPr="00C52366" w:rsidRDefault="00AA1EFA" w:rsidP="00AA1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66">
              <w:rPr>
                <w:rFonts w:ascii="Times New Roman" w:hAnsi="Times New Roman" w:cs="Times New Roman"/>
                <w:sz w:val="24"/>
                <w:szCs w:val="24"/>
              </w:rPr>
              <w:t>(ред. от 14.09.2024)</w:t>
            </w:r>
          </w:p>
          <w:p w:rsidR="00AA1EFA" w:rsidRPr="00C52366" w:rsidRDefault="008C0C4F" w:rsidP="00AA1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1EFA" w:rsidRPr="00C5236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      </w:r>
            <w:r w:rsidR="00E433C4" w:rsidRPr="00C52366">
              <w:rPr>
                <w:rFonts w:ascii="Times New Roman" w:hAnsi="Times New Roman" w:cs="Times New Roman"/>
                <w:sz w:val="24"/>
                <w:szCs w:val="24"/>
              </w:rPr>
              <w:t>установленную продолжительность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4F05" w:rsidRPr="00C52366" w:rsidRDefault="001F4F05" w:rsidP="00DE3CF4">
            <w:pPr>
              <w:spacing w:after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F4F05" w:rsidRPr="00C52366" w:rsidRDefault="00E433C4" w:rsidP="00DE3CF4">
            <w:pPr>
              <w:spacing w:after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66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3119" w:type="dxa"/>
          </w:tcPr>
          <w:p w:rsidR="001F4F05" w:rsidRPr="00C52366" w:rsidRDefault="00E433C4" w:rsidP="00DE3CF4">
            <w:pPr>
              <w:spacing w:after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66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Пункты 10,11 раздела II</w:t>
            </w:r>
          </w:p>
        </w:tc>
      </w:tr>
      <w:tr w:rsidR="001F4F05" w:rsidRPr="00C52366" w:rsidTr="001F4F05">
        <w:tc>
          <w:tcPr>
            <w:tcW w:w="664" w:type="dxa"/>
          </w:tcPr>
          <w:p w:rsidR="001F4F05" w:rsidRPr="00C52366" w:rsidRDefault="001F4F05" w:rsidP="00DE3CF4">
            <w:pPr>
              <w:spacing w:after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6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98" w:type="dxa"/>
          </w:tcPr>
          <w:p w:rsidR="00E433C4" w:rsidRPr="00C52366" w:rsidRDefault="00E433C4" w:rsidP="00E43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66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06.05.2011 N 354</w:t>
            </w:r>
          </w:p>
          <w:p w:rsidR="00E433C4" w:rsidRPr="00C52366" w:rsidRDefault="00E433C4" w:rsidP="00E43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66">
              <w:rPr>
                <w:rFonts w:ascii="Times New Roman" w:hAnsi="Times New Roman" w:cs="Times New Roman"/>
                <w:sz w:val="24"/>
                <w:szCs w:val="24"/>
              </w:rPr>
              <w:t>(ред. от 24.05.2024)</w:t>
            </w:r>
          </w:p>
          <w:p w:rsidR="00E433C4" w:rsidRPr="00C52366" w:rsidRDefault="008C0C4F" w:rsidP="00E43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33C4" w:rsidRPr="00C52366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коммунальных услуг собственникам и пользователям помещений в </w:t>
            </w:r>
            <w:r w:rsidR="00E433C4" w:rsidRPr="00C52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многоквартирных домах и жилых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4F05" w:rsidRPr="00C52366" w:rsidRDefault="001F4F05" w:rsidP="00DE3CF4">
            <w:pPr>
              <w:spacing w:after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F4F05" w:rsidRPr="00C52366" w:rsidRDefault="0006236C" w:rsidP="00DE3CF4">
            <w:pPr>
              <w:spacing w:after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лица, индивидуальные предприниматели</w:t>
            </w:r>
          </w:p>
        </w:tc>
        <w:tc>
          <w:tcPr>
            <w:tcW w:w="3119" w:type="dxa"/>
          </w:tcPr>
          <w:p w:rsidR="001F4F05" w:rsidRPr="00C52366" w:rsidRDefault="0006236C" w:rsidP="00E37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58">
              <w:rPr>
                <w:rFonts w:ascii="Times New Roman" w:hAnsi="Times New Roman" w:cs="Times New Roman"/>
                <w:sz w:val="24"/>
                <w:szCs w:val="24"/>
              </w:rPr>
              <w:t xml:space="preserve">разделы VI, VII, VIII, IX, X, XI, Приложения №1, №2 Правил предоставления коммунальных услуг собственникам и </w:t>
            </w:r>
            <w:r w:rsidRPr="00E37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пользователям помещений в многоквартирных домах и жилых домов</w:t>
            </w:r>
          </w:p>
        </w:tc>
      </w:tr>
      <w:tr w:rsidR="0006236C" w:rsidRPr="00C52366" w:rsidTr="001F4F05">
        <w:tc>
          <w:tcPr>
            <w:tcW w:w="664" w:type="dxa"/>
          </w:tcPr>
          <w:p w:rsidR="0006236C" w:rsidRPr="00C52366" w:rsidRDefault="00C52366" w:rsidP="00DE3CF4">
            <w:pPr>
              <w:spacing w:after="19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5398" w:type="dxa"/>
          </w:tcPr>
          <w:p w:rsidR="0006236C" w:rsidRPr="00C52366" w:rsidRDefault="0006236C" w:rsidP="00062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66">
              <w:rPr>
                <w:rFonts w:ascii="Times New Roman" w:hAnsi="Times New Roman" w:cs="Times New Roman"/>
                <w:sz w:val="24"/>
                <w:szCs w:val="24"/>
              </w:rPr>
              <w:t>Постановление Госстроя РФ от 27.09.2003 N 170</w:t>
            </w:r>
          </w:p>
          <w:p w:rsidR="0006236C" w:rsidRPr="00C52366" w:rsidRDefault="0006236C" w:rsidP="00062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66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proofErr w:type="spellStart"/>
            <w:r w:rsidRPr="00C52366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C52366">
              <w:rPr>
                <w:rFonts w:ascii="Times New Roman" w:hAnsi="Times New Roman" w:cs="Times New Roman"/>
                <w:sz w:val="24"/>
                <w:szCs w:val="24"/>
              </w:rPr>
              <w:t>. от 22.06.2022)</w:t>
            </w:r>
          </w:p>
          <w:p w:rsidR="0006236C" w:rsidRPr="00C52366" w:rsidRDefault="008C0C4F" w:rsidP="00062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236C" w:rsidRPr="00C52366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и норм технической эксплуатации жилищного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236C" w:rsidRPr="00C52366" w:rsidRDefault="0006236C" w:rsidP="00E43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6236C" w:rsidRPr="00C52366" w:rsidRDefault="0006236C" w:rsidP="00DE3CF4">
            <w:pPr>
              <w:spacing w:after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66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119" w:type="dxa"/>
          </w:tcPr>
          <w:p w:rsidR="0006236C" w:rsidRPr="00C52366" w:rsidRDefault="0006236C" w:rsidP="00DE3CF4">
            <w:pPr>
              <w:spacing w:after="19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C52366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разделы I, II, III, IV, V, VI</w:t>
            </w:r>
          </w:p>
        </w:tc>
      </w:tr>
      <w:tr w:rsidR="001F4F05" w:rsidRPr="00C52366" w:rsidTr="001F4F05">
        <w:tc>
          <w:tcPr>
            <w:tcW w:w="664" w:type="dxa"/>
          </w:tcPr>
          <w:p w:rsidR="001F4F05" w:rsidRPr="00C52366" w:rsidRDefault="00C52366" w:rsidP="00DE3CF4">
            <w:pPr>
              <w:spacing w:after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1F4F05" w:rsidRPr="00C5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98" w:type="dxa"/>
          </w:tcPr>
          <w:p w:rsidR="00AA1EFA" w:rsidRPr="00C52366" w:rsidRDefault="00AA1EFA" w:rsidP="00AA1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66">
              <w:rPr>
                <w:rFonts w:ascii="Times New Roman" w:hAnsi="Times New Roman" w:cs="Times New Roman"/>
                <w:sz w:val="24"/>
                <w:szCs w:val="24"/>
              </w:rPr>
              <w:t>Приказ Минстроя России от 14.05.2021 N 292/</w:t>
            </w:r>
            <w:proofErr w:type="spellStart"/>
            <w:proofErr w:type="gramStart"/>
            <w:r w:rsidRPr="00C523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AA1EFA" w:rsidRPr="00C52366" w:rsidRDefault="008C0C4F" w:rsidP="00AA1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1EFA" w:rsidRPr="00C52366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пользования жилыми помещениями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4F05" w:rsidRPr="00C52366" w:rsidRDefault="001F4F05" w:rsidP="00DE3CF4">
            <w:pPr>
              <w:spacing w:after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F4F05" w:rsidRPr="00C52366" w:rsidRDefault="00AA1EFA" w:rsidP="00DE3CF4">
            <w:pPr>
              <w:spacing w:after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58">
              <w:rPr>
                <w:rFonts w:ascii="Times New Roman" w:hAnsi="Times New Roman" w:cs="Times New Roman"/>
                <w:sz w:val="24"/>
                <w:szCs w:val="24"/>
              </w:rPr>
              <w:t>граждане, индивидуальные предприниматели и юридические лица</w:t>
            </w:r>
          </w:p>
        </w:tc>
        <w:tc>
          <w:tcPr>
            <w:tcW w:w="3119" w:type="dxa"/>
          </w:tcPr>
          <w:p w:rsidR="001F4F05" w:rsidRPr="00C52366" w:rsidRDefault="00AA1EFA" w:rsidP="00DE3CF4">
            <w:pPr>
              <w:spacing w:after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66"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</w:tr>
      <w:tr w:rsidR="008C0C4F" w:rsidRPr="00C52366" w:rsidTr="001F4F05">
        <w:tc>
          <w:tcPr>
            <w:tcW w:w="664" w:type="dxa"/>
          </w:tcPr>
          <w:p w:rsidR="008C0C4F" w:rsidRPr="008C0C4F" w:rsidRDefault="008C0C4F" w:rsidP="00DE3CF4">
            <w:pPr>
              <w:spacing w:after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98" w:type="dxa"/>
          </w:tcPr>
          <w:p w:rsidR="008C0C4F" w:rsidRPr="008C0C4F" w:rsidRDefault="008C0C4F" w:rsidP="008C0C4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B500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Положения о муниципальном жилищном контроле на территории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4B500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Усть-Илимского муниципального округа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утвержденное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решением Думы Усть-Илимского муниципального округа первого созыва от 03.10.2024 № 2/10</w:t>
            </w:r>
          </w:p>
          <w:p w:rsidR="008C0C4F" w:rsidRPr="00C52366" w:rsidRDefault="008C0C4F" w:rsidP="00AA1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C0C4F" w:rsidRPr="00C52366" w:rsidRDefault="008C0C4F" w:rsidP="00AE49ED">
            <w:pPr>
              <w:spacing w:after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58">
              <w:rPr>
                <w:rFonts w:ascii="Times New Roman" w:hAnsi="Times New Roman" w:cs="Times New Roman"/>
                <w:sz w:val="24"/>
                <w:szCs w:val="24"/>
              </w:rPr>
              <w:t>граждане, индивидуальные предприниматели и юридические лица</w:t>
            </w:r>
          </w:p>
        </w:tc>
        <w:tc>
          <w:tcPr>
            <w:tcW w:w="3119" w:type="dxa"/>
          </w:tcPr>
          <w:p w:rsidR="008C0C4F" w:rsidRPr="00C52366" w:rsidRDefault="008C0C4F" w:rsidP="00AE49ED">
            <w:pPr>
              <w:spacing w:after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66"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</w:tr>
    </w:tbl>
    <w:p w:rsidR="00C76FD9" w:rsidRPr="008C0C4F" w:rsidRDefault="00C76FD9" w:rsidP="00C76FD9">
      <w:pPr>
        <w:pStyle w:val="a3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  <w:sectPr w:rsidR="00C76FD9" w:rsidRPr="008C0C4F" w:rsidSect="00897BF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76FD9" w:rsidRPr="008C0C4F" w:rsidRDefault="00C76FD9" w:rsidP="00C76FD9">
      <w:pPr>
        <w:pStyle w:val="a3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</w:p>
    <w:p w:rsidR="00C76FD9" w:rsidRPr="00ED7C39" w:rsidRDefault="008C0C4F" w:rsidP="008C0C4F">
      <w:pPr>
        <w:pStyle w:val="a3"/>
        <w:spacing w:before="0" w:beforeAutospacing="0" w:after="240" w:afterAutospacing="0" w:line="360" w:lineRule="atLeast"/>
        <w:jc w:val="center"/>
        <w:textAlignment w:val="baseline"/>
      </w:pPr>
      <w:r w:rsidRPr="008C0C4F">
        <w:rPr>
          <w:color w:val="444444"/>
        </w:rPr>
        <w:t>Информация</w:t>
      </w:r>
      <w:r w:rsidR="00C76FD9" w:rsidRPr="008C0C4F">
        <w:rPr>
          <w:color w:val="444444"/>
        </w:rPr>
        <w:t xml:space="preserve"> о мерах ответственности, применяемых при нарушении обязательных </w:t>
      </w:r>
      <w:r w:rsidR="00C76FD9" w:rsidRPr="00ED7C39">
        <w:t>требований</w:t>
      </w:r>
    </w:p>
    <w:p w:rsidR="00C76FD9" w:rsidRPr="00ED7C39" w:rsidRDefault="00C76FD9" w:rsidP="00E37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7C39">
        <w:rPr>
          <w:rFonts w:ascii="Times New Roman" w:hAnsi="Times New Roman" w:cs="Times New Roman"/>
          <w:sz w:val="24"/>
          <w:szCs w:val="24"/>
        </w:rPr>
        <w:t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 </w:t>
      </w:r>
      <w:r w:rsidRPr="00ED7C39">
        <w:rPr>
          <w:rFonts w:ascii="Times New Roman" w:hAnsi="Times New Roman" w:cs="Times New Roman"/>
          <w:bCs/>
          <w:sz w:val="24"/>
          <w:szCs w:val="24"/>
        </w:rPr>
        <w:t>допустившие нарушение обязательных требований</w:t>
      </w:r>
      <w:r w:rsidRPr="00ED7C39">
        <w:rPr>
          <w:rFonts w:ascii="Times New Roman" w:hAnsi="Times New Roman" w:cs="Times New Roman"/>
          <w:sz w:val="24"/>
          <w:szCs w:val="24"/>
        </w:rPr>
        <w:t>, </w:t>
      </w:r>
      <w:r w:rsidRPr="00ED7C39">
        <w:rPr>
          <w:rFonts w:ascii="Times New Roman" w:hAnsi="Times New Roman" w:cs="Times New Roman"/>
          <w:bCs/>
          <w:sz w:val="24"/>
          <w:szCs w:val="24"/>
        </w:rPr>
        <w:t>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 об устранении выявленных нарушений обязательных требований или требований, установленных муниципальными правовыми актами</w:t>
      </w:r>
      <w:r w:rsidRPr="00ED7C39">
        <w:rPr>
          <w:rFonts w:ascii="Times New Roman" w:hAnsi="Times New Roman" w:cs="Times New Roman"/>
          <w:sz w:val="24"/>
          <w:szCs w:val="24"/>
        </w:rPr>
        <w:t>, несут ответственность в соответствии с законодательством Российской</w:t>
      </w:r>
      <w:proofErr w:type="gramEnd"/>
      <w:r w:rsidRPr="00ED7C39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C76FD9" w:rsidRPr="00ED7C39" w:rsidRDefault="00C76FD9" w:rsidP="00E37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C39">
        <w:rPr>
          <w:rFonts w:ascii="Times New Roman" w:hAnsi="Times New Roman" w:cs="Times New Roman"/>
          <w:sz w:val="24"/>
          <w:szCs w:val="24"/>
        </w:rPr>
        <w:t>В соответствии с </w:t>
      </w:r>
      <w:hyperlink r:id="rId6" w:history="1">
        <w:r w:rsidRPr="00ED7C39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ED7C39">
        <w:rPr>
          <w:rFonts w:ascii="Times New Roman" w:hAnsi="Times New Roman" w:cs="Times New Roman"/>
          <w:sz w:val="24"/>
          <w:szCs w:val="24"/>
        </w:rPr>
        <w:t>ом Российской Федерации об административных правонарушениях от 30.12.2001 № 195-ФЗ, за совершение вышеперечисленных административных правонарушений установлены и применяются следующие административные наказания:</w:t>
      </w:r>
    </w:p>
    <w:p w:rsidR="00E37558" w:rsidRPr="00ED7C39" w:rsidRDefault="00E37558" w:rsidP="006667D7">
      <w:pPr>
        <w:pStyle w:val="a3"/>
        <w:spacing w:before="0" w:beforeAutospacing="0" w:after="0" w:afterAutospacing="0" w:line="360" w:lineRule="atLeast"/>
        <w:ind w:firstLine="708"/>
        <w:jc w:val="both"/>
        <w:textAlignment w:val="baseline"/>
      </w:pPr>
    </w:p>
    <w:p w:rsidR="00C76FD9" w:rsidRPr="00ED7C39" w:rsidRDefault="00B51766" w:rsidP="00E375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hyperlink r:id="rId7" w:history="1">
        <w:r w:rsidR="00C76FD9" w:rsidRPr="00ED7C39">
          <w:rPr>
            <w:rFonts w:ascii="Times New Roman" w:hAnsi="Times New Roman" w:cs="Times New Roman"/>
            <w:sz w:val="24"/>
            <w:szCs w:val="24"/>
          </w:rPr>
          <w:t>статья 19.4.1</w:t>
        </w:r>
      </w:hyperlink>
      <w:r w:rsidR="00C76FD9" w:rsidRPr="00ED7C39">
        <w:rPr>
          <w:rFonts w:ascii="Times New Roman" w:hAnsi="Times New Roman" w:cs="Times New Roman"/>
          <w:bCs/>
          <w:sz w:val="24"/>
          <w:szCs w:val="24"/>
        </w:rPr>
        <w:t> 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</w:r>
    </w:p>
    <w:p w:rsidR="00E37558" w:rsidRPr="00ED7C39" w:rsidRDefault="00E37558" w:rsidP="00E37558">
      <w:pPr>
        <w:pStyle w:val="a3"/>
        <w:spacing w:before="0" w:beforeAutospacing="0" w:after="0" w:afterAutospacing="0" w:line="360" w:lineRule="atLeast"/>
        <w:jc w:val="center"/>
        <w:textAlignment w:val="baseline"/>
        <w:rPr>
          <w:b/>
        </w:rPr>
      </w:pPr>
    </w:p>
    <w:p w:rsidR="00E37558" w:rsidRPr="00ED7C39" w:rsidRDefault="00E37558" w:rsidP="00E37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0"/>
      <w:bookmarkEnd w:id="0"/>
      <w:r w:rsidRPr="00ED7C3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D7C39">
        <w:rPr>
          <w:rFonts w:ascii="Times New Roman" w:hAnsi="Times New Roman" w:cs="Times New Roman"/>
          <w:sz w:val="24"/>
          <w:szCs w:val="24"/>
        </w:rPr>
        <w:t xml:space="preserve">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</w:t>
      </w:r>
      <w:hyperlink r:id="rId8" w:history="1">
        <w:r w:rsidRPr="00ED7C39">
          <w:rPr>
            <w:rFonts w:ascii="Times New Roman" w:hAnsi="Times New Roman" w:cs="Times New Roman"/>
            <w:sz w:val="24"/>
            <w:szCs w:val="24"/>
          </w:rPr>
          <w:t>частью 4 статьи 14.24</w:t>
        </w:r>
      </w:hyperlink>
      <w:r w:rsidRPr="00ED7C39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ED7C39">
          <w:rPr>
            <w:rFonts w:ascii="Times New Roman" w:hAnsi="Times New Roman" w:cs="Times New Roman"/>
            <w:sz w:val="24"/>
            <w:szCs w:val="24"/>
          </w:rPr>
          <w:t>частью 9 статьи 15.29</w:t>
        </w:r>
      </w:hyperlink>
      <w:r w:rsidRPr="00ED7C39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ED7C39">
          <w:rPr>
            <w:rFonts w:ascii="Times New Roman" w:hAnsi="Times New Roman" w:cs="Times New Roman"/>
            <w:sz w:val="24"/>
            <w:szCs w:val="24"/>
          </w:rPr>
          <w:t>статьями 19.4.2</w:t>
        </w:r>
      </w:hyperlink>
      <w:r w:rsidRPr="00ED7C3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ED7C39">
          <w:rPr>
            <w:rFonts w:ascii="Times New Roman" w:hAnsi="Times New Roman" w:cs="Times New Roman"/>
            <w:sz w:val="24"/>
            <w:szCs w:val="24"/>
          </w:rPr>
          <w:t>19.4.3</w:t>
        </w:r>
      </w:hyperlink>
      <w:r w:rsidRPr="00ED7C39">
        <w:rPr>
          <w:rFonts w:ascii="Times New Roman" w:hAnsi="Times New Roman" w:cs="Times New Roman"/>
          <w:sz w:val="24"/>
          <w:szCs w:val="24"/>
        </w:rPr>
        <w:t xml:space="preserve"> настоящего</w:t>
      </w:r>
      <w:proofErr w:type="gramEnd"/>
      <w:r w:rsidRPr="00ED7C39">
        <w:rPr>
          <w:rFonts w:ascii="Times New Roman" w:hAnsi="Times New Roman" w:cs="Times New Roman"/>
          <w:sz w:val="24"/>
          <w:szCs w:val="24"/>
        </w:rPr>
        <w:t xml:space="preserve"> Кодекса, -</w:t>
      </w:r>
    </w:p>
    <w:p w:rsidR="00E37558" w:rsidRPr="00ED7C39" w:rsidRDefault="00E37558" w:rsidP="00E375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C39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</w:r>
    </w:p>
    <w:p w:rsidR="00E37558" w:rsidRPr="00ED7C39" w:rsidRDefault="00E37558" w:rsidP="00E375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C39">
        <w:rPr>
          <w:rFonts w:ascii="Times New Roman" w:hAnsi="Times New Roman" w:cs="Times New Roman"/>
          <w:sz w:val="24"/>
          <w:szCs w:val="24"/>
        </w:rPr>
        <w:t xml:space="preserve">2. Действия (бездействие), предусмотренные </w:t>
      </w:r>
      <w:hyperlink w:anchor="Par0" w:history="1">
        <w:r w:rsidRPr="00ED7C39">
          <w:rPr>
            <w:rFonts w:ascii="Times New Roman" w:hAnsi="Times New Roman" w:cs="Times New Roman"/>
            <w:sz w:val="24"/>
            <w:szCs w:val="24"/>
          </w:rPr>
          <w:t>частью 1</w:t>
        </w:r>
      </w:hyperlink>
      <w:r w:rsidRPr="00ED7C39">
        <w:rPr>
          <w:rFonts w:ascii="Times New Roman" w:hAnsi="Times New Roman" w:cs="Times New Roman"/>
          <w:sz w:val="24"/>
          <w:szCs w:val="24"/>
        </w:rPr>
        <w:t xml:space="preserve"> настоящей статьи, повлекшие невозможность проведения или завершения проверки, -</w:t>
      </w:r>
    </w:p>
    <w:p w:rsidR="00E37558" w:rsidRPr="00ED7C39" w:rsidRDefault="00E37558" w:rsidP="00E375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C39">
        <w:rPr>
          <w:rFonts w:ascii="Times New Roman" w:hAnsi="Times New Roman" w:cs="Times New Roman"/>
          <w:sz w:val="24"/>
          <w:szCs w:val="24"/>
        </w:rPr>
        <w:t>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</w:r>
    </w:p>
    <w:p w:rsidR="00E37558" w:rsidRPr="00ED7C39" w:rsidRDefault="00E37558" w:rsidP="00E375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C39">
        <w:rPr>
          <w:rFonts w:ascii="Times New Roman" w:hAnsi="Times New Roman" w:cs="Times New Roman"/>
          <w:sz w:val="24"/>
          <w:szCs w:val="24"/>
        </w:rPr>
        <w:t xml:space="preserve">3. Повторное совершение административного правонарушения, предусмотренного </w:t>
      </w:r>
      <w:hyperlink w:anchor="Par2" w:history="1">
        <w:r w:rsidRPr="00ED7C39">
          <w:rPr>
            <w:rFonts w:ascii="Times New Roman" w:hAnsi="Times New Roman" w:cs="Times New Roman"/>
            <w:sz w:val="24"/>
            <w:szCs w:val="24"/>
          </w:rPr>
          <w:t>частью 2</w:t>
        </w:r>
      </w:hyperlink>
      <w:r w:rsidRPr="00ED7C39">
        <w:rPr>
          <w:rFonts w:ascii="Times New Roman" w:hAnsi="Times New Roman" w:cs="Times New Roman"/>
          <w:sz w:val="24"/>
          <w:szCs w:val="24"/>
        </w:rPr>
        <w:t xml:space="preserve"> настоящей статьи, -</w:t>
      </w:r>
    </w:p>
    <w:p w:rsidR="00E37558" w:rsidRPr="00ED7C39" w:rsidRDefault="00E37558" w:rsidP="00E375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C39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</w:r>
    </w:p>
    <w:p w:rsidR="00E37558" w:rsidRPr="00ED7C39" w:rsidRDefault="00E37558" w:rsidP="00E375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C76FD9" w:rsidRPr="00ED7C39" w:rsidRDefault="00B51766" w:rsidP="00E375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hyperlink r:id="rId12" w:history="1">
        <w:proofErr w:type="gramStart"/>
        <w:r w:rsidR="00C76FD9" w:rsidRPr="00ED7C39">
          <w:rPr>
            <w:rFonts w:ascii="Times New Roman" w:hAnsi="Times New Roman" w:cs="Times New Roman"/>
            <w:sz w:val="24"/>
            <w:szCs w:val="24"/>
          </w:rPr>
          <w:t>часть 1 статьи 19.5</w:t>
        </w:r>
      </w:hyperlink>
      <w:r w:rsidR="00C76FD9" w:rsidRPr="00ED7C3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C76FD9" w:rsidRPr="00ED7C39">
        <w:rPr>
          <w:rFonts w:ascii="Times New Roman" w:hAnsi="Times New Roman" w:cs="Times New Roman"/>
          <w:bCs/>
          <w:sz w:val="24"/>
          <w:szCs w:val="24"/>
        </w:rPr>
        <w:t xml:space="preserve"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</w:t>
      </w:r>
      <w:r w:rsidR="00C76FD9" w:rsidRPr="00ED7C39">
        <w:rPr>
          <w:rFonts w:ascii="Times New Roman" w:hAnsi="Times New Roman" w:cs="Times New Roman"/>
          <w:bCs/>
          <w:sz w:val="24"/>
          <w:szCs w:val="24"/>
        </w:rPr>
        <w:lastRenderedPageBreak/>
        <w:t>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  <w:proofErr w:type="gramEnd"/>
    </w:p>
    <w:p w:rsidR="00E37558" w:rsidRPr="00ED7C39" w:rsidRDefault="00E37558" w:rsidP="00E37558">
      <w:pPr>
        <w:pStyle w:val="a3"/>
        <w:spacing w:before="0" w:beforeAutospacing="0" w:after="0" w:afterAutospacing="0" w:line="360" w:lineRule="atLeast"/>
        <w:jc w:val="center"/>
        <w:textAlignment w:val="baseline"/>
        <w:rPr>
          <w:b/>
        </w:rPr>
      </w:pPr>
    </w:p>
    <w:p w:rsidR="00E37558" w:rsidRPr="00ED7C39" w:rsidRDefault="00E37558" w:rsidP="00E37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C3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D7C39">
        <w:rPr>
          <w:rFonts w:ascii="Times New Roman" w:hAnsi="Times New Roman" w:cs="Times New Roman"/>
          <w:sz w:val="24"/>
          <w:szCs w:val="24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</w:r>
      <w:proofErr w:type="gramEnd"/>
    </w:p>
    <w:p w:rsidR="00E37558" w:rsidRPr="00ED7C39" w:rsidRDefault="00E37558" w:rsidP="00E375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C39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E37558" w:rsidRPr="00ED7C39" w:rsidRDefault="00E37558" w:rsidP="008C0C4F">
      <w:pPr>
        <w:pStyle w:val="a3"/>
        <w:spacing w:before="0" w:beforeAutospacing="0" w:after="0" w:afterAutospacing="0" w:line="360" w:lineRule="atLeast"/>
        <w:jc w:val="both"/>
        <w:textAlignment w:val="baseline"/>
      </w:pPr>
    </w:p>
    <w:p w:rsidR="00C76FD9" w:rsidRPr="00ED7C39" w:rsidRDefault="00B51766" w:rsidP="00E37558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Fonts w:eastAsiaTheme="minorHAnsi"/>
          <w:bCs/>
          <w:lang w:eastAsia="en-US"/>
        </w:rPr>
      </w:pPr>
      <w:hyperlink r:id="rId13" w:history="1">
        <w:r w:rsidR="00C76FD9" w:rsidRPr="00ED7C39">
          <w:rPr>
            <w:rFonts w:eastAsiaTheme="minorHAnsi"/>
            <w:lang w:eastAsia="en-US"/>
          </w:rPr>
          <w:t>статья 19.6</w:t>
        </w:r>
      </w:hyperlink>
      <w:r w:rsidR="00C76FD9" w:rsidRPr="00ED7C39">
        <w:rPr>
          <w:rFonts w:eastAsiaTheme="minorHAnsi"/>
          <w:b/>
          <w:bCs/>
          <w:lang w:eastAsia="en-US"/>
        </w:rPr>
        <w:t> </w:t>
      </w:r>
      <w:r w:rsidR="00C76FD9" w:rsidRPr="00ED7C39">
        <w:rPr>
          <w:rFonts w:eastAsiaTheme="minorHAnsi"/>
          <w:bCs/>
          <w:lang w:eastAsia="en-US"/>
        </w:rPr>
        <w:t>Непринятие мер по устранению причин и условий, способствовавших совершению административного правонарушения</w:t>
      </w:r>
    </w:p>
    <w:p w:rsidR="00E37558" w:rsidRPr="00ED7C39" w:rsidRDefault="00E37558" w:rsidP="00E37558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Fonts w:eastAsiaTheme="minorHAnsi"/>
          <w:lang w:eastAsia="en-US"/>
        </w:rPr>
      </w:pPr>
    </w:p>
    <w:p w:rsidR="00E37558" w:rsidRPr="00ED7C39" w:rsidRDefault="00E37558" w:rsidP="00E37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C39">
        <w:rPr>
          <w:rFonts w:ascii="Times New Roman" w:hAnsi="Times New Roman" w:cs="Times New Roman"/>
          <w:sz w:val="24"/>
          <w:szCs w:val="24"/>
        </w:rPr>
        <w:t>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-</w:t>
      </w:r>
    </w:p>
    <w:p w:rsidR="00E37558" w:rsidRPr="00ED7C39" w:rsidRDefault="00E37558" w:rsidP="00E375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C39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четырех тысяч до пяти тысяч рублей.</w:t>
      </w:r>
    </w:p>
    <w:p w:rsidR="00E37558" w:rsidRPr="00ED7C39" w:rsidRDefault="00E37558" w:rsidP="008C0C4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eastAsiaTheme="minorHAnsi"/>
          <w:lang w:eastAsia="en-US"/>
        </w:rPr>
      </w:pPr>
    </w:p>
    <w:p w:rsidR="00C76FD9" w:rsidRPr="00ED7C39" w:rsidRDefault="00B51766" w:rsidP="00E37558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Style w:val="aa"/>
          <w:b w:val="0"/>
          <w:bdr w:val="none" w:sz="0" w:space="0" w:color="auto" w:frame="1"/>
        </w:rPr>
      </w:pPr>
      <w:hyperlink r:id="rId14" w:history="1">
        <w:r w:rsidR="00C76FD9" w:rsidRPr="00ED7C39">
          <w:rPr>
            <w:rStyle w:val="a4"/>
            <w:color w:val="auto"/>
            <w:u w:val="none"/>
            <w:bdr w:val="none" w:sz="0" w:space="0" w:color="auto" w:frame="1"/>
          </w:rPr>
          <w:t>статья 19.7</w:t>
        </w:r>
      </w:hyperlink>
      <w:r w:rsidR="00C76FD9" w:rsidRPr="00ED7C39">
        <w:rPr>
          <w:rStyle w:val="aa"/>
          <w:bdr w:val="none" w:sz="0" w:space="0" w:color="auto" w:frame="1"/>
        </w:rPr>
        <w:t> </w:t>
      </w:r>
      <w:r w:rsidR="00C76FD9" w:rsidRPr="00ED7C39">
        <w:rPr>
          <w:rStyle w:val="aa"/>
          <w:b w:val="0"/>
          <w:bdr w:val="none" w:sz="0" w:space="0" w:color="auto" w:frame="1"/>
        </w:rPr>
        <w:t>Непредставление сведений (информации)</w:t>
      </w:r>
    </w:p>
    <w:p w:rsidR="00E37558" w:rsidRPr="00ED7C39" w:rsidRDefault="00E37558" w:rsidP="00E37558">
      <w:pPr>
        <w:pStyle w:val="a3"/>
        <w:spacing w:before="0" w:beforeAutospacing="0" w:after="0" w:afterAutospacing="0" w:line="360" w:lineRule="atLeast"/>
        <w:jc w:val="center"/>
        <w:textAlignment w:val="baseline"/>
      </w:pPr>
    </w:p>
    <w:p w:rsidR="00E37558" w:rsidRPr="00ED7C39" w:rsidRDefault="00E37558" w:rsidP="00E37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7C39">
        <w:rPr>
          <w:rFonts w:ascii="Times New Roman" w:hAnsi="Times New Roman" w:cs="Times New Roman"/>
          <w:sz w:val="24"/>
          <w:szCs w:val="24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proofErr w:type="gramEnd"/>
      <w:r w:rsidRPr="00ED7C3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D7C39">
        <w:rPr>
          <w:rFonts w:ascii="Times New Roman" w:hAnsi="Times New Roman" w:cs="Times New Roman"/>
          <w:sz w:val="24"/>
          <w:szCs w:val="24"/>
        </w:rPr>
        <w:t xml:space="preserve">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15" w:history="1">
        <w:r w:rsidRPr="00ED7C39">
          <w:rPr>
            <w:rFonts w:ascii="Times New Roman" w:hAnsi="Times New Roman" w:cs="Times New Roman"/>
            <w:sz w:val="24"/>
            <w:szCs w:val="24"/>
          </w:rPr>
          <w:t>статьей 6.16</w:t>
        </w:r>
      </w:hyperlink>
      <w:r w:rsidRPr="00ED7C39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ED7C39">
          <w:rPr>
            <w:rFonts w:ascii="Times New Roman" w:hAnsi="Times New Roman" w:cs="Times New Roman"/>
            <w:sz w:val="24"/>
            <w:szCs w:val="24"/>
          </w:rPr>
          <w:t>частью 2 статьи</w:t>
        </w:r>
        <w:proofErr w:type="gramEnd"/>
        <w:r w:rsidRPr="00ED7C39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gramStart"/>
        <w:r w:rsidRPr="00ED7C39">
          <w:rPr>
            <w:rFonts w:ascii="Times New Roman" w:hAnsi="Times New Roman" w:cs="Times New Roman"/>
            <w:sz w:val="24"/>
            <w:szCs w:val="24"/>
          </w:rPr>
          <w:t>6.31</w:t>
        </w:r>
      </w:hyperlink>
      <w:r w:rsidRPr="00ED7C39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ED7C39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ED7C39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ED7C39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ED7C39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ED7C39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ED7C39">
        <w:rPr>
          <w:rFonts w:ascii="Times New Roman" w:hAnsi="Times New Roman" w:cs="Times New Roman"/>
          <w:sz w:val="24"/>
          <w:szCs w:val="24"/>
        </w:rPr>
        <w:t xml:space="preserve">, 10 и 11 статьи 8.28.1, </w:t>
      </w:r>
      <w:hyperlink r:id="rId20" w:history="1">
        <w:r w:rsidRPr="00ED7C39">
          <w:rPr>
            <w:rFonts w:ascii="Times New Roman" w:hAnsi="Times New Roman" w:cs="Times New Roman"/>
            <w:sz w:val="24"/>
            <w:szCs w:val="24"/>
          </w:rPr>
          <w:t>статьей 8.32.1</w:t>
        </w:r>
      </w:hyperlink>
      <w:r w:rsidRPr="00ED7C39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ED7C39">
          <w:rPr>
            <w:rFonts w:ascii="Times New Roman" w:hAnsi="Times New Roman" w:cs="Times New Roman"/>
            <w:sz w:val="24"/>
            <w:szCs w:val="24"/>
          </w:rPr>
          <w:t>частью 1 статьи 8.49</w:t>
        </w:r>
      </w:hyperlink>
      <w:r w:rsidRPr="00ED7C39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ED7C39">
          <w:rPr>
            <w:rFonts w:ascii="Times New Roman" w:hAnsi="Times New Roman" w:cs="Times New Roman"/>
            <w:sz w:val="24"/>
            <w:szCs w:val="24"/>
          </w:rPr>
          <w:t>частью 5 статьи 14.5</w:t>
        </w:r>
      </w:hyperlink>
      <w:r w:rsidRPr="00ED7C39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ED7C39">
          <w:rPr>
            <w:rFonts w:ascii="Times New Roman" w:hAnsi="Times New Roman" w:cs="Times New Roman"/>
            <w:sz w:val="24"/>
            <w:szCs w:val="24"/>
          </w:rPr>
          <w:t>частью 4 статьи 14.28</w:t>
        </w:r>
      </w:hyperlink>
      <w:r w:rsidRPr="00ED7C39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 w:rsidRPr="00ED7C39">
          <w:rPr>
            <w:rFonts w:ascii="Times New Roman" w:hAnsi="Times New Roman" w:cs="Times New Roman"/>
            <w:sz w:val="24"/>
            <w:szCs w:val="24"/>
          </w:rPr>
          <w:t>частью 1 статьи 14.46.2</w:t>
        </w:r>
      </w:hyperlink>
      <w:r w:rsidRPr="00ED7C39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Pr="00ED7C39">
          <w:rPr>
            <w:rFonts w:ascii="Times New Roman" w:hAnsi="Times New Roman" w:cs="Times New Roman"/>
            <w:sz w:val="24"/>
            <w:szCs w:val="24"/>
          </w:rPr>
          <w:t>статьями 19.4.3</w:t>
        </w:r>
      </w:hyperlink>
      <w:r w:rsidRPr="00ED7C39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 w:rsidRPr="00ED7C39">
          <w:rPr>
            <w:rFonts w:ascii="Times New Roman" w:hAnsi="Times New Roman" w:cs="Times New Roman"/>
            <w:sz w:val="24"/>
            <w:szCs w:val="24"/>
          </w:rPr>
          <w:t>19.7.1</w:t>
        </w:r>
      </w:hyperlink>
      <w:r w:rsidRPr="00ED7C3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D7C39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ED7C39">
          <w:rPr>
            <w:rFonts w:ascii="Times New Roman" w:hAnsi="Times New Roman" w:cs="Times New Roman"/>
            <w:sz w:val="24"/>
            <w:szCs w:val="24"/>
          </w:rPr>
          <w:t>19.7.2</w:t>
        </w:r>
      </w:hyperlink>
      <w:r w:rsidRPr="00ED7C39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ED7C39">
          <w:rPr>
            <w:rFonts w:ascii="Times New Roman" w:hAnsi="Times New Roman" w:cs="Times New Roman"/>
            <w:sz w:val="24"/>
            <w:szCs w:val="24"/>
          </w:rPr>
          <w:t>19.7.2-1</w:t>
        </w:r>
      </w:hyperlink>
      <w:r w:rsidRPr="00ED7C39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Pr="00ED7C39">
          <w:rPr>
            <w:rFonts w:ascii="Times New Roman" w:hAnsi="Times New Roman" w:cs="Times New Roman"/>
            <w:sz w:val="24"/>
            <w:szCs w:val="24"/>
          </w:rPr>
          <w:t>19.7.3</w:t>
        </w:r>
      </w:hyperlink>
      <w:r w:rsidRPr="00ED7C39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 w:rsidRPr="00ED7C39">
          <w:rPr>
            <w:rFonts w:ascii="Times New Roman" w:hAnsi="Times New Roman" w:cs="Times New Roman"/>
            <w:sz w:val="24"/>
            <w:szCs w:val="24"/>
          </w:rPr>
          <w:t>19.7.5</w:t>
        </w:r>
      </w:hyperlink>
      <w:r w:rsidRPr="00ED7C39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 w:rsidRPr="00ED7C39">
          <w:rPr>
            <w:rFonts w:ascii="Times New Roman" w:hAnsi="Times New Roman" w:cs="Times New Roman"/>
            <w:sz w:val="24"/>
            <w:szCs w:val="24"/>
          </w:rPr>
          <w:t>19.7.5-1</w:t>
        </w:r>
      </w:hyperlink>
      <w:r w:rsidRPr="00ED7C39"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 w:rsidRPr="00ED7C39">
          <w:rPr>
            <w:rFonts w:ascii="Times New Roman" w:hAnsi="Times New Roman" w:cs="Times New Roman"/>
            <w:sz w:val="24"/>
            <w:szCs w:val="24"/>
          </w:rPr>
          <w:t>19.7.7</w:t>
        </w:r>
      </w:hyperlink>
      <w:r w:rsidRPr="00ED7C39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 w:rsidRPr="00ED7C39">
          <w:rPr>
            <w:rFonts w:ascii="Times New Roman" w:hAnsi="Times New Roman" w:cs="Times New Roman"/>
            <w:sz w:val="24"/>
            <w:szCs w:val="24"/>
          </w:rPr>
          <w:t>19.7.8</w:t>
        </w:r>
      </w:hyperlink>
      <w:r w:rsidRPr="00ED7C39"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 w:rsidRPr="00ED7C39">
          <w:rPr>
            <w:rFonts w:ascii="Times New Roman" w:hAnsi="Times New Roman" w:cs="Times New Roman"/>
            <w:sz w:val="24"/>
            <w:szCs w:val="24"/>
          </w:rPr>
          <w:t>19.7.9</w:t>
        </w:r>
      </w:hyperlink>
      <w:r w:rsidRPr="00ED7C39"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 w:rsidRPr="00ED7C39">
          <w:rPr>
            <w:rFonts w:ascii="Times New Roman" w:hAnsi="Times New Roman" w:cs="Times New Roman"/>
            <w:sz w:val="24"/>
            <w:szCs w:val="24"/>
          </w:rPr>
          <w:t>19.7.12</w:t>
        </w:r>
      </w:hyperlink>
      <w:r w:rsidRPr="00ED7C39"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 w:rsidRPr="00ED7C39">
          <w:rPr>
            <w:rFonts w:ascii="Times New Roman" w:hAnsi="Times New Roman" w:cs="Times New Roman"/>
            <w:sz w:val="24"/>
            <w:szCs w:val="24"/>
          </w:rPr>
          <w:t>19.7.13</w:t>
        </w:r>
      </w:hyperlink>
      <w:r w:rsidRPr="00ED7C39"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 w:rsidRPr="00ED7C39">
          <w:rPr>
            <w:rFonts w:ascii="Times New Roman" w:hAnsi="Times New Roman" w:cs="Times New Roman"/>
            <w:sz w:val="24"/>
            <w:szCs w:val="24"/>
          </w:rPr>
          <w:t>19.7.14</w:t>
        </w:r>
      </w:hyperlink>
      <w:r w:rsidRPr="00ED7C39"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 w:rsidRPr="00ED7C39">
          <w:rPr>
            <w:rFonts w:ascii="Times New Roman" w:hAnsi="Times New Roman" w:cs="Times New Roman"/>
            <w:sz w:val="24"/>
            <w:szCs w:val="24"/>
          </w:rPr>
          <w:t>19.7.15</w:t>
        </w:r>
      </w:hyperlink>
      <w:r w:rsidRPr="00ED7C39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 w:rsidRPr="00ED7C39">
          <w:rPr>
            <w:rFonts w:ascii="Times New Roman" w:hAnsi="Times New Roman" w:cs="Times New Roman"/>
            <w:sz w:val="24"/>
            <w:szCs w:val="24"/>
          </w:rPr>
          <w:t>19.8</w:t>
        </w:r>
      </w:hyperlink>
      <w:r w:rsidRPr="00ED7C39"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 w:rsidRPr="00ED7C39">
          <w:rPr>
            <w:rFonts w:ascii="Times New Roman" w:hAnsi="Times New Roman" w:cs="Times New Roman"/>
            <w:sz w:val="24"/>
            <w:szCs w:val="24"/>
          </w:rPr>
          <w:t>19.8.3</w:t>
        </w:r>
      </w:hyperlink>
      <w:r w:rsidRPr="00ED7C39"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 w:rsidRPr="00ED7C39">
          <w:rPr>
            <w:rFonts w:ascii="Times New Roman" w:hAnsi="Times New Roman" w:cs="Times New Roman"/>
            <w:sz w:val="24"/>
            <w:szCs w:val="24"/>
          </w:rPr>
          <w:t>частями 2</w:t>
        </w:r>
      </w:hyperlink>
      <w:r w:rsidRPr="00ED7C39"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 w:rsidRPr="00ED7C39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ED7C39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Pr="00ED7C39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ED7C3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4" w:history="1">
        <w:r w:rsidRPr="00ED7C39">
          <w:rPr>
            <w:rFonts w:ascii="Times New Roman" w:hAnsi="Times New Roman" w:cs="Times New Roman"/>
            <w:sz w:val="24"/>
            <w:szCs w:val="24"/>
          </w:rPr>
          <w:t>9 статьи 19.34</w:t>
        </w:r>
      </w:hyperlink>
      <w:r w:rsidRPr="00ED7C39">
        <w:rPr>
          <w:rFonts w:ascii="Times New Roman" w:hAnsi="Times New Roman" w:cs="Times New Roman"/>
          <w:sz w:val="24"/>
          <w:szCs w:val="24"/>
        </w:rPr>
        <w:t xml:space="preserve"> настоящего Кодекса, -</w:t>
      </w:r>
    </w:p>
    <w:p w:rsidR="00E37558" w:rsidRPr="00E37558" w:rsidRDefault="00E37558" w:rsidP="00E375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558">
        <w:rPr>
          <w:rFonts w:ascii="Times New Roman" w:hAnsi="Times New Roman" w:cs="Times New Roman"/>
          <w:sz w:val="24"/>
          <w:szCs w:val="24"/>
        </w:rPr>
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C76FD9" w:rsidRPr="00C76FD9" w:rsidRDefault="00C76FD9" w:rsidP="00E37558">
      <w:pPr>
        <w:spacing w:after="192" w:line="240" w:lineRule="auto"/>
        <w:rPr>
          <w:rFonts w:ascii="Times New Roman" w:hAnsi="Times New Roman" w:cs="Times New Roman"/>
          <w:sz w:val="24"/>
          <w:szCs w:val="24"/>
        </w:rPr>
      </w:pPr>
    </w:p>
    <w:sectPr w:rsidR="00C76FD9" w:rsidRPr="00C76FD9" w:rsidSect="00C76F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1377"/>
    <w:multiLevelType w:val="hybridMultilevel"/>
    <w:tmpl w:val="CF1E4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F545A"/>
    <w:multiLevelType w:val="multilevel"/>
    <w:tmpl w:val="AD52D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A6E38"/>
    <w:multiLevelType w:val="hybridMultilevel"/>
    <w:tmpl w:val="42D8E6E0"/>
    <w:lvl w:ilvl="0" w:tplc="B95A5FE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ahoma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54393D"/>
    <w:multiLevelType w:val="multilevel"/>
    <w:tmpl w:val="3D2C5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285443"/>
    <w:multiLevelType w:val="hybridMultilevel"/>
    <w:tmpl w:val="0B343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B5340"/>
    <w:multiLevelType w:val="hybridMultilevel"/>
    <w:tmpl w:val="A934C068"/>
    <w:lvl w:ilvl="0" w:tplc="89867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D4255AC"/>
    <w:multiLevelType w:val="hybridMultilevel"/>
    <w:tmpl w:val="5516A8F0"/>
    <w:lvl w:ilvl="0" w:tplc="E73A228A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D562B47"/>
    <w:multiLevelType w:val="multilevel"/>
    <w:tmpl w:val="00E01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375911"/>
    <w:multiLevelType w:val="multilevel"/>
    <w:tmpl w:val="3140B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743F9"/>
    <w:rsid w:val="0001360D"/>
    <w:rsid w:val="0002723D"/>
    <w:rsid w:val="00054DFE"/>
    <w:rsid w:val="0006236C"/>
    <w:rsid w:val="000A0CEF"/>
    <w:rsid w:val="000B64EA"/>
    <w:rsid w:val="00122D5A"/>
    <w:rsid w:val="001F12A4"/>
    <w:rsid w:val="001F4F05"/>
    <w:rsid w:val="002304A9"/>
    <w:rsid w:val="00242831"/>
    <w:rsid w:val="00243FC3"/>
    <w:rsid w:val="002A538D"/>
    <w:rsid w:val="002B281C"/>
    <w:rsid w:val="0030365F"/>
    <w:rsid w:val="00304C05"/>
    <w:rsid w:val="00327CD1"/>
    <w:rsid w:val="003C0C9D"/>
    <w:rsid w:val="003C47CA"/>
    <w:rsid w:val="003D17E0"/>
    <w:rsid w:val="003E534E"/>
    <w:rsid w:val="004421DA"/>
    <w:rsid w:val="00455E75"/>
    <w:rsid w:val="0046023B"/>
    <w:rsid w:val="004756AC"/>
    <w:rsid w:val="004A448D"/>
    <w:rsid w:val="004F1BA9"/>
    <w:rsid w:val="005C105B"/>
    <w:rsid w:val="005F43AB"/>
    <w:rsid w:val="00607FD8"/>
    <w:rsid w:val="006168D7"/>
    <w:rsid w:val="006643D6"/>
    <w:rsid w:val="006652E4"/>
    <w:rsid w:val="006667D7"/>
    <w:rsid w:val="006E185B"/>
    <w:rsid w:val="006E6798"/>
    <w:rsid w:val="007234B0"/>
    <w:rsid w:val="007432A8"/>
    <w:rsid w:val="00785F2D"/>
    <w:rsid w:val="00794ED4"/>
    <w:rsid w:val="007D685C"/>
    <w:rsid w:val="00822376"/>
    <w:rsid w:val="00847D9B"/>
    <w:rsid w:val="00897BF0"/>
    <w:rsid w:val="008A722F"/>
    <w:rsid w:val="008C0C4F"/>
    <w:rsid w:val="008C25B1"/>
    <w:rsid w:val="008C6C95"/>
    <w:rsid w:val="009A12B8"/>
    <w:rsid w:val="009B3680"/>
    <w:rsid w:val="00A743F9"/>
    <w:rsid w:val="00AA1EFA"/>
    <w:rsid w:val="00AD1501"/>
    <w:rsid w:val="00AF2647"/>
    <w:rsid w:val="00B478D5"/>
    <w:rsid w:val="00B51766"/>
    <w:rsid w:val="00B77A22"/>
    <w:rsid w:val="00B81E79"/>
    <w:rsid w:val="00BA4964"/>
    <w:rsid w:val="00BE2BAD"/>
    <w:rsid w:val="00C52366"/>
    <w:rsid w:val="00C76FD9"/>
    <w:rsid w:val="00C82F95"/>
    <w:rsid w:val="00C849BD"/>
    <w:rsid w:val="00CE1EEC"/>
    <w:rsid w:val="00D73048"/>
    <w:rsid w:val="00D76E03"/>
    <w:rsid w:val="00DC2B22"/>
    <w:rsid w:val="00DE3CF4"/>
    <w:rsid w:val="00E37558"/>
    <w:rsid w:val="00E433C4"/>
    <w:rsid w:val="00E86FE2"/>
    <w:rsid w:val="00EC3BE0"/>
    <w:rsid w:val="00ED7C39"/>
    <w:rsid w:val="00F7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E4"/>
  </w:style>
  <w:style w:type="paragraph" w:styleId="1">
    <w:name w:val="heading 1"/>
    <w:basedOn w:val="a"/>
    <w:link w:val="10"/>
    <w:uiPriority w:val="9"/>
    <w:qFormat/>
    <w:rsid w:val="00A743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3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7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43F9"/>
    <w:rPr>
      <w:color w:val="0000FF"/>
      <w:u w:val="single"/>
    </w:rPr>
  </w:style>
  <w:style w:type="character" w:customStyle="1" w:styleId="a5">
    <w:name w:val="a"/>
    <w:basedOn w:val="a0"/>
    <w:rsid w:val="00A743F9"/>
  </w:style>
  <w:style w:type="character" w:styleId="a6">
    <w:name w:val="Emphasis"/>
    <w:basedOn w:val="a0"/>
    <w:uiPriority w:val="20"/>
    <w:qFormat/>
    <w:rsid w:val="00A743F9"/>
    <w:rPr>
      <w:i/>
      <w:iCs/>
    </w:rPr>
  </w:style>
  <w:style w:type="paragraph" w:customStyle="1" w:styleId="s1">
    <w:name w:val="s1"/>
    <w:basedOn w:val="a"/>
    <w:rsid w:val="00A7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1">
    <w:name w:val="pcenter1"/>
    <w:basedOn w:val="a"/>
    <w:rsid w:val="00A7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97BF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8">
    <w:name w:val="List Paragraph"/>
    <w:basedOn w:val="a"/>
    <w:qFormat/>
    <w:rsid w:val="00897BF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styleId="a9">
    <w:name w:val="Table Grid"/>
    <w:basedOn w:val="a1"/>
    <w:uiPriority w:val="59"/>
    <w:rsid w:val="003C4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C76FD9"/>
    <w:rPr>
      <w:b/>
      <w:bCs/>
    </w:rPr>
  </w:style>
  <w:style w:type="paragraph" w:customStyle="1" w:styleId="ConsPlusTitle">
    <w:name w:val="ConsPlusTitle"/>
    <w:basedOn w:val="a"/>
    <w:qFormat/>
    <w:rsid w:val="008C0C4F"/>
    <w:pPr>
      <w:widowControl w:val="0"/>
      <w:spacing w:after="0" w:line="240" w:lineRule="auto"/>
    </w:pPr>
    <w:rPr>
      <w:rFonts w:ascii="Arial" w:eastAsia="Arial" w:hAnsi="Arial" w:cs="Arial"/>
      <w:b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1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59F7E2BD7BAFCF14D0479EE6CE2F6A58415A759814DD9E480F58DE394EFE6480B332B3E508C0245DBCDD3A43D9F6EE0E41D0CCAC53hBz3F" TargetMode="External"/><Relationship Id="rId13" Type="http://schemas.openxmlformats.org/officeDocument/2006/relationships/hyperlink" Target="https://legalacts.ru/kodeks/KOAP-RF/razdel-ii/glava-19/statja-19.6/" TargetMode="External"/><Relationship Id="rId18" Type="http://schemas.openxmlformats.org/officeDocument/2006/relationships/hyperlink" Target="consultantplus://offline/ref=688494836C16C20BA23F07170E6293022883B507360F1A4E98FF635DBA7C3364576B3B6DF7D2679672DBE7ED841C1E41705C6859F369K545F" TargetMode="External"/><Relationship Id="rId26" Type="http://schemas.openxmlformats.org/officeDocument/2006/relationships/hyperlink" Target="consultantplus://offline/ref=688494836C16C20BA23F07170E6293022883B507360F1A4E98FF635DBA7C3364576B3B6FF9DD65C977CEF6B58B1B055E7043745BF1K64FF" TargetMode="External"/><Relationship Id="rId39" Type="http://schemas.openxmlformats.org/officeDocument/2006/relationships/hyperlink" Target="consultantplus://offline/ref=688494836C16C20BA23F07170E6293022883B507360F1A4E98FF635DBA7C3364576B3B69F1D4689F2181F7E9CD4B165D7443775AED695104K44E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88494836C16C20BA23F07170E6293022883B507360F1A4E98FF635DBA7C3364576B3B60F9D16D9672DBE7ED841C1E41705C6859F369K545F" TargetMode="External"/><Relationship Id="rId34" Type="http://schemas.openxmlformats.org/officeDocument/2006/relationships/hyperlink" Target="consultantplus://offline/ref=688494836C16C20BA23F07170E6293022883B507360F1A4E98FF635DBA7C3364576B3B6DF1DC679672DBE7ED841C1E41705C6859F369K545F" TargetMode="External"/><Relationship Id="rId42" Type="http://schemas.openxmlformats.org/officeDocument/2006/relationships/hyperlink" Target="consultantplus://offline/ref=688494836C16C20BA23F07170E6293022883B507360F1A4E98FF635DBA7C3364576B3B69F1D4689C2DDEF2FCDC13195A6F5C7745F16B53K042F" TargetMode="External"/><Relationship Id="rId7" Type="http://schemas.openxmlformats.org/officeDocument/2006/relationships/hyperlink" Target="http://www.consultant.ru/document/cons_doc_LAW_34661/439712dfa4cd0500b50fab674ff8a8f089ca53f8/" TargetMode="External"/><Relationship Id="rId12" Type="http://schemas.openxmlformats.org/officeDocument/2006/relationships/hyperlink" Target="https://legalacts.ru/kodeks/KOAP-RF/razdel-ii/glava-19/statja-19.5.1/" TargetMode="External"/><Relationship Id="rId17" Type="http://schemas.openxmlformats.org/officeDocument/2006/relationships/hyperlink" Target="consultantplus://offline/ref=688494836C16C20BA23F07170E6293022883B507360F1A4E98FF635DBA7C3364576B3B6DF7D2699672DBE7ED841C1E41705C6859F369K545F" TargetMode="External"/><Relationship Id="rId25" Type="http://schemas.openxmlformats.org/officeDocument/2006/relationships/hyperlink" Target="consultantplus://offline/ref=688494836C16C20BA23F07170E6293022883B507360F1A4E98FF635DBA7C3364576B3B69F1DD6A942DDEF2FCDC13195A6F5C7745F16B53K042F" TargetMode="External"/><Relationship Id="rId33" Type="http://schemas.openxmlformats.org/officeDocument/2006/relationships/hyperlink" Target="consultantplus://offline/ref=688494836C16C20BA23F07170E6293022883B507360F1A4E98FF635DBA7C3364576B3B6CF6D56C9672DBE7ED841C1E41705C6859F369K545F" TargetMode="External"/><Relationship Id="rId38" Type="http://schemas.openxmlformats.org/officeDocument/2006/relationships/hyperlink" Target="consultantplus://offline/ref=688494836C16C20BA23F07170E6293022883B507360F1A4E98FF635DBA7C3364576B3B61F5DC6D9672DBE7ED841C1E41705C6859F369K545F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88494836C16C20BA23F07170E6293022883B507360F1A4E98FF635DBA7C3364576B3B6DF3D66B9672DBE7ED841C1E41705C6859F369K545F" TargetMode="External"/><Relationship Id="rId20" Type="http://schemas.openxmlformats.org/officeDocument/2006/relationships/hyperlink" Target="consultantplus://offline/ref=688494836C16C20BA23F07170E6293022883B507360F1A4E98FF635DBA7C3364576B3B6FF7D16F9672DBE7ED841C1E41705C6859F369K545F" TargetMode="External"/><Relationship Id="rId29" Type="http://schemas.openxmlformats.org/officeDocument/2006/relationships/hyperlink" Target="consultantplus://offline/ref=688494836C16C20BA23F07170E6293022883B507360F1A4E98FF635DBA7C3364576B3B69F3DC6D9672DBE7ED841C1E41705C6859F369K545F" TargetMode="External"/><Relationship Id="rId41" Type="http://schemas.openxmlformats.org/officeDocument/2006/relationships/hyperlink" Target="consultantplus://offline/ref=688494836C16C20BA23F07170E6293022883B507360F1A4E98FF635DBA7C3364576B3B69F1D46B9C2DDEF2FCDC13195A6F5C7745F16B53K042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&amp;nd=102074277" TargetMode="External"/><Relationship Id="rId11" Type="http://schemas.openxmlformats.org/officeDocument/2006/relationships/hyperlink" Target="consultantplus://offline/ref=F159F7E2BD7BAFCF14D0479EE6CE2F6A58415A759814DD9E480F58DE394EFE6480B332B1E207C32602B9C82B1BD6F1F51141CFD0AE51B5h2z8F" TargetMode="External"/><Relationship Id="rId24" Type="http://schemas.openxmlformats.org/officeDocument/2006/relationships/hyperlink" Target="consultantplus://offline/ref=688494836C16C20BA23F07170E6293022883B507360F1A4E98FF635DBA7C3364576B3B6FF9D2679672DBE7ED841C1E41705C6859F369K545F" TargetMode="External"/><Relationship Id="rId32" Type="http://schemas.openxmlformats.org/officeDocument/2006/relationships/hyperlink" Target="consultantplus://offline/ref=688494836C16C20BA23F07170E6293022883B507360F1A4E98FF635DBA7C3364576B3B6FF2D06F9672DBE7ED841C1E41705C6859F369K545F" TargetMode="External"/><Relationship Id="rId37" Type="http://schemas.openxmlformats.org/officeDocument/2006/relationships/hyperlink" Target="consultantplus://offline/ref=688494836C16C20BA23F07170E6293022883B507360F1A4E98FF635DBA7C3364576B3B60F0D0699672DBE7ED841C1E41705C6859F369K545F" TargetMode="External"/><Relationship Id="rId40" Type="http://schemas.openxmlformats.org/officeDocument/2006/relationships/hyperlink" Target="consultantplus://offline/ref=688494836C16C20BA23F07170E6293022883B507360F1A4E98FF635DBA7C3364576B3B6DF5D7699672DBE7ED841C1E41705C6859F369K545F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4EA6830D31291A570DCA69A2E8CBC23D1838C0618E36ABE344C79DC7664C642ED5955AAA8AAFAD262587C7222CEBF007F14EB34976D84663F2k6C" TargetMode="External"/><Relationship Id="rId15" Type="http://schemas.openxmlformats.org/officeDocument/2006/relationships/hyperlink" Target="consultantplus://offline/ref=688494836C16C20BA23F07170E6293022883B507360F1A4E98FF635DBA7C3364576B3B6BF6D06E9672DBE7ED841C1E41705C6859F369K545F" TargetMode="External"/><Relationship Id="rId23" Type="http://schemas.openxmlformats.org/officeDocument/2006/relationships/hyperlink" Target="consultantplus://offline/ref=688494836C16C20BA23F07170E6293022883B507360F1A4E98FF635DBA7C3364576B3B6AF1D2669672DBE7ED841C1E41705C6859F369K545F" TargetMode="External"/><Relationship Id="rId28" Type="http://schemas.openxmlformats.org/officeDocument/2006/relationships/hyperlink" Target="consultantplus://offline/ref=688494836C16C20BA23F07170E6293022883B507360F1A4E98FF635DBA7C3364576B3B6DF3D26A9672DBE7ED841C1E41705C6859F369K545F" TargetMode="External"/><Relationship Id="rId36" Type="http://schemas.openxmlformats.org/officeDocument/2006/relationships/hyperlink" Target="consultantplus://offline/ref=688494836C16C20BA23F07170E6293022883B507360F1A4E98FF635DBA7C3364576B3B6FF7D76C9672DBE7ED841C1E41705C6859F369K545F" TargetMode="External"/><Relationship Id="rId10" Type="http://schemas.openxmlformats.org/officeDocument/2006/relationships/hyperlink" Target="consultantplus://offline/ref=F159F7E2BD7BAFCF14D0479EE6CE2F6A58415A759814DD9E480F58DE394EFE6480B332B6E70BC1245DBCDD3A43D9F6EE0E41D0CCAC53hBz3F" TargetMode="External"/><Relationship Id="rId19" Type="http://schemas.openxmlformats.org/officeDocument/2006/relationships/hyperlink" Target="consultantplus://offline/ref=688494836C16C20BA23F07170E6293022883B507360F1A4E98FF635DBA7C3364576B3B6DF7DD6D9672DBE7ED841C1E41705C6859F369K545F" TargetMode="External"/><Relationship Id="rId31" Type="http://schemas.openxmlformats.org/officeDocument/2006/relationships/hyperlink" Target="consultantplus://offline/ref=688494836C16C20BA23F07170E6293022883B507360F1A4E98FF635DBA7C3364576B3B6AF3D66E9672DBE7ED841C1E41705C6859F369K545F" TargetMode="External"/><Relationship Id="rId44" Type="http://schemas.openxmlformats.org/officeDocument/2006/relationships/hyperlink" Target="consultantplus://offline/ref=688494836C16C20BA23F07170E6293022883B507360F1A4E98FF635DBA7C3364576B3B69F1D468982DDEF2FCDC13195A6F5C7745F16B53K04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59F7E2BD7BAFCF14D0479EE6CE2F6A58415A759814DD9E480F58DE394EFE6480B332B4E10BC3245DBCDD3A43D9F6EE0E41D0CCAC53hBz3F" TargetMode="External"/><Relationship Id="rId14" Type="http://schemas.openxmlformats.org/officeDocument/2006/relationships/hyperlink" Target="http://www.kodap.ru/razdel-2/glava-19/st-19-7-koap-rf" TargetMode="External"/><Relationship Id="rId22" Type="http://schemas.openxmlformats.org/officeDocument/2006/relationships/hyperlink" Target="consultantplus://offline/ref=688494836C16C20BA23F07170E6293022883B507360F1A4E98FF635DBA7C3364576B3B6FF3DC6A9672DBE7ED841C1E41705C6859F369K545F" TargetMode="External"/><Relationship Id="rId27" Type="http://schemas.openxmlformats.org/officeDocument/2006/relationships/hyperlink" Target="consultantplus://offline/ref=688494836C16C20BA23F07170E6293022883B507360F1A4E98FF635DBA7C3364576B3B69F1D06D9672DBE7ED841C1E41705C6859F369K545F" TargetMode="External"/><Relationship Id="rId30" Type="http://schemas.openxmlformats.org/officeDocument/2006/relationships/hyperlink" Target="consultantplus://offline/ref=688494836C16C20BA23F07170E6293022883B507360F1A4E98FF635DBA7C3364576B3B6AF0D36B9672DBE7ED841C1E41705C6859F369K545F" TargetMode="External"/><Relationship Id="rId35" Type="http://schemas.openxmlformats.org/officeDocument/2006/relationships/hyperlink" Target="consultantplus://offline/ref=688494836C16C20BA23F07170E6293022883B507360F1A4E98FF635DBA7C3364576B3B6EF6D1699672DBE7ED841C1E41705C6859F369K545F" TargetMode="External"/><Relationship Id="rId43" Type="http://schemas.openxmlformats.org/officeDocument/2006/relationships/hyperlink" Target="consultantplus://offline/ref=688494836C16C20BA23F07170E6293022883B507360F1A4E98FF635DBA7C3364576B3B69F1D4689E2DDEF2FCDC13195A6F5C7745F16B53K04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2368</TotalTime>
  <Pages>6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2024-11-25T06:34:00Z</cp:lastPrinted>
  <dcterms:created xsi:type="dcterms:W3CDTF">2021-12-27T02:12:00Z</dcterms:created>
  <dcterms:modified xsi:type="dcterms:W3CDTF">2024-11-27T06:07:00Z</dcterms:modified>
</cp:coreProperties>
</file>