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6B" w:rsidRPr="008F7B86" w:rsidRDefault="00BD0D6B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BD0D6B" w:rsidRPr="008F7B86" w:rsidRDefault="00D70370" w:rsidP="0003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30022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41AC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30022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41AC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от </w:t>
      </w:r>
      <w:r w:rsidR="0030022D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0022D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032AD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  <w:proofErr w:type="spellEnd"/>
    </w:p>
    <w:p w:rsidR="00091C80" w:rsidRPr="00091C80" w:rsidRDefault="00BD0D6B" w:rsidP="00091C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80419" w:rsidRPr="00980419" w:rsidRDefault="00980419" w:rsidP="00980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РОССИЙСКАЯ ФЕДЕРАЦИЯ</w:t>
      </w:r>
    </w:p>
    <w:p w:rsidR="00980419" w:rsidRPr="00980419" w:rsidRDefault="00980419" w:rsidP="00980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ИРКУТСКАЯ ОБЛАСТЬ</w:t>
      </w:r>
    </w:p>
    <w:p w:rsidR="00980419" w:rsidRPr="00980419" w:rsidRDefault="00980419" w:rsidP="00980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БОХАНСКИЙ РАЙОН</w:t>
      </w:r>
    </w:p>
    <w:p w:rsidR="00980419" w:rsidRPr="00980419" w:rsidRDefault="00980419" w:rsidP="00980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ДУМА</w:t>
      </w:r>
    </w:p>
    <w:p w:rsidR="00980419" w:rsidRPr="00980419" w:rsidRDefault="00980419" w:rsidP="00980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«ТАРАСА»</w:t>
      </w:r>
    </w:p>
    <w:p w:rsidR="00980419" w:rsidRPr="00980419" w:rsidRDefault="00980419" w:rsidP="00980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0419" w:rsidRPr="00980419" w:rsidRDefault="00980419" w:rsidP="009804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Двадцатая  сессия </w:t>
      </w: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второго созыва</w:t>
      </w:r>
    </w:p>
    <w:p w:rsidR="00980419" w:rsidRPr="00980419" w:rsidRDefault="00980419" w:rsidP="009804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0419" w:rsidRPr="00980419" w:rsidRDefault="00980419" w:rsidP="009804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28.10.2015 года</w:t>
      </w: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с. Тараса</w:t>
      </w:r>
    </w:p>
    <w:p w:rsidR="00980419" w:rsidRPr="00980419" w:rsidRDefault="00980419" w:rsidP="009804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0419" w:rsidRPr="00980419" w:rsidRDefault="00980419" w:rsidP="00980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0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№33</w:t>
      </w:r>
    </w:p>
    <w:p w:rsidR="00980419" w:rsidRPr="00980419" w:rsidRDefault="00980419" w:rsidP="009804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0419" w:rsidRPr="00980419" w:rsidRDefault="00980419" w:rsidP="009804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дополнений </w:t>
      </w:r>
    </w:p>
    <w:p w:rsidR="00980419" w:rsidRPr="00980419" w:rsidRDefault="00980419" w:rsidP="009804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изменений в Устав </w:t>
      </w:r>
      <w:proofErr w:type="gramStart"/>
      <w:r w:rsidRPr="0098041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980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80419" w:rsidRPr="00980419" w:rsidRDefault="00980419" w:rsidP="009804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«Тараса»</w:t>
      </w:r>
    </w:p>
    <w:p w:rsidR="00980419" w:rsidRPr="00980419" w:rsidRDefault="00980419" w:rsidP="009804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04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29.06.2015 № 204-ФЗ "О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Федеральным законом от 29.06.2015 №187 – ФЗ «О внесении изменений в Федеральный закон «Об общих принципах организации местного самоуправления в Российской Федерации»,  Дума муниципального образования "Тараса" </w:t>
      </w:r>
      <w:proofErr w:type="gramEnd"/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419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980419" w:rsidRPr="00980419" w:rsidRDefault="00980419" w:rsidP="009804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>Пункт 37 части 1 статьи 6 Устава – исключить;</w:t>
      </w:r>
    </w:p>
    <w:p w:rsidR="00980419" w:rsidRPr="00980419" w:rsidRDefault="00980419" w:rsidP="0098041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 xml:space="preserve"> Пункт 16 части 1 статьи 6 Устава изложить в следующей редакции:</w:t>
      </w:r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 – оздоровительных и спортивных мероприятий поселения»;</w:t>
      </w:r>
    </w:p>
    <w:p w:rsidR="00980419" w:rsidRPr="00980419" w:rsidRDefault="00980419" w:rsidP="009804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>В пункте 8.1 статьи 8 Устава слова «инфраструктуры поселений» заменить словами «инфраструктуры поселения»;</w:t>
      </w:r>
    </w:p>
    <w:p w:rsidR="00980419" w:rsidRPr="00980419" w:rsidRDefault="00980419" w:rsidP="009804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>Пункт 4 части 3 статьи 17 изложить в следующей редакции:</w:t>
      </w:r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 xml:space="preserve">      «4)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98041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419" w:rsidRPr="00980419" w:rsidRDefault="00980419" w:rsidP="009804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>В пункте 5 части 4 статьи 34 Устава слова «трудовой пенсии» заменить словами «страховой пенсии»;</w:t>
      </w:r>
    </w:p>
    <w:p w:rsidR="00980419" w:rsidRPr="00980419" w:rsidRDefault="00980419" w:rsidP="009804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>В пункте 4 статьи 51 Устава слова «затрат на их денежное содержание» заменить словами «расходов на оплату их труда»;</w:t>
      </w:r>
    </w:p>
    <w:p w:rsidR="00980419" w:rsidRPr="00980419" w:rsidRDefault="00980419" w:rsidP="009804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>Часть 6 статьи 68 Устава изложить в следующей редакции:</w:t>
      </w:r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 xml:space="preserve">«6. </w:t>
      </w:r>
      <w:proofErr w:type="gramStart"/>
      <w:r w:rsidRPr="0098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Депутаты Думы муниципального образования «Тараса», распущенного на основании частей 3, 4 настоящей статьи, вправе в течение 10 дней со дня </w:t>
      </w:r>
      <w:r w:rsidRPr="0098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вступления в силу закона Иркутской области о роспуске Думы муниципального образования «Тараса» обратиться в суд с заявлением для установления факта отсутствия их вины за </w:t>
      </w:r>
      <w:proofErr w:type="spellStart"/>
      <w:r w:rsidRPr="0098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непроведение</w:t>
      </w:r>
      <w:proofErr w:type="spellEnd"/>
      <w:r w:rsidRPr="0098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Думой муниципального образования «Тараса» правомочного заседания в течение трех месяцев подряд.</w:t>
      </w:r>
      <w:proofErr w:type="gramEnd"/>
      <w:r w:rsidRPr="0098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Pr="00980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80419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 xml:space="preserve">7. Опубликовать настоящее решение Думы на официальном сайте и в «Вестнике МО «Тараса». </w:t>
      </w:r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МО «Тараса»                    А.М. </w:t>
      </w:r>
      <w:proofErr w:type="spellStart"/>
      <w:r w:rsidRPr="00980419">
        <w:rPr>
          <w:rFonts w:ascii="Times New Roman" w:eastAsia="Calibri" w:hAnsi="Times New Roman" w:cs="Times New Roman"/>
          <w:sz w:val="28"/>
          <w:szCs w:val="28"/>
        </w:rPr>
        <w:t>Таряшинов</w:t>
      </w:r>
      <w:proofErr w:type="spellEnd"/>
      <w:r w:rsidRPr="0098041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980419" w:rsidRPr="00980419" w:rsidRDefault="00980419" w:rsidP="00980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419">
        <w:rPr>
          <w:rFonts w:ascii="Times New Roman" w:eastAsia="Calibri" w:hAnsi="Times New Roman" w:cs="Times New Roman"/>
          <w:sz w:val="28"/>
          <w:szCs w:val="28"/>
        </w:rPr>
        <w:t xml:space="preserve">Глава МО «Тараса» </w:t>
      </w:r>
      <w:r w:rsidRPr="00980419">
        <w:rPr>
          <w:rFonts w:ascii="Times New Roman" w:eastAsia="Calibri" w:hAnsi="Times New Roman" w:cs="Times New Roman"/>
          <w:sz w:val="28"/>
          <w:szCs w:val="28"/>
        </w:rPr>
        <w:tab/>
      </w:r>
      <w:r w:rsidRPr="00980419">
        <w:rPr>
          <w:rFonts w:ascii="Times New Roman" w:eastAsia="Calibri" w:hAnsi="Times New Roman" w:cs="Times New Roman"/>
          <w:sz w:val="28"/>
          <w:szCs w:val="28"/>
        </w:rPr>
        <w:tab/>
      </w:r>
      <w:r w:rsidRPr="00980419">
        <w:rPr>
          <w:rFonts w:ascii="Times New Roman" w:eastAsia="Calibri" w:hAnsi="Times New Roman" w:cs="Times New Roman"/>
          <w:sz w:val="28"/>
          <w:szCs w:val="28"/>
        </w:rPr>
        <w:tab/>
      </w:r>
      <w:r w:rsidRPr="00980419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980419">
        <w:rPr>
          <w:rFonts w:ascii="Times New Roman" w:eastAsia="Calibri" w:hAnsi="Times New Roman" w:cs="Times New Roman"/>
          <w:sz w:val="28"/>
          <w:szCs w:val="28"/>
        </w:rPr>
        <w:tab/>
        <w:t xml:space="preserve">А.М. </w:t>
      </w:r>
      <w:proofErr w:type="spellStart"/>
      <w:r w:rsidRPr="00980419">
        <w:rPr>
          <w:rFonts w:ascii="Times New Roman" w:eastAsia="Calibri" w:hAnsi="Times New Roman" w:cs="Times New Roman"/>
          <w:sz w:val="28"/>
          <w:szCs w:val="28"/>
        </w:rPr>
        <w:t>Таряшинов</w:t>
      </w:r>
      <w:proofErr w:type="spellEnd"/>
      <w:r w:rsidRPr="009804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4C04" w:rsidRDefault="005E4C04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0419" w:rsidRDefault="00980419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r w:rsidRPr="00B9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БОХАНСКИЙ РАЙОН</w:t>
      </w: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75" w:rsidRPr="00B92D75" w:rsidRDefault="00B92D75" w:rsidP="00B92D7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 МУНИЦИПАЛЬНОГО  ОБРАЗОВАНИЯ «ТАРАСА»</w:t>
      </w: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Двадцать первая сессия                                                                                        Второго созыва</w:t>
      </w: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   № 34</w:t>
      </w: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2D75" w:rsidRPr="00B92D75" w:rsidRDefault="00B92D75" w:rsidP="00B92D7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28.10.2015     года                                                                                                                            с. Тараса</w:t>
      </w: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</w:t>
      </w: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№209  от  23 декабря 2014 года «О бюджете </w:t>
      </w: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«Тараса»</w:t>
      </w: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и плановый период </w:t>
      </w: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 годов»</w:t>
      </w: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B92D75" w:rsidRPr="00B92D75" w:rsidRDefault="00B92D75" w:rsidP="00B9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2D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Федеральным законом от 06.10.2003 №131- ФЗ «Об общих принципах организации местного самоуправления в Российской Федерации», Уставом  МО «Тараса», Дума решила:</w:t>
      </w:r>
    </w:p>
    <w:bookmarkEnd w:id="0"/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75" w:rsidRPr="00B92D75" w:rsidRDefault="00B92D75" w:rsidP="00B9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Внести в решение Думы от 23.12.2014 № 209 «О бюджете муниципального образования «Тараса» на 2015 и плановый период 2016-2017 годов» следующие изменения:</w:t>
      </w:r>
    </w:p>
    <w:p w:rsidR="00B92D75" w:rsidRPr="00B92D75" w:rsidRDefault="00B92D75" w:rsidP="00B9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75" w:rsidRPr="00B92D75" w:rsidRDefault="00B92D75" w:rsidP="00B92D7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бюджет на 2015 год по доходам и расходам согласно приложениям 1, 3,4 </w:t>
      </w:r>
    </w:p>
    <w:p w:rsidR="00B92D75" w:rsidRPr="00B92D75" w:rsidRDefault="00B92D75" w:rsidP="00B92D7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решение Думы Главе администрации для обнародования.</w:t>
      </w:r>
    </w:p>
    <w:p w:rsidR="00B92D75" w:rsidRPr="00B92D75" w:rsidRDefault="00B92D75" w:rsidP="00B92D7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опубликования.</w:t>
      </w:r>
    </w:p>
    <w:p w:rsidR="00B92D75" w:rsidRPr="00B92D75" w:rsidRDefault="00B92D75" w:rsidP="00B9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75" w:rsidRPr="00B92D75" w:rsidRDefault="00B92D75" w:rsidP="00B9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Думы МО «Тараса»                                                                                      </w:t>
      </w:r>
      <w:proofErr w:type="spellStart"/>
      <w:r w:rsidRPr="00B92D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Таряшинов</w:t>
      </w:r>
      <w:proofErr w:type="spellEnd"/>
      <w:r w:rsidRPr="00B9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B92D75" w:rsidRPr="00B92D75" w:rsidRDefault="00B92D75" w:rsidP="00B9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75" w:rsidRPr="00B92D75" w:rsidRDefault="00B92D75" w:rsidP="00B9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61"/>
        <w:tblW w:w="3920" w:type="dxa"/>
        <w:tblLook w:val="04A0" w:firstRow="1" w:lastRow="0" w:firstColumn="1" w:lastColumn="0" w:noHBand="0" w:noVBand="1"/>
      </w:tblPr>
      <w:tblGrid>
        <w:gridCol w:w="3920"/>
      </w:tblGrid>
      <w:tr w:rsidR="00B92D75" w:rsidRPr="00B92D75" w:rsidTr="00CE0356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5" w:rsidRPr="00B92D75" w:rsidRDefault="00B92D75" w:rsidP="00B92D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92D75" w:rsidRPr="00B92D75" w:rsidTr="00CE0356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5" w:rsidRPr="00B92D75" w:rsidRDefault="00B92D75" w:rsidP="00B92D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92D75" w:rsidRPr="00B92D75" w:rsidTr="00CE0356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5" w:rsidRPr="00B92D75" w:rsidRDefault="00B92D75" w:rsidP="00B92D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92D75" w:rsidRPr="00B92D75" w:rsidTr="00CE0356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75" w:rsidRPr="00B92D75" w:rsidRDefault="00B92D75" w:rsidP="00B92D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B92D75" w:rsidRPr="00B92D75" w:rsidRDefault="00B92D75" w:rsidP="00B9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75" w:rsidRPr="00B92D75" w:rsidRDefault="00B92D75" w:rsidP="00B92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51015" cy="5354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53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851015" cy="6283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628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D75" w:rsidRPr="00B92D75" w:rsidRDefault="00B92D75" w:rsidP="00B92D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13475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75" w:rsidRDefault="00B92D75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2D75" w:rsidRDefault="00B92D75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0419" w:rsidRDefault="00980419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2D75" w:rsidRPr="00B92D75" w:rsidRDefault="00B92D75" w:rsidP="00B9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92D75" w:rsidRPr="00B92D75" w:rsidRDefault="00B92D75" w:rsidP="00B9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42"/>
      <w:bookmarkEnd w:id="1"/>
      <w:r w:rsidRPr="00B92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9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БОХАНСКИЙ РАЙОН</w:t>
      </w: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</w:t>
      </w: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ТАРАСА»</w:t>
      </w:r>
    </w:p>
    <w:p w:rsidR="00B92D75" w:rsidRPr="00B92D75" w:rsidRDefault="00B92D75" w:rsidP="00B92D75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Двадцать первая сессия </w:t>
      </w:r>
      <w:r w:rsidRPr="00B9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Второго созыва</w:t>
      </w:r>
    </w:p>
    <w:p w:rsidR="00B92D75" w:rsidRPr="00B92D75" w:rsidRDefault="00B92D75" w:rsidP="00B92D75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75" w:rsidRPr="00B92D75" w:rsidRDefault="00B92D75" w:rsidP="00B92D75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28.10.2015                                                                                              с. Тараса</w:t>
      </w:r>
    </w:p>
    <w:p w:rsidR="00B92D75" w:rsidRPr="00B92D75" w:rsidRDefault="00B92D75" w:rsidP="00B92D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 35</w:t>
      </w:r>
    </w:p>
    <w:p w:rsidR="00B92D75" w:rsidRPr="00B92D75" w:rsidRDefault="00B92D75" w:rsidP="00B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D75" w:rsidRPr="00B92D75" w:rsidRDefault="00B92D75" w:rsidP="00B9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 в решение</w:t>
      </w:r>
    </w:p>
    <w:p w:rsidR="00B92D75" w:rsidRPr="00B92D75" w:rsidRDefault="00B92D75" w:rsidP="00B9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№ 141 от «07»ноября  2012г. </w:t>
      </w:r>
    </w:p>
    <w:p w:rsidR="00B92D75" w:rsidRPr="00B92D75" w:rsidRDefault="00B92D75" w:rsidP="00B9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 положения о бюджетном процессе </w:t>
      </w:r>
    </w:p>
    <w:p w:rsidR="00B92D75" w:rsidRPr="00B92D75" w:rsidRDefault="00B92D75" w:rsidP="00B92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 «Тараса»</w:t>
      </w:r>
    </w:p>
    <w:p w:rsidR="00B92D75" w:rsidRPr="00B92D75" w:rsidRDefault="00B92D75" w:rsidP="00B9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75" w:rsidRPr="00B92D75" w:rsidRDefault="00B92D75" w:rsidP="00B9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75" w:rsidRPr="00B92D75" w:rsidRDefault="00B92D75" w:rsidP="00B92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</w:t>
      </w: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"consultantplus://offline/ref=99C0479C9809B3E7E53B88B5DE6588F14ED250F7E20EE6DA7D5BCBF2CA46808C163A4D65CEA4D68Az9G4G"</w:instrText>
      </w: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Федеральным законом от 30.09.2015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 внесены изменения в Бюджетный кодекс РФ (далее БК РФ),</w:t>
      </w:r>
      <w:proofErr w:type="gramEnd"/>
    </w:p>
    <w:p w:rsidR="00B92D75" w:rsidRPr="00B92D75" w:rsidRDefault="00B92D75" w:rsidP="00B92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1. Внести следующие изменения в Положение о бюджетном процессе муниципального образования «Тараса», утвержденного решением Думы МО «Тараса» № 141 от «7»ноября 2015г.:</w:t>
      </w:r>
    </w:p>
    <w:p w:rsidR="00B92D75" w:rsidRPr="00B92D75" w:rsidRDefault="00B92D75" w:rsidP="00B92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75" w:rsidRPr="00B92D75" w:rsidRDefault="00B92D75" w:rsidP="00B9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 01 января 2016 года приостановить действие пункта 1 статьи 12;</w:t>
      </w:r>
      <w:r w:rsidRPr="00B92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92D75" w:rsidRPr="00B92D75" w:rsidRDefault="00B92D75" w:rsidP="00B92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75" w:rsidRPr="00B92D75" w:rsidRDefault="00B92D75" w:rsidP="00B92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 01 января 2016 года приостановить действие пункта 3 статьи 20;</w:t>
      </w:r>
    </w:p>
    <w:p w:rsidR="00B92D75" w:rsidRPr="00B92D75" w:rsidRDefault="00B92D75" w:rsidP="00B92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до 01 января 2016 года приостановить действие пункта 1 статьи 21;     </w:t>
      </w:r>
    </w:p>
    <w:p w:rsidR="00B92D75" w:rsidRPr="00B92D75" w:rsidRDefault="00B92D75" w:rsidP="00B9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D75" w:rsidRPr="00B92D75" w:rsidRDefault="00B92D75" w:rsidP="00B9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Проект решения о бюджете муниципального образования «Тараса» на 2016 год внести на рассмотрение Думы муниципального образования «Тараса»  не позднее 25 ноября текущего года.</w:t>
      </w:r>
    </w:p>
    <w:p w:rsidR="00B92D75" w:rsidRPr="00B92D75" w:rsidRDefault="00B92D75" w:rsidP="00B92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92D75" w:rsidRPr="00B92D75" w:rsidRDefault="00B92D75" w:rsidP="00B92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Опубликовать данное решение </w:t>
      </w:r>
      <w:proofErr w:type="gramStart"/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Вестнике</w:t>
      </w:r>
      <w:proofErr w:type="gramEnd"/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75" w:rsidRPr="00B92D75" w:rsidRDefault="00B92D75" w:rsidP="00B92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75" w:rsidRPr="00B92D75" w:rsidRDefault="00B92D75" w:rsidP="00B9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 «Тараса»</w:t>
      </w: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proofErr w:type="spellStart"/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А.М.Таряшинов</w:t>
      </w:r>
      <w:proofErr w:type="spellEnd"/>
    </w:p>
    <w:p w:rsidR="00B92D75" w:rsidRPr="00B92D75" w:rsidRDefault="00B92D75" w:rsidP="00B92D7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75" w:rsidRPr="00B92D75" w:rsidRDefault="00B92D75" w:rsidP="00B92D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2" w:name="Par48"/>
      <w:bookmarkStart w:id="3" w:name="Par191"/>
      <w:bookmarkStart w:id="4" w:name="Par207"/>
      <w:bookmarkStart w:id="5" w:name="Par220"/>
      <w:bookmarkEnd w:id="2"/>
      <w:bookmarkEnd w:id="3"/>
      <w:bookmarkEnd w:id="4"/>
      <w:bookmarkEnd w:id="5"/>
    </w:p>
    <w:p w:rsidR="00B92D75" w:rsidRDefault="00B92D75" w:rsidP="0098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75" w:rsidRDefault="00B92D75" w:rsidP="0098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75" w:rsidRDefault="00B92D75" w:rsidP="0098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980419" w:rsidRPr="00980419" w:rsidRDefault="00980419" w:rsidP="0098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980419" w:rsidRPr="00980419" w:rsidRDefault="00980419" w:rsidP="0098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980419" w:rsidRPr="00980419" w:rsidRDefault="00980419" w:rsidP="0098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 «ТАРАСА»</w:t>
      </w:r>
    </w:p>
    <w:p w:rsidR="00980419" w:rsidRPr="00980419" w:rsidRDefault="00980419" w:rsidP="00980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80419" w:rsidRPr="00980419" w:rsidRDefault="00980419" w:rsidP="00980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0419" w:rsidRPr="00980419" w:rsidRDefault="00980419" w:rsidP="00980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80419" w:rsidRPr="00980419" w:rsidRDefault="00980419" w:rsidP="00980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0419" w:rsidRPr="00980419" w:rsidRDefault="00980419" w:rsidP="00980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80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80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80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804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980419" w:rsidRPr="00980419" w:rsidRDefault="00980419" w:rsidP="0098041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20.10.2015 г. № 94   </w:t>
      </w: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 Тараса</w:t>
      </w:r>
    </w:p>
    <w:p w:rsidR="00980419" w:rsidRPr="00980419" w:rsidRDefault="00980419" w:rsidP="0098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19" w:rsidRPr="00980419" w:rsidRDefault="00980419" w:rsidP="0098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19" w:rsidRPr="00980419" w:rsidRDefault="00980419" w:rsidP="0098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  <w:proofErr w:type="gramStart"/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419" w:rsidRPr="00980419" w:rsidRDefault="00980419" w:rsidP="0098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Обязательном </w:t>
      </w:r>
      <w:proofErr w:type="gramStart"/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экземпляре</w:t>
      </w:r>
      <w:proofErr w:type="gramEnd"/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документов»   </w:t>
      </w:r>
    </w:p>
    <w:p w:rsidR="00980419" w:rsidRPr="00980419" w:rsidRDefault="00980419" w:rsidP="0098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19" w:rsidRPr="00980419" w:rsidRDefault="00980419" w:rsidP="0098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ст. 21 Федерального закона от 29.12.1994 г. №77 – ФЗ «Об обязательном экземпляре документов».</w:t>
      </w:r>
    </w:p>
    <w:p w:rsidR="00980419" w:rsidRPr="00980419" w:rsidRDefault="00980419" w:rsidP="0098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19" w:rsidRPr="00980419" w:rsidRDefault="00980419" w:rsidP="0098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0419" w:rsidRPr="00980419" w:rsidRDefault="00980419" w:rsidP="0098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19" w:rsidRPr="00980419" w:rsidRDefault="00980419" w:rsidP="009804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обязательном экземпляре документов муниципального образования «Тараса»</w:t>
      </w:r>
    </w:p>
    <w:p w:rsidR="00980419" w:rsidRPr="00980419" w:rsidRDefault="00980419" w:rsidP="009804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Вестнике МО «Тараса»</w:t>
      </w:r>
    </w:p>
    <w:p w:rsidR="00980419" w:rsidRPr="00980419" w:rsidRDefault="00980419" w:rsidP="00980419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80419" w:rsidRPr="00980419" w:rsidRDefault="00980419" w:rsidP="0098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«Тараса»                                                                       А.М. </w:t>
      </w:r>
      <w:proofErr w:type="spellStart"/>
      <w:r w:rsidRPr="00980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Приложение к постановлению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№ 94 от 20.10.2015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7" w:name="P37"/>
      <w:bookmarkEnd w:id="7"/>
      <w:r w:rsidRPr="009804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ОБЯЗАТЕЛЬНОМ ЭКЗЕМПЛЯРЕ ДОКУМЕНТОВ  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ОБРАЗОВАНИЯ 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«ТАРАСА»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1. ОБЩИЕ ПОЛОЖЕНИЯ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proofErr w:type="gramStart"/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Положение об обязательном экземпляре документов муниципального образования «Тараса» (далее по тексту - Положение) разработано в </w:t>
      </w: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соответствии с Федеральным </w:t>
      </w:r>
      <w:hyperlink r:id="rId11" w:history="1">
        <w:r w:rsidRPr="00980419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законом</w:t>
        </w:r>
      </w:hyperlink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29.12.1994 N 77-ФЗ "Об обязательном экземпляре документов", </w:t>
      </w:r>
      <w:hyperlink r:id="rId12" w:history="1">
        <w:r w:rsidRPr="00980419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Законом</w:t>
        </w:r>
      </w:hyperlink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Иркутской области от 04.12.2008 N 98-оз "Об обязательном экземпляре документов Иркутской области", создает правовые основы комплектования библиотечных фондов библиотек муниципального образования «Тараса» (далее - муниципальное образование), предусматривает обеспечение сохранности обязательного экземпляра документов, его</w:t>
      </w:r>
      <w:proofErr w:type="gramEnd"/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общественное использование.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Настоящее Положение устанавливает виды обязательного экземпляра документов муниципального образования «Тараса», категории их производителей и получателей, сроки и порядок доставки обязательного экземпляра документов.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ОСНОВНЫЕ ПОНЯТИЯ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В Положении применяются следующие основные понятия: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2.1.1. 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2.1.2. Обязательный экземпляр документов муниципального образования - экземпляр, изготовленный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Муниципальное бюджетное учреждение «</w:t>
      </w:r>
      <w:proofErr w:type="spellStart"/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Тарасинская</w:t>
      </w:r>
      <w:proofErr w:type="spellEnd"/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сельская библиотека», в порядке и количестве, установленных настоящим Положением.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2.1.3. Получатель документов - Муниципальное бюджетное учреждение «</w:t>
      </w:r>
      <w:proofErr w:type="spellStart"/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Тарасинская</w:t>
      </w:r>
      <w:proofErr w:type="spellEnd"/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сельская библиотека", наделенное правом получения, хранения и общественного использования обязательного экземпляра на безвозмездной основе.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2.1.4. </w:t>
      </w:r>
      <w:proofErr w:type="gramStart"/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осуществляющее подготовку, публикацию (выпуск) и рассылку (передачу, доставку) обязательного экземпляра (издатель, редакция, средства массовой информации и иные лица, осуществляющие подготовку, публикацию (выпуск) и рассылку (передачу, доставку) обязательного экземпляра).</w:t>
      </w:r>
      <w:proofErr w:type="gramEnd"/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2.1.5. Экземпляр - образец тиражированного документа, идентичный оригиналу.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3. СОСТАВ ОБЯЗАТЕЛЬНОГО ЭКЗЕМПЛЯРА ДОКУМЕНТОВ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В состав обязательного экземпляра документов входят следующие виды документов: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периодические печатные издания, предназначенные для распространения на территории муниципального образования «Тараса», а также периодические печатные издания, учрежденные органами местного самоуправления муниципального образования «Тараса».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ДОСТАВКА ОБЯЗАТЕЛЬНОГО ЭКЗЕМПЛЯРА ДОКУМЕНТОВ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4.1. Производители документов доставляют по два обязательных экземпляра муниципального образования всех видов печатных изданий получателю документов в день выхода в свет первой партии тиража.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4.2. Производители документов обязаны передавать обязательный экземпляр получателю документов безвозмездно.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4.3.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4.5.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5. ОБЯЗАННОСТИ ПОЛУЧАТЕЛЯ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ОБЯЗАТЕЛЬНОГО ЭКЗЕМПЛЯРА ДОКУМЕНТОВ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Получатель обязательного экземпляра документов: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5.1.1. Получает, регистрирует и ведет учет обязательного экземпляра документов.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5.1.2. Контролирует полноту и оперативность доставки обязательного экземпляра документов.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5.1.3. Готовит библиографическую и статистическую информацию об обязательном экземпляре документов.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5.1.4. Информирует население муниципального образования об обязательном экземпляре документов.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5.1.5. Обеспечивает постоянное хранение и использование обязательного экземпляра документов.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5.1.6. Несет ответственность за обеспечение сохранности фонда документов, входящих в состав обязательного экземпляра документов, в соответствии с действующим законодательством.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6. ЗАКЛЮЧИТЕЛЬНЫЕ ПОЛОЖЕНИЯ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6.1. Права и обязанности производителей документов определяются в соответствии с действующим законодательством.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0419">
        <w:rPr>
          <w:rFonts w:ascii="Times New Roman" w:eastAsia="Times New Roman" w:hAnsi="Times New Roman" w:cs="Times New Roman"/>
          <w:sz w:val="28"/>
          <w:szCs w:val="20"/>
          <w:lang w:eastAsia="ru-RU"/>
        </w:rPr>
        <w:t>6.2. За несвоевременную и неполную доставку обязательного бесплатного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980419" w:rsidRPr="00980419" w:rsidRDefault="00980419" w:rsidP="00980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0419" w:rsidRPr="00980419" w:rsidRDefault="00980419" w:rsidP="0098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Default="00980419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6DFE" w:rsidRPr="00E06DFE" w:rsidRDefault="00E06DFE" w:rsidP="00E0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6DFE" w:rsidRPr="00E06DFE" w:rsidRDefault="00E06DFE" w:rsidP="00E0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DFE" w:rsidRPr="00E06DFE" w:rsidRDefault="00E06DFE" w:rsidP="00E06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419" w:rsidRDefault="00980419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0419" w:rsidRDefault="00980419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0419" w:rsidRDefault="00980419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0419" w:rsidRDefault="00980419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4C04" w:rsidRDefault="005E4C04" w:rsidP="008C26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24"/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032ADD" w:rsidRPr="002A1FBF" w:rsidTr="00032ADD">
        <w:trPr>
          <w:trHeight w:val="19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Тираж 30 экз.</w:t>
            </w:r>
          </w:p>
          <w:p w:rsidR="00032ADD" w:rsidRPr="002A1FBF" w:rsidRDefault="00032ADD" w:rsidP="0098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Номер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98041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D0D6B" w:rsidRDefault="00BD0D6B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E4C04" w:rsidRDefault="005E4C04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E4C04" w:rsidRDefault="005E4C04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6C8A" w:rsidRDefault="00296C8A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6C8A" w:rsidRPr="00A933ED" w:rsidRDefault="00296C8A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4AF6" w:rsidRDefault="00164AF6"/>
    <w:p w:rsidR="0004031B" w:rsidRDefault="0004031B"/>
    <w:p w:rsidR="0004031B" w:rsidRDefault="0004031B"/>
    <w:p w:rsidR="0004031B" w:rsidRDefault="0004031B"/>
    <w:p w:rsidR="0004031B" w:rsidRDefault="0004031B"/>
    <w:p w:rsidR="0004031B" w:rsidRDefault="0004031B"/>
    <w:sectPr w:rsidR="0004031B" w:rsidSect="00967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61" w:rsidRDefault="00902761" w:rsidP="004C41F6">
      <w:pPr>
        <w:spacing w:after="0" w:line="240" w:lineRule="auto"/>
      </w:pPr>
      <w:r>
        <w:separator/>
      </w:r>
    </w:p>
  </w:endnote>
  <w:endnote w:type="continuationSeparator" w:id="0">
    <w:p w:rsidR="00902761" w:rsidRDefault="00902761" w:rsidP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61" w:rsidRDefault="00902761" w:rsidP="004C41F6">
      <w:pPr>
        <w:spacing w:after="0" w:line="240" w:lineRule="auto"/>
      </w:pPr>
      <w:r>
        <w:separator/>
      </w:r>
    </w:p>
  </w:footnote>
  <w:footnote w:type="continuationSeparator" w:id="0">
    <w:p w:rsidR="00902761" w:rsidRDefault="00902761" w:rsidP="004C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1C33284"/>
    <w:multiLevelType w:val="hybridMultilevel"/>
    <w:tmpl w:val="BC4A0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23229"/>
    <w:multiLevelType w:val="hybridMultilevel"/>
    <w:tmpl w:val="F5B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DF1332"/>
    <w:multiLevelType w:val="hybridMultilevel"/>
    <w:tmpl w:val="2340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9BF15C0"/>
    <w:multiLevelType w:val="multilevel"/>
    <w:tmpl w:val="11AC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0B1601D5"/>
    <w:multiLevelType w:val="hybridMultilevel"/>
    <w:tmpl w:val="636490B8"/>
    <w:lvl w:ilvl="0" w:tplc="5D16AAA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91219B"/>
    <w:multiLevelType w:val="hybridMultilevel"/>
    <w:tmpl w:val="ECEA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EA507C"/>
    <w:multiLevelType w:val="hybridMultilevel"/>
    <w:tmpl w:val="A2842BA0"/>
    <w:lvl w:ilvl="0" w:tplc="38DA8F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340732B4"/>
    <w:multiLevelType w:val="hybridMultilevel"/>
    <w:tmpl w:val="338E4E7C"/>
    <w:lvl w:ilvl="0" w:tplc="B022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EF173AB"/>
    <w:multiLevelType w:val="hybridMultilevel"/>
    <w:tmpl w:val="ED9C1FF6"/>
    <w:lvl w:ilvl="0" w:tplc="09E6324C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21">
    <w:nsid w:val="422C559E"/>
    <w:multiLevelType w:val="hybridMultilevel"/>
    <w:tmpl w:val="53E2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0202C"/>
    <w:multiLevelType w:val="hybridMultilevel"/>
    <w:tmpl w:val="1396B76E"/>
    <w:lvl w:ilvl="0" w:tplc="5BC29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6524F7"/>
    <w:multiLevelType w:val="hybridMultilevel"/>
    <w:tmpl w:val="2F32DE3A"/>
    <w:lvl w:ilvl="0" w:tplc="D76856D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6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60E920F4"/>
    <w:multiLevelType w:val="hybridMultilevel"/>
    <w:tmpl w:val="AE103BAE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28">
    <w:nsid w:val="64F54549"/>
    <w:multiLevelType w:val="hybridMultilevel"/>
    <w:tmpl w:val="CA5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0C6FB1"/>
    <w:multiLevelType w:val="multilevel"/>
    <w:tmpl w:val="539287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1">
    <w:nsid w:val="778B5425"/>
    <w:multiLevelType w:val="hybridMultilevel"/>
    <w:tmpl w:val="0344CA84"/>
    <w:lvl w:ilvl="0" w:tplc="CAB29D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FF4FB1"/>
    <w:multiLevelType w:val="hybridMultilevel"/>
    <w:tmpl w:val="0C1CF91C"/>
    <w:lvl w:ilvl="0" w:tplc="DE3C2E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C56FAA"/>
    <w:multiLevelType w:val="hybridMultilevel"/>
    <w:tmpl w:val="EAC6308C"/>
    <w:lvl w:ilvl="0" w:tplc="2E86122E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D9693E"/>
    <w:multiLevelType w:val="hybridMultilevel"/>
    <w:tmpl w:val="860880CE"/>
    <w:lvl w:ilvl="0" w:tplc="254658D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</w:num>
  <w:num w:numId="5">
    <w:abstractNumId w:val="26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8"/>
  </w:num>
  <w:num w:numId="17">
    <w:abstractNumId w:val="17"/>
  </w:num>
  <w:num w:numId="18">
    <w:abstractNumId w:val="14"/>
  </w:num>
  <w:num w:numId="19">
    <w:abstractNumId w:val="11"/>
  </w:num>
  <w:num w:numId="20">
    <w:abstractNumId w:val="31"/>
  </w:num>
  <w:num w:numId="21">
    <w:abstractNumId w:val="20"/>
  </w:num>
  <w:num w:numId="22">
    <w:abstractNumId w:val="35"/>
  </w:num>
  <w:num w:numId="23">
    <w:abstractNumId w:val="34"/>
  </w:num>
  <w:num w:numId="24">
    <w:abstractNumId w:val="3"/>
  </w:num>
  <w:num w:numId="25">
    <w:abstractNumId w:val="18"/>
  </w:num>
  <w:num w:numId="26">
    <w:abstractNumId w:val="25"/>
  </w:num>
  <w:num w:numId="27">
    <w:abstractNumId w:val="28"/>
  </w:num>
  <w:num w:numId="28">
    <w:abstractNumId w:val="3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24"/>
  </w:num>
  <w:num w:numId="33">
    <w:abstractNumId w:val="33"/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B1"/>
    <w:rsid w:val="00001FA5"/>
    <w:rsid w:val="00032ADD"/>
    <w:rsid w:val="00034F6F"/>
    <w:rsid w:val="0004031B"/>
    <w:rsid w:val="00041AC4"/>
    <w:rsid w:val="00075764"/>
    <w:rsid w:val="00091C80"/>
    <w:rsid w:val="00135D8C"/>
    <w:rsid w:val="00144A2D"/>
    <w:rsid w:val="00152968"/>
    <w:rsid w:val="00164AF6"/>
    <w:rsid w:val="00180D7B"/>
    <w:rsid w:val="00194CB5"/>
    <w:rsid w:val="001B0B4B"/>
    <w:rsid w:val="001C6500"/>
    <w:rsid w:val="001D3BE7"/>
    <w:rsid w:val="0021250E"/>
    <w:rsid w:val="0025133C"/>
    <w:rsid w:val="00296C8A"/>
    <w:rsid w:val="002A18CB"/>
    <w:rsid w:val="002F00F3"/>
    <w:rsid w:val="0030022D"/>
    <w:rsid w:val="00351EC0"/>
    <w:rsid w:val="0039332A"/>
    <w:rsid w:val="00394E58"/>
    <w:rsid w:val="003D7F47"/>
    <w:rsid w:val="003F2BEA"/>
    <w:rsid w:val="00401D00"/>
    <w:rsid w:val="00413730"/>
    <w:rsid w:val="0043170B"/>
    <w:rsid w:val="004358B8"/>
    <w:rsid w:val="00447E39"/>
    <w:rsid w:val="00451679"/>
    <w:rsid w:val="00452B9D"/>
    <w:rsid w:val="00493FA6"/>
    <w:rsid w:val="004B0DE3"/>
    <w:rsid w:val="004C1ADD"/>
    <w:rsid w:val="004C41F6"/>
    <w:rsid w:val="004E280E"/>
    <w:rsid w:val="005058FA"/>
    <w:rsid w:val="005579B5"/>
    <w:rsid w:val="005E1698"/>
    <w:rsid w:val="005E4C04"/>
    <w:rsid w:val="005E7692"/>
    <w:rsid w:val="00664399"/>
    <w:rsid w:val="00682A08"/>
    <w:rsid w:val="006A231B"/>
    <w:rsid w:val="006B19AE"/>
    <w:rsid w:val="006F445D"/>
    <w:rsid w:val="007141A2"/>
    <w:rsid w:val="007222C6"/>
    <w:rsid w:val="00727482"/>
    <w:rsid w:val="00745406"/>
    <w:rsid w:val="0076676E"/>
    <w:rsid w:val="00766A90"/>
    <w:rsid w:val="00770DD4"/>
    <w:rsid w:val="00773CA5"/>
    <w:rsid w:val="007A43DB"/>
    <w:rsid w:val="007A62F6"/>
    <w:rsid w:val="007A7166"/>
    <w:rsid w:val="007B0BEE"/>
    <w:rsid w:val="00867CE9"/>
    <w:rsid w:val="0088441C"/>
    <w:rsid w:val="008B1FB1"/>
    <w:rsid w:val="008B332E"/>
    <w:rsid w:val="008C267D"/>
    <w:rsid w:val="0090275D"/>
    <w:rsid w:val="00902761"/>
    <w:rsid w:val="009675DA"/>
    <w:rsid w:val="00980419"/>
    <w:rsid w:val="00997722"/>
    <w:rsid w:val="009B1E59"/>
    <w:rsid w:val="009B5FF6"/>
    <w:rsid w:val="009D3575"/>
    <w:rsid w:val="009D452B"/>
    <w:rsid w:val="009F018D"/>
    <w:rsid w:val="00A4033A"/>
    <w:rsid w:val="00A61693"/>
    <w:rsid w:val="00A63509"/>
    <w:rsid w:val="00A73949"/>
    <w:rsid w:val="00A7656B"/>
    <w:rsid w:val="00AA77CA"/>
    <w:rsid w:val="00AE0254"/>
    <w:rsid w:val="00B03B56"/>
    <w:rsid w:val="00B12345"/>
    <w:rsid w:val="00B21559"/>
    <w:rsid w:val="00B21B86"/>
    <w:rsid w:val="00B27A8E"/>
    <w:rsid w:val="00B31DA7"/>
    <w:rsid w:val="00B92D75"/>
    <w:rsid w:val="00BD0D6B"/>
    <w:rsid w:val="00BF2A37"/>
    <w:rsid w:val="00C3627E"/>
    <w:rsid w:val="00C431C0"/>
    <w:rsid w:val="00C85FFE"/>
    <w:rsid w:val="00CA1221"/>
    <w:rsid w:val="00CB532E"/>
    <w:rsid w:val="00CB6A1A"/>
    <w:rsid w:val="00CC0D7E"/>
    <w:rsid w:val="00CF0BE2"/>
    <w:rsid w:val="00CF4EF7"/>
    <w:rsid w:val="00D0550F"/>
    <w:rsid w:val="00D1339C"/>
    <w:rsid w:val="00D27B18"/>
    <w:rsid w:val="00D336A5"/>
    <w:rsid w:val="00D70370"/>
    <w:rsid w:val="00D77D0A"/>
    <w:rsid w:val="00DC6C7D"/>
    <w:rsid w:val="00E06DFE"/>
    <w:rsid w:val="00E3763C"/>
    <w:rsid w:val="00E40083"/>
    <w:rsid w:val="00E45132"/>
    <w:rsid w:val="00E81090"/>
    <w:rsid w:val="00E933C3"/>
    <w:rsid w:val="00E96B14"/>
    <w:rsid w:val="00EB435C"/>
    <w:rsid w:val="00EB5C9C"/>
    <w:rsid w:val="00EC5F7D"/>
    <w:rsid w:val="00F176FC"/>
    <w:rsid w:val="00F435D9"/>
    <w:rsid w:val="00F90ED6"/>
    <w:rsid w:val="00FF53DD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57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1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1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1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F00F3"/>
  </w:style>
  <w:style w:type="character" w:styleId="aff4">
    <w:name w:val="Emphasis"/>
    <w:basedOn w:val="a1"/>
    <w:uiPriority w:val="20"/>
    <w:qFormat/>
    <w:rsid w:val="002F00F3"/>
    <w:rPr>
      <w:i/>
      <w:iCs/>
    </w:rPr>
  </w:style>
  <w:style w:type="paragraph" w:customStyle="1" w:styleId="ConsNormal">
    <w:name w:val="ConsNormal"/>
    <w:rsid w:val="00EB5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1"/>
    <w:link w:val="aff5"/>
    <w:rsid w:val="00EB5C9C"/>
    <w:pPr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f5">
    <w:name w:val="Основной текст_"/>
    <w:link w:val="18"/>
    <w:rsid w:val="00EB5C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0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E933C3"/>
  </w:style>
  <w:style w:type="character" w:customStyle="1" w:styleId="90">
    <w:name w:val="Заголовок 9 Знак"/>
    <w:basedOn w:val="a1"/>
    <w:link w:val="9"/>
    <w:uiPriority w:val="9"/>
    <w:semiHidden/>
    <w:rsid w:val="00557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5">
    <w:name w:val="Нет списка3"/>
    <w:next w:val="a3"/>
    <w:semiHidden/>
    <w:rsid w:val="009D3575"/>
  </w:style>
  <w:style w:type="paragraph" w:customStyle="1" w:styleId="19">
    <w:name w:val="Без интервала1"/>
    <w:rsid w:val="009D35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a">
    <w:name w:val="Сетка таблицы1"/>
    <w:basedOn w:val="a2"/>
    <w:next w:val="ac"/>
    <w:rsid w:val="009D35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9D3575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6">
    <w:name w:val="Цветовое выделение"/>
    <w:rsid w:val="009D3575"/>
    <w:rPr>
      <w:b/>
      <w:color w:val="000080"/>
      <w:sz w:val="20"/>
    </w:rPr>
  </w:style>
  <w:style w:type="character" w:customStyle="1" w:styleId="aff7">
    <w:name w:val="Гипертекстовая ссылка"/>
    <w:rsid w:val="009D3575"/>
    <w:rPr>
      <w:rFonts w:cs="Times New Roman"/>
      <w:b/>
      <w:bCs/>
      <w:color w:val="008000"/>
      <w:sz w:val="20"/>
      <w:szCs w:val="20"/>
      <w:u w:val="single"/>
    </w:rPr>
  </w:style>
  <w:style w:type="character" w:styleId="aff8">
    <w:name w:val="FollowedHyperlink"/>
    <w:rsid w:val="009D3575"/>
    <w:rPr>
      <w:color w:val="800080"/>
      <w:u w:val="single"/>
    </w:rPr>
  </w:style>
  <w:style w:type="paragraph" w:customStyle="1" w:styleId="ConsTitle">
    <w:name w:val="ConsTitle"/>
    <w:rsid w:val="009D357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9D357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9D357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Не вступил в силу"/>
    <w:rsid w:val="009D3575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41">
    <w:name w:val="Нет списка4"/>
    <w:next w:val="a3"/>
    <w:uiPriority w:val="99"/>
    <w:semiHidden/>
    <w:rsid w:val="004B0DE3"/>
  </w:style>
  <w:style w:type="numbering" w:customStyle="1" w:styleId="51">
    <w:name w:val="Нет списка5"/>
    <w:next w:val="a3"/>
    <w:uiPriority w:val="99"/>
    <w:semiHidden/>
    <w:unhideWhenUsed/>
    <w:rsid w:val="00D1339C"/>
  </w:style>
  <w:style w:type="numbering" w:customStyle="1" w:styleId="110">
    <w:name w:val="Нет списка11"/>
    <w:next w:val="a3"/>
    <w:uiPriority w:val="99"/>
    <w:semiHidden/>
    <w:unhideWhenUsed/>
    <w:rsid w:val="00D1339C"/>
  </w:style>
  <w:style w:type="paragraph" w:customStyle="1" w:styleId="affa">
    <w:name w:val="Прижатый влево"/>
    <w:basedOn w:val="a0"/>
    <w:next w:val="a0"/>
    <w:rsid w:val="00D1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3"/>
    <w:semiHidden/>
    <w:unhideWhenUsed/>
    <w:rsid w:val="00D1339C"/>
  </w:style>
  <w:style w:type="numbering" w:customStyle="1" w:styleId="120">
    <w:name w:val="Нет списка12"/>
    <w:next w:val="a3"/>
    <w:uiPriority w:val="99"/>
    <w:semiHidden/>
    <w:unhideWhenUsed/>
    <w:rsid w:val="00D1339C"/>
  </w:style>
  <w:style w:type="table" w:customStyle="1" w:styleId="29">
    <w:name w:val="Сетка таблицы2"/>
    <w:basedOn w:val="a2"/>
    <w:next w:val="ac"/>
    <w:rsid w:val="00413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rsid w:val="00251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452B9D"/>
  </w:style>
  <w:style w:type="numbering" w:customStyle="1" w:styleId="130">
    <w:name w:val="Нет списка13"/>
    <w:next w:val="a3"/>
    <w:uiPriority w:val="99"/>
    <w:semiHidden/>
    <w:unhideWhenUsed/>
    <w:rsid w:val="00452B9D"/>
  </w:style>
  <w:style w:type="numbering" w:customStyle="1" w:styleId="8">
    <w:name w:val="Нет списка8"/>
    <w:next w:val="a3"/>
    <w:semiHidden/>
    <w:rsid w:val="00A61693"/>
  </w:style>
  <w:style w:type="paragraph" w:customStyle="1" w:styleId="2a">
    <w:name w:val="Без интервала2"/>
    <w:rsid w:val="00A616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42">
    <w:name w:val="Сетка таблицы4"/>
    <w:basedOn w:val="a2"/>
    <w:next w:val="ac"/>
    <w:rsid w:val="00A616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Абзац списка2"/>
    <w:basedOn w:val="a0"/>
    <w:rsid w:val="00A61693"/>
    <w:pPr>
      <w:ind w:left="720"/>
    </w:pPr>
    <w:rPr>
      <w:rFonts w:ascii="Calibri" w:eastAsia="Times New Roman" w:hAnsi="Calibri" w:cs="Calibri"/>
    </w:rPr>
  </w:style>
  <w:style w:type="table" w:customStyle="1" w:styleId="52">
    <w:name w:val="Сетка таблицы5"/>
    <w:basedOn w:val="a2"/>
    <w:next w:val="ac"/>
    <w:uiPriority w:val="59"/>
    <w:rsid w:val="00296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96C8A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semiHidden/>
    <w:rsid w:val="00664399"/>
  </w:style>
  <w:style w:type="paragraph" w:customStyle="1" w:styleId="37">
    <w:name w:val="Без интервала3"/>
    <w:rsid w:val="006643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72">
    <w:name w:val="Сетка таблицы7"/>
    <w:basedOn w:val="a2"/>
    <w:next w:val="ac"/>
    <w:rsid w:val="006643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0"/>
    <w:rsid w:val="00664399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tabs>
        <w:tab w:val="num" w:pos="720"/>
      </w:tabs>
      <w:spacing w:before="120" w:after="360" w:line="360" w:lineRule="auto"/>
      <w:ind w:left="720" w:hanging="720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tabs>
        <w:tab w:val="num" w:pos="1440"/>
      </w:tabs>
      <w:spacing w:before="120" w:after="240" w:line="360" w:lineRule="auto"/>
      <w:ind w:left="1440" w:hanging="720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tabs>
        <w:tab w:val="num" w:pos="2160"/>
      </w:tabs>
      <w:spacing w:before="120" w:after="120" w:line="360" w:lineRule="auto"/>
      <w:ind w:left="2160" w:hanging="720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tabs>
        <w:tab w:val="clear" w:pos="432"/>
        <w:tab w:val="num" w:pos="720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22CDD7EC34063D71E6916205DF19FFF2AA172DADABAA7E155A68C8B4FA9221R6r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22CDD7EC34063D71E68F6F13B343F3F2A74B26A6A9A92E4F053395E3RFr3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56</cp:revision>
  <dcterms:created xsi:type="dcterms:W3CDTF">2014-06-13T08:02:00Z</dcterms:created>
  <dcterms:modified xsi:type="dcterms:W3CDTF">2016-01-25T04:01:00Z</dcterms:modified>
</cp:coreProperties>
</file>