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5D" w:rsidRPr="0031316D" w:rsidRDefault="001F0B5D" w:rsidP="0031316D">
      <w:pPr>
        <w:pStyle w:val="1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31316D">
        <w:rPr>
          <w:sz w:val="28"/>
          <w:szCs w:val="28"/>
        </w:rPr>
        <w:t>Действия населения по сигналам гражданской обороны (ГО)</w:t>
      </w:r>
    </w:p>
    <w:p w:rsidR="001F0B5D" w:rsidRPr="0031316D" w:rsidRDefault="00BC39B1" w:rsidP="0031316D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1316D">
        <w:rPr>
          <w:rFonts w:ascii="Times New Roman" w:hAnsi="Times New Roman" w:cs="Times New Roman"/>
          <w:sz w:val="28"/>
          <w:szCs w:val="28"/>
        </w:rPr>
        <w:pict>
          <v:rect id="_x0000_i1025" style="width:4.7pt;height:0" o:hrpct="0" o:hralign="center" o:hrstd="t" o:hr="t" fillcolor="#a0a0a0" stroked="f"/>
        </w:pict>
      </w:r>
    </w:p>
    <w:p w:rsidR="001F0B5D" w:rsidRPr="0031316D" w:rsidRDefault="001F0B5D" w:rsidP="0031316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1316D">
        <w:rPr>
          <w:color w:val="000000"/>
          <w:sz w:val="28"/>
          <w:szCs w:val="28"/>
        </w:rPr>
        <w:t xml:space="preserve">       Каждый человек должен знать сигналы оповещения и уметь правильно действовать по этим сигналам. </w:t>
      </w:r>
    </w:p>
    <w:p w:rsidR="001F0B5D" w:rsidRPr="0031316D" w:rsidRDefault="00BA037A" w:rsidP="0031316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1316D">
        <w:rPr>
          <w:color w:val="000000"/>
          <w:sz w:val="28"/>
          <w:szCs w:val="28"/>
        </w:rPr>
        <w:t>1.С</w:t>
      </w:r>
      <w:r w:rsidR="001F0B5D" w:rsidRPr="0031316D">
        <w:rPr>
          <w:color w:val="000000"/>
          <w:sz w:val="28"/>
          <w:szCs w:val="28"/>
        </w:rPr>
        <w:t>игнал «ВНИМАНИЕ ВСЕМ!»</w:t>
      </w:r>
      <w:r w:rsidRPr="0031316D">
        <w:rPr>
          <w:color w:val="000000"/>
          <w:sz w:val="28"/>
          <w:szCs w:val="28"/>
        </w:rPr>
        <w:t>,</w:t>
      </w:r>
      <w:r w:rsidR="001F0B5D" w:rsidRPr="0031316D">
        <w:rPr>
          <w:color w:val="000000"/>
          <w:sz w:val="28"/>
          <w:szCs w:val="28"/>
        </w:rPr>
        <w:t xml:space="preserve"> </w:t>
      </w:r>
      <w:r w:rsidRPr="0031316D">
        <w:rPr>
          <w:color w:val="000000"/>
          <w:sz w:val="28"/>
          <w:szCs w:val="28"/>
        </w:rPr>
        <w:t>о</w:t>
      </w:r>
      <w:r w:rsidR="001F0B5D" w:rsidRPr="0031316D">
        <w:rPr>
          <w:color w:val="000000"/>
          <w:sz w:val="28"/>
          <w:szCs w:val="28"/>
        </w:rPr>
        <w:t xml:space="preserve">н подается с помощью </w:t>
      </w:r>
      <w:proofErr w:type="spellStart"/>
      <w:r w:rsidR="001F0B5D" w:rsidRPr="0031316D">
        <w:rPr>
          <w:color w:val="000000"/>
          <w:sz w:val="28"/>
          <w:szCs w:val="28"/>
        </w:rPr>
        <w:t>электросирен</w:t>
      </w:r>
      <w:proofErr w:type="spellEnd"/>
      <w:r w:rsidR="001F0B5D" w:rsidRPr="0031316D">
        <w:rPr>
          <w:color w:val="000000"/>
          <w:sz w:val="28"/>
          <w:szCs w:val="28"/>
        </w:rPr>
        <w:t xml:space="preserve"> прерывистыми гудками.  </w:t>
      </w:r>
      <w:r w:rsidRPr="0031316D">
        <w:rPr>
          <w:color w:val="000000"/>
          <w:sz w:val="28"/>
          <w:szCs w:val="28"/>
        </w:rPr>
        <w:t>По этому сигналу необходимо:</w:t>
      </w:r>
    </w:p>
    <w:p w:rsidR="001F0B5D" w:rsidRPr="0031316D" w:rsidRDefault="001F0B5D" w:rsidP="0031316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1316D">
        <w:rPr>
          <w:color w:val="000000"/>
          <w:sz w:val="28"/>
          <w:szCs w:val="28"/>
        </w:rPr>
        <w:t>- прослушать сообщение</w:t>
      </w:r>
      <w:r w:rsidR="00BA037A" w:rsidRPr="0031316D">
        <w:rPr>
          <w:color w:val="000000"/>
          <w:sz w:val="28"/>
          <w:szCs w:val="28"/>
        </w:rPr>
        <w:t xml:space="preserve"> по системе оповещения</w:t>
      </w:r>
      <w:r w:rsidRPr="0031316D">
        <w:rPr>
          <w:color w:val="000000"/>
          <w:sz w:val="28"/>
          <w:szCs w:val="28"/>
        </w:rPr>
        <w:t>;</w:t>
      </w:r>
    </w:p>
    <w:p w:rsidR="001F0B5D" w:rsidRPr="0031316D" w:rsidRDefault="001F0B5D" w:rsidP="0031316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1316D">
        <w:rPr>
          <w:color w:val="000000"/>
          <w:sz w:val="28"/>
          <w:szCs w:val="28"/>
        </w:rPr>
        <w:t>- действовать в соответствии с полученными в сообщении указаниями.</w:t>
      </w:r>
    </w:p>
    <w:p w:rsidR="001F0B5D" w:rsidRPr="0031316D" w:rsidRDefault="00BA037A" w:rsidP="0031316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1316D">
        <w:rPr>
          <w:color w:val="000000"/>
          <w:sz w:val="28"/>
          <w:szCs w:val="28"/>
        </w:rPr>
        <w:t>2.</w:t>
      </w:r>
      <w:r w:rsidR="001F0B5D" w:rsidRPr="0031316D">
        <w:rPr>
          <w:rStyle w:val="a6"/>
          <w:rFonts w:eastAsiaTheme="majorEastAsia"/>
          <w:b w:val="0"/>
          <w:sz w:val="28"/>
          <w:szCs w:val="28"/>
          <w:bdr w:val="none" w:sz="0" w:space="0" w:color="auto" w:frame="1"/>
        </w:rPr>
        <w:t>Сигнал «Воздушная тревога»</w:t>
      </w:r>
      <w:r w:rsidR="001F0B5D" w:rsidRPr="0031316D">
        <w:rPr>
          <w:b/>
          <w:sz w:val="28"/>
          <w:szCs w:val="28"/>
        </w:rPr>
        <w:t>,</w:t>
      </w:r>
      <w:r w:rsidR="001F0B5D" w:rsidRPr="0031316D">
        <w:rPr>
          <w:color w:val="000000"/>
          <w:sz w:val="28"/>
          <w:szCs w:val="28"/>
        </w:rPr>
        <w:t xml:space="preserve"> передается речевым сообщением. По этому сигналу необходимо укрыться в ближайшем защитном сооружении или использовать для укрытия подвальные помещения, тоннели, придорожные кюветы, котлованы строящихся зданий, железнодорожные насыпи, овраги, балки, лощины, канавы, ямы и т.п.</w:t>
      </w:r>
    </w:p>
    <w:p w:rsidR="001F0B5D" w:rsidRPr="0031316D" w:rsidRDefault="00BA037A" w:rsidP="0031316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1316D">
        <w:rPr>
          <w:rStyle w:val="a6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3.</w:t>
      </w:r>
      <w:r w:rsidR="001F0B5D" w:rsidRPr="0031316D">
        <w:rPr>
          <w:rStyle w:val="a6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Сигнал «Радиационная опасность»</w:t>
      </w:r>
      <w:r w:rsidR="001F0B5D" w:rsidRPr="0031316D">
        <w:rPr>
          <w:b/>
          <w:color w:val="000000"/>
          <w:sz w:val="28"/>
          <w:szCs w:val="28"/>
        </w:rPr>
        <w:t xml:space="preserve">, </w:t>
      </w:r>
      <w:r w:rsidR="001F0B5D" w:rsidRPr="0031316D">
        <w:rPr>
          <w:color w:val="000000"/>
          <w:sz w:val="28"/>
          <w:szCs w:val="28"/>
        </w:rPr>
        <w:t xml:space="preserve">передается речевым способом. Необходимо надеть противогаз или </w:t>
      </w:r>
      <w:proofErr w:type="spellStart"/>
      <w:r w:rsidR="001F0B5D" w:rsidRPr="0031316D">
        <w:rPr>
          <w:color w:val="000000"/>
          <w:sz w:val="28"/>
          <w:szCs w:val="28"/>
        </w:rPr>
        <w:t>противопылевую</w:t>
      </w:r>
      <w:proofErr w:type="spellEnd"/>
      <w:r w:rsidR="001F0B5D" w:rsidRPr="0031316D">
        <w:rPr>
          <w:color w:val="000000"/>
          <w:sz w:val="28"/>
          <w:szCs w:val="28"/>
        </w:rPr>
        <w:t xml:space="preserve"> тканевую маску или ватно-марлевую повязку, взять воду, продукты и предметы первой необходимости; укрыться в убежище, противорадиационном или простейшем укрытии. Укрываясь в доме или квартире необходимо герметизировать помещение.</w:t>
      </w:r>
    </w:p>
    <w:p w:rsidR="001F0B5D" w:rsidRPr="0031316D" w:rsidRDefault="00BA037A" w:rsidP="0031316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1316D">
        <w:rPr>
          <w:rStyle w:val="a6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4.</w:t>
      </w:r>
      <w:r w:rsidR="001F0B5D" w:rsidRPr="0031316D">
        <w:rPr>
          <w:rStyle w:val="a6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Сигнал «Химическая тревога»</w:t>
      </w:r>
      <w:r w:rsidR="001F0B5D" w:rsidRPr="0031316D">
        <w:rPr>
          <w:color w:val="000000"/>
          <w:sz w:val="28"/>
          <w:szCs w:val="28"/>
        </w:rPr>
        <w:t>, передается речевым способом. Необходимо надеть противогаз, а при необходимости средства защиты кожи и укрыться в защитном сооружении. Для укрытия можно использовать подвалы, жилые, производственные и подсобные помещения.</w:t>
      </w:r>
    </w:p>
    <w:p w:rsidR="001F0B5D" w:rsidRPr="0031316D" w:rsidRDefault="00BA037A" w:rsidP="0031316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1316D">
        <w:rPr>
          <w:rStyle w:val="a6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5.</w:t>
      </w:r>
      <w:r w:rsidR="001F0B5D" w:rsidRPr="0031316D">
        <w:rPr>
          <w:rStyle w:val="a6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По сигналу «Отбой воздушной тревоги»</w:t>
      </w:r>
      <w:r w:rsidR="001F0B5D" w:rsidRPr="0031316D">
        <w:rPr>
          <w:color w:val="000000"/>
          <w:sz w:val="28"/>
          <w:szCs w:val="28"/>
        </w:rPr>
        <w:t> разрешается покинуть защитные сооружения и другие укрытия.</w:t>
      </w:r>
    </w:p>
    <w:p w:rsidR="001F0B5D" w:rsidRPr="00BA037A" w:rsidRDefault="001F0B5D" w:rsidP="001F0B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DB6" w:rsidRDefault="00C64DB6" w:rsidP="006A0D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5D6" w:rsidRDefault="00B445D6" w:rsidP="006A0D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5D6" w:rsidRDefault="00B445D6" w:rsidP="006A0D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5D6" w:rsidRDefault="00B445D6" w:rsidP="006A0D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45D6" w:rsidSect="00C6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3C7C"/>
    <w:multiLevelType w:val="multilevel"/>
    <w:tmpl w:val="5406C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CA3604"/>
    <w:multiLevelType w:val="multilevel"/>
    <w:tmpl w:val="2C32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A0DC3"/>
    <w:rsid w:val="001F0B5D"/>
    <w:rsid w:val="00231219"/>
    <w:rsid w:val="0031316D"/>
    <w:rsid w:val="004536B4"/>
    <w:rsid w:val="006A0DC3"/>
    <w:rsid w:val="007A27F6"/>
    <w:rsid w:val="007E6223"/>
    <w:rsid w:val="00B23177"/>
    <w:rsid w:val="00B445D6"/>
    <w:rsid w:val="00BA037A"/>
    <w:rsid w:val="00BC39B1"/>
    <w:rsid w:val="00C41E83"/>
    <w:rsid w:val="00C6133D"/>
    <w:rsid w:val="00C64DB6"/>
    <w:rsid w:val="00D10FCA"/>
    <w:rsid w:val="00D23E1F"/>
    <w:rsid w:val="00D466D7"/>
    <w:rsid w:val="00D648D4"/>
    <w:rsid w:val="00F3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B6"/>
  </w:style>
  <w:style w:type="paragraph" w:styleId="1">
    <w:name w:val="heading 1"/>
    <w:basedOn w:val="a"/>
    <w:link w:val="10"/>
    <w:uiPriority w:val="9"/>
    <w:qFormat/>
    <w:rsid w:val="001F0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0B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0B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0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F0B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F0B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4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5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5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2022-11-21T05:48:00Z</dcterms:created>
  <dcterms:modified xsi:type="dcterms:W3CDTF">2022-11-23T02:55:00Z</dcterms:modified>
</cp:coreProperties>
</file>