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23B" w:rsidRPr="0076023B" w:rsidRDefault="0076023B" w:rsidP="0076023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7602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ИНСТРУКТАЖ ДЛЯ РОДИТЕЛЕЙ </w:t>
      </w:r>
      <w:r w:rsidRPr="0076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602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 БЕЗОПАСНОСТИ ДЕТЕЙ В ЗИМНИЙ ПЕРИОД</w:t>
      </w:r>
    </w:p>
    <w:p w:rsidR="0076023B" w:rsidRPr="0076023B" w:rsidRDefault="0076023B" w:rsidP="0076023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02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I. Правила поведения на дороге.</w:t>
      </w:r>
    </w:p>
    <w:p w:rsidR="0076023B" w:rsidRPr="0076023B" w:rsidRDefault="0076023B" w:rsidP="0076023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Переходите дорогу только на зелёный сигнал светофора.</w:t>
      </w:r>
      <w:r w:rsidRPr="0076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2. Переходить дорогу можно только на пешеходном переходе, обозначенном специальным знаком и «зеброй». При переходе через дорогу на пешеходном переходе, не оборудованном светофором, следует не забывать сначала посмотреть налево, а, дойдя до середины дороги, направо.</w:t>
      </w:r>
      <w:r w:rsidRPr="0076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3. Не следует перебегать дорогу перед близко едущей машиной. Лучше подождать, когда она проедет. Водитель может не успеть затормозить, а вы можете неожиданно упасть, создавая тем самым </w:t>
      </w:r>
      <w:proofErr w:type="spellStart"/>
      <w:r w:rsidRPr="0076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аварийно</w:t>
      </w:r>
      <w:proofErr w:type="spellEnd"/>
      <w:r w:rsidRPr="0076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опасную ситуацию, а также ситуацию опасную для вашей жизни и жизни водителя.</w:t>
      </w:r>
      <w:r w:rsidRPr="0076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4. Не забывайте, что при переходе через дорогу автобус следует обходить сзади.</w:t>
      </w:r>
      <w:r w:rsidRPr="0076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5. При проезде в пригородных поездах соблюдайте правила поведения; переходите железнодорожные пути в строго отведённых для этого местах.</w:t>
      </w:r>
      <w:r w:rsidRPr="0076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6. При пользовании общественным транспортом соблюдайте правила поведения в общественном транспорте, будьте вежливы, уступайте места пожилым пассажирам, инвалидам, пассажирам с детьми и беременным женщинам.</w:t>
      </w:r>
    </w:p>
    <w:p w:rsidR="0076023B" w:rsidRPr="0076023B" w:rsidRDefault="0076023B" w:rsidP="0076023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II</w:t>
      </w:r>
      <w:r w:rsidRPr="007602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Правила поведения зимой на открытых водоёмах.</w:t>
      </w:r>
      <w:r w:rsidRPr="0076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Во время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школьных каникул</w:t>
      </w:r>
      <w:r w:rsidRPr="0076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</w:t>
      </w:r>
    </w:p>
    <w:p w:rsidR="0076023B" w:rsidRPr="0076023B" w:rsidRDefault="0076023B" w:rsidP="0076023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02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1. Не выходите на тонкий неокрепший лед.</w:t>
      </w:r>
      <w:r w:rsidRPr="007602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br/>
        <w:t>2. Места с темным прозрачным льдом более надежны, чем соседние с ним — непрозрачные, замерзавшие со снегом.</w:t>
      </w:r>
      <w:r w:rsidRPr="007602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br/>
        <w:t>3. Не пользуйтесь коньками на льду. На них очень легко въехать на тонкий, неокрепший лед или в полынью.</w:t>
      </w:r>
      <w:r w:rsidRPr="007602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br/>
        <w:t>4. Попав случайно на тонкий лед, отходите назад скользящими осторожными шагами, не отрывая ног ото льда.</w:t>
      </w:r>
      <w:r w:rsidRPr="007602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br/>
        <w:t>5. При провале под лед не теряйтесь, не пытайтесь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места. Особенно опасен тонкий лед, припорошенный снегом.</w:t>
      </w:r>
    </w:p>
    <w:p w:rsidR="0076023B" w:rsidRPr="0076023B" w:rsidRDefault="0076023B" w:rsidP="0076023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02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 соблюдении всех этих несложных правил надеемся, что каникулы ваши пройдут весело, разнообразно и не принесут никаких неприятных ощущений.</w:t>
      </w:r>
    </w:p>
    <w:p w:rsidR="0076023B" w:rsidRPr="0076023B" w:rsidRDefault="0076023B" w:rsidP="0076023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602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Убедительная просьба к родителям!</w:t>
      </w:r>
    </w:p>
    <w:p w:rsidR="0076023B" w:rsidRPr="0076023B" w:rsidRDefault="0076023B" w:rsidP="0076023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02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 отпускать детей на лед без присмотра.</w:t>
      </w:r>
    </w:p>
    <w:sectPr w:rsidR="0076023B" w:rsidRPr="0076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3B"/>
    <w:rsid w:val="0076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8F06"/>
  <w15:chartTrackingRefBased/>
  <w15:docId w15:val="{9F9089D5-2052-408B-877F-3FA25FDE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023B"/>
    <w:rPr>
      <w:b/>
      <w:bCs/>
    </w:rPr>
  </w:style>
  <w:style w:type="character" w:styleId="a4">
    <w:name w:val="Emphasis"/>
    <w:basedOn w:val="a0"/>
    <w:uiPriority w:val="20"/>
    <w:qFormat/>
    <w:rsid w:val="007602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SokolovNG</dc:creator>
  <cp:keywords/>
  <dc:description/>
  <cp:lastModifiedBy>SokolovNG</cp:lastModifiedBy>
  <cp:revision>1</cp:revision>
  <dcterms:created xsi:type="dcterms:W3CDTF">2022-11-23T07:52:00Z</dcterms:created>
  <dcterms:modified xsi:type="dcterms:W3CDTF">2022-11-23T07:59:00Z</dcterms:modified>
</cp:coreProperties>
</file>